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89BD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A3EEEC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B5A3AAD" w14:textId="05A6EEDD" w:rsidR="001F0418" w:rsidRPr="00AD5E98" w:rsidRDefault="007F3E23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hAnsiTheme="minorHAnsi" w:cstheme="minorHAnsi"/>
          <w:noProof/>
        </w:rPr>
        <w:drawing>
          <wp:inline distT="0" distB="0" distL="0" distR="0" wp14:anchorId="74F4ECBD" wp14:editId="22A2C858">
            <wp:extent cx="1885950" cy="1771650"/>
            <wp:effectExtent l="0" t="0" r="0" b="0"/>
            <wp:docPr id="2" name="image1.png" descr="Logo Specjalnego Ośrodka Szkolno Wychowawczego W Łas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 Specjalnego Ośrodka Szkolno Wychowawczego W Łasku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89F382" w14:textId="1BF59DF4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A4FBB6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FD493D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9396963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A8CEE9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BA9880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FD133A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7B8916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EAFB5C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5DD4918" w14:textId="77777777" w:rsidR="001F0418" w:rsidRPr="006152C4" w:rsidRDefault="00000000" w:rsidP="006152C4">
      <w:pPr>
        <w:pStyle w:val="Nagwek1"/>
        <w:rPr>
          <w:sz w:val="56"/>
          <w:szCs w:val="56"/>
        </w:rPr>
      </w:pPr>
      <w:r w:rsidRPr="006152C4">
        <w:rPr>
          <w:sz w:val="56"/>
          <w:szCs w:val="56"/>
        </w:rPr>
        <w:t>STATUT</w:t>
      </w:r>
    </w:p>
    <w:p w14:paraId="1549E13B" w14:textId="77777777" w:rsidR="001F0418" w:rsidRPr="006152C4" w:rsidRDefault="001F0418" w:rsidP="006152C4">
      <w:pPr>
        <w:pStyle w:val="Nagwek1"/>
        <w:rPr>
          <w:sz w:val="56"/>
          <w:szCs w:val="56"/>
        </w:rPr>
      </w:pPr>
    </w:p>
    <w:p w14:paraId="4E526129" w14:textId="77777777" w:rsidR="001F0418" w:rsidRPr="006152C4" w:rsidRDefault="00000000" w:rsidP="006152C4">
      <w:pPr>
        <w:pStyle w:val="Nagwek1"/>
        <w:rPr>
          <w:sz w:val="56"/>
          <w:szCs w:val="56"/>
        </w:rPr>
      </w:pPr>
      <w:r w:rsidRPr="006152C4">
        <w:rPr>
          <w:sz w:val="56"/>
          <w:szCs w:val="56"/>
        </w:rPr>
        <w:t>Specjalnego Ośrodka Szkolno-Wychowawczego</w:t>
      </w:r>
    </w:p>
    <w:p w14:paraId="49663BBC" w14:textId="77777777" w:rsidR="001F0418" w:rsidRPr="006152C4" w:rsidRDefault="00000000" w:rsidP="006152C4">
      <w:pPr>
        <w:pStyle w:val="Nagwek1"/>
        <w:rPr>
          <w:sz w:val="56"/>
          <w:szCs w:val="56"/>
        </w:rPr>
      </w:pPr>
      <w:r w:rsidRPr="006152C4">
        <w:rPr>
          <w:sz w:val="56"/>
          <w:szCs w:val="56"/>
        </w:rPr>
        <w:t>im. Prymasa Jana Łaskiego</w:t>
      </w:r>
    </w:p>
    <w:p w14:paraId="720E6CF7" w14:textId="77777777" w:rsidR="001F0418" w:rsidRPr="006152C4" w:rsidRDefault="00000000" w:rsidP="006152C4">
      <w:pPr>
        <w:pStyle w:val="Nagwek1"/>
        <w:rPr>
          <w:sz w:val="56"/>
          <w:szCs w:val="56"/>
        </w:rPr>
      </w:pPr>
      <w:r w:rsidRPr="006152C4">
        <w:rPr>
          <w:sz w:val="56"/>
          <w:szCs w:val="56"/>
        </w:rPr>
        <w:t>w Łasku</w:t>
      </w:r>
    </w:p>
    <w:p w14:paraId="2E773F7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FCB465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FF0000"/>
        </w:rPr>
      </w:pPr>
    </w:p>
    <w:p w14:paraId="2456970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FF0000"/>
        </w:rPr>
        <w:sectPr w:rsidR="001F0418" w:rsidRPr="00AD5E98" w:rsidSect="000F58DE">
          <w:footerReference w:type="default" r:id="rId9"/>
          <w:pgSz w:w="11906" w:h="16838"/>
          <w:pgMar w:top="851" w:right="851" w:bottom="851" w:left="851" w:header="709" w:footer="1134" w:gutter="0"/>
          <w:pgNumType w:start="1"/>
          <w:cols w:space="708"/>
          <w:titlePg/>
        </w:sectPr>
      </w:pPr>
    </w:p>
    <w:p w14:paraId="28EDBBF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lastRenderedPageBreak/>
        <w:t>SPIS TREŚCI</w:t>
      </w:r>
    </w:p>
    <w:p w14:paraId="434FEDC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</w:p>
    <w:p w14:paraId="6C62EF32" w14:textId="4F66C2C6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ROZDZIAŁ I INFORMACJE OGÓLNE</w:t>
      </w:r>
      <w:r w:rsidR="001115D8" w:rsidRPr="00AD5E9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1E2A58">
        <w:rPr>
          <w:rFonts w:asciiTheme="minorHAnsi" w:eastAsia="Times New Roman" w:hAnsiTheme="minorHAnsi" w:cstheme="minorHAnsi"/>
          <w:color w:val="000000"/>
        </w:rPr>
        <w:t>5</w:t>
      </w:r>
      <w:r w:rsidR="001115D8" w:rsidRPr="00AD5E98">
        <w:rPr>
          <w:rFonts w:asciiTheme="minorHAnsi" w:eastAsia="Times New Roman" w:hAnsiTheme="minorHAnsi" w:cstheme="minorHAnsi"/>
          <w:color w:val="000000"/>
        </w:rPr>
        <w:t>strona</w:t>
      </w:r>
    </w:p>
    <w:p w14:paraId="2A7F389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b/>
          <w:color w:val="000000"/>
        </w:rPr>
      </w:pPr>
    </w:p>
    <w:p w14:paraId="6DA9DFA0" w14:textId="0DD203D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ROZDZIAŁ II CELE I ZADANIA OŚRODKA </w:t>
      </w:r>
      <w:r w:rsidR="00211ED0">
        <w:rPr>
          <w:rFonts w:asciiTheme="minorHAnsi" w:hAnsiTheme="minorHAnsi" w:cstheme="minorHAnsi"/>
        </w:rPr>
        <w:t>8</w:t>
      </w:r>
      <w:r w:rsidR="001115D8" w:rsidRPr="00AD5E98">
        <w:rPr>
          <w:rFonts w:asciiTheme="minorHAnsi" w:eastAsia="Times New Roman" w:hAnsiTheme="minorHAnsi" w:cstheme="minorHAnsi"/>
          <w:color w:val="000000"/>
        </w:rPr>
        <w:t>strona</w:t>
      </w:r>
    </w:p>
    <w:p w14:paraId="28F4EBDF" w14:textId="4970EB30" w:rsidR="001F0418" w:rsidRPr="00AD5E98" w:rsidRDefault="00000000" w:rsidP="00AD5E98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Ośrodek</w:t>
      </w:r>
    </w:p>
    <w:p w14:paraId="57098F78" w14:textId="11281316" w:rsidR="001F0418" w:rsidRPr="00AD5E98" w:rsidRDefault="00000000" w:rsidP="00AD5E98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Wychowanie przedszkolne</w:t>
      </w:r>
    </w:p>
    <w:p w14:paraId="24D1D70C" w14:textId="12242EE7" w:rsidR="001F0418" w:rsidRPr="00AD5E98" w:rsidRDefault="00000000" w:rsidP="00AD5E98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Szkoła Przysposabiająca do Pracy</w:t>
      </w:r>
    </w:p>
    <w:p w14:paraId="2133A2C8" w14:textId="235BC1BD" w:rsidR="001F0418" w:rsidRPr="00AD5E98" w:rsidRDefault="00000000" w:rsidP="00AD5E98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Branżowa </w:t>
      </w:r>
      <w:r w:rsidRPr="00AD5E98">
        <w:rPr>
          <w:rFonts w:asciiTheme="minorHAnsi" w:hAnsiTheme="minorHAnsi" w:cstheme="minorHAnsi"/>
        </w:rPr>
        <w:t xml:space="preserve">Szkoła </w:t>
      </w:r>
      <w:r w:rsidRPr="00AD5E98">
        <w:rPr>
          <w:rFonts w:asciiTheme="minorHAnsi" w:eastAsia="Times New Roman" w:hAnsiTheme="minorHAnsi" w:cstheme="minorHAnsi"/>
          <w:color w:val="000000"/>
        </w:rPr>
        <w:t>Specjalna I Stopnia nr 3</w:t>
      </w:r>
    </w:p>
    <w:p w14:paraId="54F887B4" w14:textId="723978F5" w:rsidR="001F0418" w:rsidRPr="00AD5E98" w:rsidRDefault="00000000" w:rsidP="00AD5E98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Wczesne Wspomaganie Rozwoju Dziecka</w:t>
      </w:r>
    </w:p>
    <w:p w14:paraId="5D7AF54E" w14:textId="51EA7C8F" w:rsidR="001F0418" w:rsidRPr="00AD5E98" w:rsidRDefault="00000000" w:rsidP="00AD5E98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Zajęcia Rewalidacyjno-Wychowawcze</w:t>
      </w:r>
    </w:p>
    <w:p w14:paraId="5121A74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b/>
          <w:color w:val="000000"/>
        </w:rPr>
      </w:pPr>
    </w:p>
    <w:p w14:paraId="131AFE86" w14:textId="741CC8D9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ROZDZIAŁ III ORGANY SZKOŁY I ICH KOMPETENCJE </w:t>
      </w:r>
      <w:r w:rsidRPr="00AD5E98">
        <w:rPr>
          <w:rFonts w:asciiTheme="minorHAnsi" w:eastAsia="Times New Roman" w:hAnsiTheme="minorHAnsi" w:cstheme="minorHAnsi"/>
          <w:color w:val="000000"/>
        </w:rPr>
        <w:t>1</w:t>
      </w:r>
      <w:r w:rsidR="00211ED0">
        <w:rPr>
          <w:rFonts w:asciiTheme="minorHAnsi" w:hAnsiTheme="minorHAnsi" w:cstheme="minorHAnsi"/>
        </w:rPr>
        <w:t>8</w:t>
      </w:r>
      <w:r w:rsidR="001115D8" w:rsidRPr="00AD5E98">
        <w:rPr>
          <w:rFonts w:asciiTheme="minorHAnsi" w:eastAsia="Times New Roman" w:hAnsiTheme="minorHAnsi" w:cstheme="minorHAnsi"/>
          <w:color w:val="000000"/>
        </w:rPr>
        <w:t xml:space="preserve"> strona</w:t>
      </w:r>
    </w:p>
    <w:p w14:paraId="0DA32935" w14:textId="7CFE529B" w:rsidR="001F0418" w:rsidRPr="00AD5E98" w:rsidRDefault="00000000" w:rsidP="00AD5E98">
      <w:pPr>
        <w:widowControl w:val="0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Dyrektor Ośrodka</w:t>
      </w:r>
    </w:p>
    <w:p w14:paraId="47709784" w14:textId="27E79E9E" w:rsidR="001F0418" w:rsidRPr="00AD5E98" w:rsidRDefault="00000000" w:rsidP="00AD5E98">
      <w:pPr>
        <w:widowControl w:val="0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Rada Pedagogiczna</w:t>
      </w:r>
    </w:p>
    <w:p w14:paraId="457184CF" w14:textId="608FECC5" w:rsidR="001F0418" w:rsidRPr="00AD5E98" w:rsidRDefault="00000000" w:rsidP="00AD5E98">
      <w:pPr>
        <w:widowControl w:val="0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Rada Rodziców</w:t>
      </w:r>
    </w:p>
    <w:p w14:paraId="2F00DB95" w14:textId="6CFEF21C" w:rsidR="001F0418" w:rsidRPr="00AD5E98" w:rsidRDefault="00000000" w:rsidP="00AD5E98">
      <w:pPr>
        <w:widowControl w:val="0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Samorząd Uczniowski</w:t>
      </w:r>
    </w:p>
    <w:p w14:paraId="4EF4A990" w14:textId="4BA36430" w:rsidR="001F0418" w:rsidRPr="00AD5E98" w:rsidRDefault="00000000" w:rsidP="00AD5E98">
      <w:pPr>
        <w:widowControl w:val="0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Zasady współdziałania organów Ośrodka oraz sposoby rozwiązywania sporów między nimi</w:t>
      </w:r>
    </w:p>
    <w:p w14:paraId="1B19C943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b/>
          <w:color w:val="000000"/>
        </w:rPr>
      </w:pPr>
    </w:p>
    <w:p w14:paraId="474AE1E9" w14:textId="5FE1153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ROZDZIAŁ IV ORGANIZACJA PRACY OŚRODKA 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="00211ED0">
        <w:rPr>
          <w:rFonts w:asciiTheme="minorHAnsi" w:eastAsia="Times New Roman" w:hAnsiTheme="minorHAnsi" w:cstheme="minorHAnsi"/>
          <w:color w:val="000000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>6</w:t>
      </w:r>
      <w:r w:rsidR="001115D8" w:rsidRPr="00AD5E98">
        <w:rPr>
          <w:rFonts w:asciiTheme="minorHAnsi" w:eastAsia="Times New Roman" w:hAnsiTheme="minorHAnsi" w:cstheme="minorHAnsi"/>
          <w:color w:val="000000"/>
        </w:rPr>
        <w:t xml:space="preserve"> strona</w:t>
      </w:r>
    </w:p>
    <w:p w14:paraId="1EC987EE" w14:textId="5A2C6FC2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Zasady organizacji pracy Ośrodka w trakcie czasowego ograniczenia funkcjonowania</w:t>
      </w:r>
    </w:p>
    <w:p w14:paraId="34707899" w14:textId="690BBF05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Wczesne Wspomaganie Rozwoju Dziecka</w:t>
      </w:r>
    </w:p>
    <w:p w14:paraId="59CF55D4" w14:textId="3FD6C9AE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Przedszkole Specjalne nr 7</w:t>
      </w:r>
    </w:p>
    <w:p w14:paraId="021C9477" w14:textId="19CE4C79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Szkoła Podstawowa Specjalna nr 6</w:t>
      </w:r>
    </w:p>
    <w:p w14:paraId="1D7842AB" w14:textId="5F73817E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Branżowa Szkoła Specjalna I Stopnia nr 3</w:t>
      </w:r>
    </w:p>
    <w:p w14:paraId="29A25EC2" w14:textId="6E73B771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bookmarkStart w:id="0" w:name="_heading=h.gjdgxs" w:colFirst="0" w:colLast="0"/>
      <w:bookmarkEnd w:id="0"/>
      <w:r w:rsidRPr="00AD5E98">
        <w:rPr>
          <w:rFonts w:asciiTheme="minorHAnsi" w:eastAsia="Times New Roman" w:hAnsiTheme="minorHAnsi" w:cstheme="minorHAnsi"/>
          <w:color w:val="000000"/>
        </w:rPr>
        <w:t>Szkoła Przysposabiająca do Pracy</w:t>
      </w:r>
    </w:p>
    <w:p w14:paraId="551A11A4" w14:textId="577C504F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Liceum Ogólnokształcące Specjalne</w:t>
      </w:r>
    </w:p>
    <w:p w14:paraId="6423A042" w14:textId="3CC397A4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Zajęcia Rewalidacyjno-Wychowawcze</w:t>
      </w:r>
    </w:p>
    <w:p w14:paraId="45C80275" w14:textId="46BB9912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Indywidualne Nauczanie</w:t>
      </w:r>
    </w:p>
    <w:p w14:paraId="25130D5C" w14:textId="73AC69DA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 Psychologiczno-Pedagogiczna</w:t>
      </w:r>
    </w:p>
    <w:p w14:paraId="66F44781" w14:textId="2B5302C0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Organizacja nauczania: religii, etyki, wychowania do życia w rodzinie</w:t>
      </w:r>
    </w:p>
    <w:p w14:paraId="44680BD6" w14:textId="00682432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Wewnątrzszkolny System Doradztwa Zawodowego</w:t>
      </w:r>
    </w:p>
    <w:p w14:paraId="669AE0C3" w14:textId="5712E1EE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Zasady tworzenia i działania zespołów funkcjonujących w Ośrodku</w:t>
      </w:r>
    </w:p>
    <w:p w14:paraId="5EAD98BE" w14:textId="4386CAB1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Organizacja pracy Internatu</w:t>
      </w:r>
    </w:p>
    <w:p w14:paraId="44C98D2F" w14:textId="33B327AD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Świetlica</w:t>
      </w:r>
    </w:p>
    <w:p w14:paraId="033A2DF4" w14:textId="61103791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Stołówka</w:t>
      </w:r>
    </w:p>
    <w:p w14:paraId="6A019000" w14:textId="4D07DB98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Biblioteka</w:t>
      </w:r>
    </w:p>
    <w:p w14:paraId="58FE5034" w14:textId="3041635F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Pracownia gospodarstwa domowego</w:t>
      </w:r>
    </w:p>
    <w:p w14:paraId="2F57C391" w14:textId="0C5EB793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Współpraca z rodzicami</w:t>
      </w:r>
    </w:p>
    <w:p w14:paraId="54F661FF" w14:textId="11269533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Współpraca z instytucjami i organizacjami</w:t>
      </w:r>
    </w:p>
    <w:p w14:paraId="0B1A690E" w14:textId="08AF21C7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Wolontariat</w:t>
      </w:r>
    </w:p>
    <w:p w14:paraId="0F3CE367" w14:textId="1777A391" w:rsidR="001F0418" w:rsidRPr="00AD5E98" w:rsidRDefault="00000000" w:rsidP="00AD5E98">
      <w:pPr>
        <w:widowControl w:val="0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Rzecznik Praw Ucznia</w:t>
      </w:r>
    </w:p>
    <w:p w14:paraId="2DECAB6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b/>
          <w:color w:val="000000"/>
        </w:rPr>
      </w:pPr>
    </w:p>
    <w:p w14:paraId="6B795999" w14:textId="310311E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ROZDZIAŁ V  BEZPIECZEŃSTWO </w:t>
      </w:r>
      <w:r w:rsidR="00211ED0">
        <w:rPr>
          <w:rFonts w:asciiTheme="minorHAnsi" w:hAnsiTheme="minorHAnsi" w:cstheme="minorHAnsi"/>
        </w:rPr>
        <w:t>61</w:t>
      </w:r>
      <w:r w:rsidR="00524466" w:rsidRPr="00AD5E98">
        <w:rPr>
          <w:rFonts w:asciiTheme="minorHAnsi" w:eastAsia="Times New Roman" w:hAnsiTheme="minorHAnsi" w:cstheme="minorHAnsi"/>
          <w:color w:val="000000"/>
        </w:rPr>
        <w:t xml:space="preserve"> strona</w:t>
      </w:r>
    </w:p>
    <w:p w14:paraId="296F3D1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b/>
          <w:color w:val="000000"/>
        </w:rPr>
      </w:pPr>
    </w:p>
    <w:p w14:paraId="2B877499" w14:textId="3AD2EB1B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ROZDZIAŁ VI  NAUCZYCIELE I INNI PRACOWNICY OŚRODKA 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="00211ED0">
        <w:rPr>
          <w:rFonts w:asciiTheme="minorHAnsi" w:eastAsia="Times New Roman" w:hAnsiTheme="minorHAnsi" w:cstheme="minorHAnsi"/>
          <w:color w:val="000000"/>
        </w:rPr>
        <w:t>66</w:t>
      </w:r>
      <w:r w:rsidR="00524466" w:rsidRPr="00AD5E98">
        <w:rPr>
          <w:rFonts w:asciiTheme="minorHAnsi" w:eastAsia="Times New Roman" w:hAnsiTheme="minorHAnsi" w:cstheme="minorHAnsi"/>
          <w:color w:val="000000"/>
        </w:rPr>
        <w:t>strona</w:t>
      </w:r>
    </w:p>
    <w:p w14:paraId="0690D1E0" w14:textId="28F5AE8D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nauczycieli i innych pracowników pedagogicznych</w:t>
      </w:r>
    </w:p>
    <w:p w14:paraId="7CD02C01" w14:textId="6EE751B3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wychowawcy klasy</w:t>
      </w:r>
    </w:p>
    <w:p w14:paraId="593513F4" w14:textId="17E8948A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wychowawcy w internacie</w:t>
      </w:r>
    </w:p>
    <w:p w14:paraId="644B5F90" w14:textId="4BC48379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terapeuty</w:t>
      </w:r>
    </w:p>
    <w:p w14:paraId="3A9E150B" w14:textId="257AA408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nauczyciela bibliotekarza</w:t>
      </w:r>
    </w:p>
    <w:p w14:paraId="5D9A18E4" w14:textId="7E740947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pedagoga i psychologa</w:t>
      </w:r>
    </w:p>
    <w:p w14:paraId="7BB9D11F" w14:textId="66C79E2A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logopedy</w:t>
      </w:r>
    </w:p>
    <w:p w14:paraId="22987A7D" w14:textId="706CB4F6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wicedyrektora</w:t>
      </w:r>
    </w:p>
    <w:p w14:paraId="4E9FDA5C" w14:textId="331DA8E0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kierownika internatu</w:t>
      </w:r>
    </w:p>
    <w:p w14:paraId="6588EA2A" w14:textId="3E333602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kierownika szkolenia praktycznego</w:t>
      </w:r>
    </w:p>
    <w:p w14:paraId="508C38EE" w14:textId="4E7904B0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szkolnego doradcy zawodowego</w:t>
      </w:r>
    </w:p>
    <w:p w14:paraId="2E70DCFA" w14:textId="51B9B963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Obowiązki pracowników niepedagogicznych</w:t>
      </w:r>
    </w:p>
    <w:p w14:paraId="3ADA267B" w14:textId="57FB3CE8" w:rsidR="001F0418" w:rsidRPr="00AD5E98" w:rsidRDefault="00000000" w:rsidP="00AD5E98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Ocena pracy pracowników pedagogicznych i niepedagogicznych</w:t>
      </w:r>
    </w:p>
    <w:p w14:paraId="5E031758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b/>
          <w:color w:val="000000"/>
        </w:rPr>
      </w:pPr>
    </w:p>
    <w:p w14:paraId="37A382EE" w14:textId="6F1D896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ROZDZIAŁ VII  WEWNĄTRZSZKOLNE ZASADY OCENIANIA </w:t>
      </w:r>
      <w:r w:rsidR="00211ED0">
        <w:rPr>
          <w:rFonts w:asciiTheme="minorHAnsi" w:eastAsia="Times New Roman" w:hAnsiTheme="minorHAnsi" w:cstheme="minorHAnsi"/>
          <w:color w:val="000000"/>
        </w:rPr>
        <w:t>78</w:t>
      </w:r>
      <w:r w:rsidR="00524466" w:rsidRPr="00AD5E98">
        <w:rPr>
          <w:rFonts w:asciiTheme="minorHAnsi" w:eastAsia="Times New Roman" w:hAnsiTheme="minorHAnsi" w:cstheme="minorHAnsi"/>
          <w:color w:val="000000"/>
        </w:rPr>
        <w:t xml:space="preserve"> strona</w:t>
      </w:r>
    </w:p>
    <w:p w14:paraId="16E2B6E3" w14:textId="636AF5E2" w:rsidR="001F0418" w:rsidRPr="00AD5E98" w:rsidRDefault="00000000" w:rsidP="00AD5E98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Zasady oceniania</w:t>
      </w:r>
    </w:p>
    <w:p w14:paraId="128ECE73" w14:textId="40396D28" w:rsidR="001F0418" w:rsidRPr="00AD5E98" w:rsidRDefault="00000000" w:rsidP="00AD5E98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Warunki i tryb otrzymania wyższej niż przewidywana oceny rocznej</w:t>
      </w:r>
    </w:p>
    <w:p w14:paraId="0B92DD29" w14:textId="612BCB59" w:rsidR="001F0418" w:rsidRPr="00AD5E98" w:rsidRDefault="00000000" w:rsidP="00AD5E98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Promowanie uczniów do klasy programowo wyższej w trakcie roku szkolnego</w:t>
      </w:r>
    </w:p>
    <w:p w14:paraId="1C3B1708" w14:textId="6824FF34" w:rsidR="001F0418" w:rsidRPr="00AD5E98" w:rsidRDefault="00000000" w:rsidP="00AD5E98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Zasady oceniania uczniów z niepełnosprawnością intelektualną w stopniu umiarkowanym i znacznym</w:t>
      </w:r>
    </w:p>
    <w:p w14:paraId="21EF5D08" w14:textId="01978C17" w:rsidR="001F0418" w:rsidRPr="00AD5E98" w:rsidRDefault="00000000" w:rsidP="00AD5E98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Uzupełnianie różnic programowych</w:t>
      </w:r>
    </w:p>
    <w:p w14:paraId="76D0CE8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b/>
          <w:color w:val="000000"/>
        </w:rPr>
      </w:pPr>
    </w:p>
    <w:p w14:paraId="4390DE79" w14:textId="7E08160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ROZDZIAŁ VIII  UCZNIOWIE SZKOŁY 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="00211ED0">
        <w:rPr>
          <w:rFonts w:asciiTheme="minorHAnsi" w:eastAsia="Times New Roman" w:hAnsiTheme="minorHAnsi" w:cstheme="minorHAnsi"/>
          <w:color w:val="000000"/>
        </w:rPr>
        <w:t>91</w:t>
      </w:r>
      <w:r w:rsidR="00AD5E98">
        <w:rPr>
          <w:rFonts w:eastAsia="Times New Roman" w:cs="Times New Roman"/>
          <w:color w:val="000000"/>
        </w:rPr>
        <w:t>strona</w:t>
      </w:r>
    </w:p>
    <w:p w14:paraId="27B3AD7D" w14:textId="68F5BBAD" w:rsidR="001F0418" w:rsidRPr="00AD5E98" w:rsidRDefault="00000000" w:rsidP="00AD5E98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Prawa i obowiązki uczniów</w:t>
      </w:r>
    </w:p>
    <w:p w14:paraId="33134C9C" w14:textId="13E0743B" w:rsidR="001F0418" w:rsidRPr="00AD5E98" w:rsidRDefault="00000000" w:rsidP="00AD5E98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Tryb składania skarg w przypadku naruszenia praw ucznia</w:t>
      </w:r>
    </w:p>
    <w:p w14:paraId="066EB8FE" w14:textId="78238E59" w:rsidR="001F0418" w:rsidRPr="00AD5E98" w:rsidRDefault="00000000" w:rsidP="00AD5E98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Nagrody i kary</w:t>
      </w:r>
    </w:p>
    <w:p w14:paraId="60BBA437" w14:textId="5E65C17C" w:rsidR="001F0418" w:rsidRPr="00AD5E98" w:rsidRDefault="00000000" w:rsidP="00AD5E98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Tryb odwołania od nałożonej kary</w:t>
      </w:r>
    </w:p>
    <w:p w14:paraId="1997B7D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b/>
          <w:color w:val="FF0000"/>
        </w:rPr>
      </w:pPr>
    </w:p>
    <w:p w14:paraId="6C735444" w14:textId="71A7F227" w:rsidR="001F0418" w:rsidRPr="00AD5E98" w:rsidRDefault="00211ED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  <w:sectPr w:rsidR="001F0418" w:rsidRPr="00AD5E98" w:rsidSect="000F58DE">
          <w:pgSz w:w="11906" w:h="16838"/>
          <w:pgMar w:top="851" w:right="851" w:bottom="851" w:left="851" w:header="709" w:footer="1134" w:gutter="0"/>
          <w:cols w:space="708"/>
          <w:titlePg/>
        </w:sectPr>
      </w:pPr>
      <w:r>
        <w:rPr>
          <w:rFonts w:asciiTheme="minorHAnsi" w:eastAsia="Times New Roman" w:hAnsiTheme="minorHAnsi" w:cstheme="minorHAnsi"/>
          <w:b/>
          <w:color w:val="000000"/>
        </w:rPr>
        <w:t>ROZ</w:t>
      </w:r>
      <w:r w:rsidR="00000000" w:rsidRPr="00AD5E98">
        <w:rPr>
          <w:rFonts w:asciiTheme="minorHAnsi" w:eastAsia="Times New Roman" w:hAnsiTheme="minorHAnsi" w:cstheme="minorHAnsi"/>
          <w:b/>
          <w:color w:val="000000"/>
        </w:rPr>
        <w:t>DZIAŁ IX  POSTANOWIENIA KOŃCOWE</w:t>
      </w:r>
      <w:r w:rsidR="00000000"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>
        <w:rPr>
          <w:rFonts w:asciiTheme="minorHAnsi" w:eastAsia="Times New Roman" w:hAnsiTheme="minorHAnsi" w:cstheme="minorHAnsi"/>
          <w:color w:val="000000"/>
        </w:rPr>
        <w:t>98</w:t>
      </w:r>
      <w:r w:rsidR="00AD5E98">
        <w:rPr>
          <w:rFonts w:eastAsia="Times New Roman" w:cs="Times New Roman"/>
          <w:color w:val="000000"/>
        </w:rPr>
        <w:t>strona</w:t>
      </w:r>
    </w:p>
    <w:p w14:paraId="1F74AD4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lastRenderedPageBreak/>
        <w:t>Rozdział I</w:t>
      </w:r>
    </w:p>
    <w:p w14:paraId="5A27C73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INFORMACJE OGÓLNE</w:t>
      </w:r>
    </w:p>
    <w:p w14:paraId="3EB08ACD" w14:textId="77777777" w:rsidR="00F06BAE" w:rsidRPr="00AD5E98" w:rsidRDefault="00F06BAE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9E07957" w14:textId="572B999A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§1. 1. Specjalny Ośrodek Szkolno-Wychowawczy im. Prymasa Jana Łaskiego w Łasku, zwany w dalszej części „Ośrodkiem”, jest placówką publiczną z siedzibą przy ulicy Mickiewicza 6 w Łasku.</w:t>
      </w:r>
    </w:p>
    <w:p w14:paraId="739BD8A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 Organem prowadzącym Ośrodek jest powiat łaski.</w:t>
      </w:r>
    </w:p>
    <w:p w14:paraId="3CD3FEB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Nadzór pedagogiczny sprawuje Łódzki Kurator Oświaty w Łodzi.</w:t>
      </w:r>
    </w:p>
    <w:p w14:paraId="2BDEE62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Ośrodek jest jednostką budżetową, której obsługa finansowo-księgowa oraz płacowo-kadrowa, na mocy odrębnego porozumienia,  prowadzona jest przez Centrum Usług Wspólnych Powiatu Łaskiego.</w:t>
      </w:r>
    </w:p>
    <w:p w14:paraId="212F564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00ED1C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2. Ilekroć w dalszej części Statutu jest mowa o:</w:t>
      </w:r>
    </w:p>
    <w:p w14:paraId="43922777" w14:textId="77777777" w:rsidR="001F0418" w:rsidRPr="00AD5E98" w:rsidRDefault="00000000" w:rsidP="00AD5E98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Dyrektorze - należy przez to rozumieć Dyrektora Specjalnego Ośrodka Szkolno-Wychowawczego  im. Prymasa Jana Łaskiego w Łasku;</w:t>
      </w:r>
    </w:p>
    <w:p w14:paraId="5900E336" w14:textId="775EE3FD" w:rsidR="001F0418" w:rsidRPr="00AD5E98" w:rsidRDefault="00000000" w:rsidP="00AD5E98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Radzie Pedagogicznej – należy przez to rozumieć Radę Pedagogiczną Specjalnego Ośrodka Szkolno-Wychowawczego im. Prymasa Jana Łaskiego w Łasku;</w:t>
      </w:r>
    </w:p>
    <w:p w14:paraId="12196670" w14:textId="77777777" w:rsidR="001F0418" w:rsidRPr="00AD5E98" w:rsidRDefault="00000000" w:rsidP="00AD5E98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uczniach - należy przez to rozumieć uczniów uczęszczających do szkół wchodzących w skład Specjalnego Ośrodka Szkolno-Wychowawczego  im. Prymasa Jana Łaskiego w Łasku lub objętych zajęciami rewalidacyjno-wychowawczymi;</w:t>
      </w:r>
    </w:p>
    <w:p w14:paraId="737B85AA" w14:textId="77777777" w:rsidR="001F0418" w:rsidRPr="00AD5E98" w:rsidRDefault="00000000" w:rsidP="00AD5E98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dzieciach – należy przez to rozumieć dzieci uczęszczające do Przedszkola Specjalnego nr 7 przy Specjalnym Ośrodku Szkolno-Wychowawczym  im. Prymasa Jana Łaskiego w Łasku lub objęte wczesnym wspomaganiem rozwoju;</w:t>
      </w:r>
    </w:p>
    <w:p w14:paraId="64C3C6B0" w14:textId="4FBC1B54" w:rsidR="001F0418" w:rsidRPr="00AD5E98" w:rsidRDefault="00000000" w:rsidP="00AD5E98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wychowankach – należy przez to rozumieć uczniów i dzieci uczęszczające do szkół i przedszkola Specjalnego Ośrodka Szkolno-Wychowawczego im. Prymasa Jana Łaskiego w Łasku, w tym korzystające z internatu Ośrodka oraz objęte wczesnym wspomaganiem rozwoju lub zajęciami rewalidacyjno-wychowawczymi;</w:t>
      </w:r>
    </w:p>
    <w:p w14:paraId="45AA388F" w14:textId="7E71548E" w:rsidR="001F0418" w:rsidRPr="00AD5E98" w:rsidRDefault="00000000" w:rsidP="00AD5E98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rodzicach -należy przez to rozumieć także prawnych opiekunów ucznia, dziecka oraz osoby /podmioty/ sprawujące pieczę zastępczą nad uczniem, dzieckiem;</w:t>
      </w:r>
    </w:p>
    <w:p w14:paraId="2E48B1FF" w14:textId="5CC5D321" w:rsidR="001F0418" w:rsidRPr="00AD5E98" w:rsidRDefault="00000000" w:rsidP="00AD5E98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wychowawcach - należy przez to rozumieć wychowawcę klasy w szkole, wychowawcę grupy przedszkolnej lub wychowawcę grupy w internacie Specjalnego Ośrodka Szkolno-Wychowawczego im. Prymasa Jana Łaskiego w Łasku;</w:t>
      </w:r>
    </w:p>
    <w:p w14:paraId="215EA7E9" w14:textId="39CD712C" w:rsidR="001F0418" w:rsidRPr="00AD5E98" w:rsidRDefault="00000000" w:rsidP="00AD5E98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nauczycielach -należy przez to rozumieć pracowników pedagogicznych Specjalnego Ośrodka Szkolno-Wychowawczego  im. Prymasa Jana Łaskiego w Łasku.</w:t>
      </w:r>
    </w:p>
    <w:p w14:paraId="32DFB0DE" w14:textId="77777777" w:rsidR="00F06BAE" w:rsidRPr="00AD5E98" w:rsidRDefault="00F06BAE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color w:val="000000"/>
        </w:rPr>
      </w:pPr>
    </w:p>
    <w:p w14:paraId="475C4BD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3. Specjalny Ośrodek Szkolno-Wychowawczy  im. Prymasa Jana Łaskiego w Łasku obejmuje:</w:t>
      </w:r>
    </w:p>
    <w:p w14:paraId="3AD5774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1) Internat;</w:t>
      </w:r>
    </w:p>
    <w:p w14:paraId="2A4DBD4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Szkoły:</w:t>
      </w:r>
    </w:p>
    <w:p w14:paraId="03632882" w14:textId="77777777" w:rsidR="001F0418" w:rsidRPr="00AD5E98" w:rsidRDefault="00000000" w:rsidP="00AD5E98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Szkołę Podstawową Specjalną nr 6 wchodzącą w skład Specjalnego Ośrodka Szkolno- Wychowawczego im. Prymasa Jana Łaskiego z siedzibą w Łasku, ul. Mickiewicza  6,</w:t>
      </w:r>
    </w:p>
    <w:p w14:paraId="0E15C34B" w14:textId="77777777" w:rsidR="001F0418" w:rsidRPr="00AD5E98" w:rsidRDefault="00000000" w:rsidP="00AD5E98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Branżową Szkołę Specjalną I stopnia nr 3 wchodzącą w skład Specjalnego Ośrodka Szkolno-Wychowawczego im. Prymasa Jana Łaskiego z siedzibą w Łasku, ul. Mickiewicza 6,</w:t>
      </w:r>
    </w:p>
    <w:p w14:paraId="73F1D355" w14:textId="77777777" w:rsidR="001F0418" w:rsidRPr="00AD5E98" w:rsidRDefault="00000000" w:rsidP="00AD5E98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Szkołę Specjalną Przysposabiającą do Pracy wchodzącą w skład Specjalnego Ośrodka Szkolno-Wychowawczego im. Prymasa Jana Łaskiego z siedzibą w Łasku, ul. Mickiewicza 6;</w:t>
      </w:r>
    </w:p>
    <w:p w14:paraId="1F4561D6" w14:textId="4A90FEE7" w:rsidR="001F0418" w:rsidRPr="00AD5E98" w:rsidRDefault="00000000" w:rsidP="00AD5E98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Liceum Ogólnokształcące Specjalne dla osób w normie intelektualnej: z niepełnosprawnością ruchową, zaburzeniami ze spektrum autyzmu, afazją, z niepełnosprawnościami sprzężonymi, wchodzące w skład Specjalnego Ośrodka Szkolno-Wychowawczego im. Prymasa Jana Łaskiego z siedzibą w Łasku, ul. Mickiewicza 6,</w:t>
      </w:r>
    </w:p>
    <w:p w14:paraId="43C70F41" w14:textId="77777777" w:rsidR="001F0418" w:rsidRPr="00AD5E98" w:rsidRDefault="00000000" w:rsidP="00AD5E98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Przedszkole Specjalne nr 7 w Łasku dla dzieci z niepełnosprawnością intelektualną stopnia        umiarkowanego, znacznego, z dysfunkcjami rozwojowymi, z zaburzeniami ze spektrum autyzmu, z afazją, wchodzące w skład Specjalnego Ośrodka Szkolno-Wychowawczego im. Prymasa Jana Łaskiego z siedzibą w Łasku, ul. Mickiewicza 6;</w:t>
      </w:r>
    </w:p>
    <w:p w14:paraId="46A11983" w14:textId="77777777" w:rsidR="001F0418" w:rsidRPr="00AD5E98" w:rsidRDefault="00000000" w:rsidP="00AD5E98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Wczesne Wspomaganie Rozwoju Dziecka;</w:t>
      </w:r>
    </w:p>
    <w:p w14:paraId="3D5A01DE" w14:textId="197B74B6" w:rsidR="001F0418" w:rsidRPr="00AD5E98" w:rsidRDefault="00000000" w:rsidP="00AD5E98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Zajęcia rewalidacyjno-wychowawcze.</w:t>
      </w:r>
    </w:p>
    <w:p w14:paraId="54D289F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4. 1. Ośrodek używa pieczęci:</w:t>
      </w:r>
    </w:p>
    <w:p w14:paraId="2C0408A0" w14:textId="183C0394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urzędowych przeznaczonych do świadectw, legitymacji:</w:t>
      </w:r>
    </w:p>
    <w:p w14:paraId="31CB9C9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mała okrągła metalowa z godłem państwa i napisem w otoku „Przedszkole nr 7 w Łasku”,</w:t>
      </w:r>
    </w:p>
    <w:p w14:paraId="6B425A9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b) duża okrągła metalowa z godłem państwa i napisem w otoku „Przedszkole nr 7 w Łasku”,</w:t>
      </w:r>
    </w:p>
    <w:p w14:paraId="6B9A2C9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c) mała okrągła metalowa z godłem państwa i napisem w otoku „ Szkoła Podstawowa Nr 6</w:t>
      </w:r>
    </w:p>
    <w:p w14:paraId="14AE9A9E" w14:textId="0CAAF63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 Łasku”,</w:t>
      </w:r>
    </w:p>
    <w:p w14:paraId="096E649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d) duża okrągła metalowa z godłem państwa i napisem w otoku „ Szkoła Podstawowa Nr 6</w:t>
      </w:r>
    </w:p>
    <w:p w14:paraId="6B148E86" w14:textId="332C0A0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 Łasku”,</w:t>
      </w:r>
    </w:p>
    <w:p w14:paraId="0EAC9CF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e) mała okrągła metalowa z godłem państwa i napisem w otoku „ Szkoła Przysposabiająca</w:t>
      </w:r>
    </w:p>
    <w:p w14:paraId="0F0DC9E8" w14:textId="6CD3EDD2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do Pracy w Łasku”,</w:t>
      </w:r>
    </w:p>
    <w:p w14:paraId="1F07828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f) duża okrągła metalowa z godłem państwa i napisem w otoku „ Szkoła Przysposabiająca</w:t>
      </w:r>
    </w:p>
    <w:p w14:paraId="7E274630" w14:textId="4394A3C1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do Pracy w Łasku”,</w:t>
      </w:r>
    </w:p>
    <w:p w14:paraId="43BC94C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g) mała okrągła metalowa z godłem państwa i napisem w otoku „ Branżowa Szkoła I stopnia</w:t>
      </w:r>
    </w:p>
    <w:p w14:paraId="34A45B27" w14:textId="6121202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nr 3 w Łasku”,</w:t>
      </w:r>
    </w:p>
    <w:p w14:paraId="2049BE3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h) duża okrągła metalowa z godłem państwa i napisem w otoku „ Branżowa Szkoła I stopnia</w:t>
      </w:r>
    </w:p>
    <w:p w14:paraId="4813E02F" w14:textId="30FE9E5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nr 3 w Łasku”,</w:t>
      </w:r>
    </w:p>
    <w:p w14:paraId="3D8C437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i) duża okrągła metalowa z godłem państwa i napisem w otoku „Liceum Ogólnokształcące</w:t>
      </w:r>
    </w:p>
    <w:p w14:paraId="4905F923" w14:textId="3AD4095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Specjalne w Łasku”</w:t>
      </w:r>
    </w:p>
    <w:p w14:paraId="05338EAF" w14:textId="593315E4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nagłówkowych:</w:t>
      </w:r>
    </w:p>
    <w:p w14:paraId="25F5705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„Specjalny Ośrodek Szkolno-Wychowawczy im. Prymasa Jana Łaskiego w Łasku  ul.</w:t>
      </w:r>
    </w:p>
    <w:p w14:paraId="53E2BBBA" w14:textId="303927C9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Mickiewicza 6, 98–100 Łask tel. /043/67526-37, fax. /043/6763327  NIP 831-11-37-679 “;</w:t>
      </w:r>
    </w:p>
    <w:p w14:paraId="3C48A26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b) „Przedszkole Specjalne nr 7 w Łasku w Specjalnym Ośrodku Szkolno-Wychowawczym</w:t>
      </w:r>
    </w:p>
    <w:p w14:paraId="498BA02A" w14:textId="51C32D2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im. Prymasa Jana Łaskiego w Łasku, ul. Mickiewicza 6,  98-100 Łask,  tel. /043/6752637,</w:t>
      </w:r>
    </w:p>
    <w:p w14:paraId="0C8C3511" w14:textId="0865CE5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fax. /043/ 6763327, NIP 831-11-37- 679”;</w:t>
      </w:r>
    </w:p>
    <w:p w14:paraId="79DC7D6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c) „Szkoła Podstawowa Specjalna Nr 6 w Łasku w Specjalnym Ośrodka Szkolno-</w:t>
      </w:r>
    </w:p>
    <w:p w14:paraId="1AC4BDE7" w14:textId="3D857CA4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Wychowawczym im. Prymasa Jana Łaskiego w Łasku,  ul. Mickiewicza 6, 98 – 100  Łask tel./043/ 6752637, fax./043/6763327, NIP 831-11-37-679”;</w:t>
      </w:r>
    </w:p>
    <w:p w14:paraId="08B611C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d) „Branżowa Szkoła Specjalna I stopnia nr 3 w Łasku w Specjalnym Ośrodku Szkolno-</w:t>
      </w:r>
    </w:p>
    <w:p w14:paraId="4BD49E03" w14:textId="1BB8104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Wychowawczym  im. Prymasa Jana Łaskiego w Łasku   ul. Mickiewicza 6, 98-100</w:t>
      </w:r>
    </w:p>
    <w:p w14:paraId="36BEC510" w14:textId="0C83712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Łask, tel.(043) 675 26-37, fax./043/6763327  NIP 831-11- 37-679”;</w:t>
      </w:r>
    </w:p>
    <w:p w14:paraId="4F9AC6D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e) „Szkoła Specjalna Przysposabiająca do Pracy w Łasku w Specjalnym Ośrodku Szkolno-</w:t>
      </w:r>
    </w:p>
    <w:p w14:paraId="7FCAD947" w14:textId="7F56425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Wychowawczym,  im. Prymasa Jana Łaskiego w Łasku, ul. Mickiewicza 6,</w:t>
      </w:r>
    </w:p>
    <w:p w14:paraId="23FE7B52" w14:textId="1148D2E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98- 100 Łask, tel.(043) 675 26-37, fax./043/6763327 NIP 831-11-37-679”;</w:t>
      </w:r>
    </w:p>
    <w:p w14:paraId="74CDBC7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f) „Biblioteka w Specjalnym Ośrodku Szkolno-Wychowawczym im. Prymasa Jana</w:t>
      </w:r>
    </w:p>
    <w:p w14:paraId="13C36272" w14:textId="2F1327A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Łaskiego w Łasku, 98-100 Łask, ul Mickiewicza 6, 98-100 Łask,  tel.  /043/ 675 26-37,</w:t>
      </w:r>
    </w:p>
    <w:p w14:paraId="49A45AC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g) „Specjalny Ośrodek Szkolno-Wychowawczy  im. Prymasa Jana Łaskiego w Łasku -</w:t>
      </w:r>
    </w:p>
    <w:p w14:paraId="413C2478" w14:textId="3C1A7512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Internat w Łasku, ul. Mickiewicza 6, 98-100 Łask, tel. /043/ 675 26-71;</w:t>
      </w:r>
    </w:p>
    <w:p w14:paraId="3B4FD9B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h) “Liceum Ogólnokształcące Specjalne w Łasku w Specjalnym Ośrodku Szkolno-</w:t>
      </w:r>
    </w:p>
    <w:p w14:paraId="015F7429" w14:textId="5F2F246A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Wychowawczym  im. Prymasa Jana Łaskiego w Łasku,  ul. Mickiewicza 6,</w:t>
      </w:r>
    </w:p>
    <w:p w14:paraId="45F7EAFD" w14:textId="5BA4F6A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98 – 100  Łask tel./043/ 6752637,fax./043/6763327, NIP 831-11-37-679”</w:t>
      </w:r>
    </w:p>
    <w:p w14:paraId="52FEB83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Ośrodek używa również innych pieczęci, zgodnie z wykazem i wzorami, znajdującymi się  w dokumentacji szkolnej zgodnych z jednolitym rzeczowym spisem akt.</w:t>
      </w:r>
    </w:p>
    <w:p w14:paraId="10ECEB4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Wymienione w ust. 1 i 2 pieczęcie mogą być używane tylko przez osoby do tego upoważnione.</w:t>
      </w:r>
    </w:p>
    <w:p w14:paraId="2128DA8A" w14:textId="77777777" w:rsidR="002C1BFD" w:rsidRDefault="002C1BFD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br w:type="page"/>
      </w:r>
    </w:p>
    <w:p w14:paraId="44C7A9AF" w14:textId="6A037192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lastRenderedPageBreak/>
        <w:t>Rozdział II</w:t>
      </w:r>
    </w:p>
    <w:p w14:paraId="3AC5712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CELE I ZADANIA OŚRODKA</w:t>
      </w:r>
    </w:p>
    <w:p w14:paraId="439278B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52E3AB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5</w:t>
      </w:r>
      <w:r w:rsidRPr="00AD5E98">
        <w:rPr>
          <w:rFonts w:asciiTheme="minorHAnsi" w:eastAsia="Times New Roman" w:hAnsiTheme="minorHAnsi" w:cstheme="minorHAnsi"/>
          <w:b/>
          <w:color w:val="000000"/>
        </w:rPr>
        <w:t>. [Ośrodek]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Ośrodek przeznaczony jest dla dzieci i młodzieży z niepełnosprawnością intelektualną w stopniu lekkim, umiarkowanym, znacznym, głębokim, z afazją, z zaburzeniami w komunikacji, ze spektrum autyzmu oraz niepełnosprawnościami ruchowymi, sprzężonymi.</w:t>
      </w:r>
    </w:p>
    <w:p w14:paraId="398F020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Ośrodek swoimi działaniami obejmuje również dzieci wymagające wczesnego wspomagania rozwoju</w:t>
      </w:r>
    </w:p>
    <w:p w14:paraId="3E4CA87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DE6ED3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6. W swoich działaniach edukacyjnych, wychowawczych, profilaktycznych i opiekuńczych Ośrodek respektuje prawa wychowanków wynikające z Konwencji Praw Dziecka oraz kieruje się zasadami:</w:t>
      </w:r>
    </w:p>
    <w:p w14:paraId="3F271B9D" w14:textId="77777777" w:rsidR="001F0418" w:rsidRPr="00AD5E98" w:rsidRDefault="00000000" w:rsidP="00AD5E98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poszanowania godności wychowanka,</w:t>
      </w:r>
    </w:p>
    <w:p w14:paraId="5A5B3E8F" w14:textId="77777777" w:rsidR="001F0418" w:rsidRPr="00AD5E98" w:rsidRDefault="00000000" w:rsidP="00AD5E98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poszanowania prywatności wychowanka,</w:t>
      </w:r>
    </w:p>
    <w:p w14:paraId="797BDCB2" w14:textId="77777777" w:rsidR="001F0418" w:rsidRPr="00AD5E98" w:rsidRDefault="00000000" w:rsidP="00AD5E98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przyjaznej komunikacji z wychowankiem,</w:t>
      </w:r>
    </w:p>
    <w:p w14:paraId="1FCE9652" w14:textId="77777777" w:rsidR="001F0418" w:rsidRPr="00AD5E98" w:rsidRDefault="00000000" w:rsidP="00AD5E98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wspierania kreatywnej aktywności wychowanka,</w:t>
      </w:r>
    </w:p>
    <w:p w14:paraId="536992CB" w14:textId="77777777" w:rsidR="001F0418" w:rsidRPr="00AD5E98" w:rsidRDefault="00000000" w:rsidP="00AD5E98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współtworzenia środowiska szkolnego,</w:t>
      </w:r>
    </w:p>
    <w:p w14:paraId="143148C5" w14:textId="77777777" w:rsidR="001F0418" w:rsidRPr="00AD5E98" w:rsidRDefault="00000000" w:rsidP="00AD5E98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współodpowiedzialności wszystkich pracowników pedagogicznych zatrudnionych w Ośrodku za rozwijanie możliwości psychofizycznych wychowanka,</w:t>
      </w:r>
    </w:p>
    <w:p w14:paraId="41C16AEF" w14:textId="77777777" w:rsidR="001F0418" w:rsidRPr="00AD5E98" w:rsidRDefault="00000000" w:rsidP="00AD5E98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kreatywności podejmowanych działań,</w:t>
      </w:r>
    </w:p>
    <w:p w14:paraId="34302399" w14:textId="77777777" w:rsidR="001F0418" w:rsidRPr="00AD5E98" w:rsidRDefault="00000000" w:rsidP="00AD5E98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otwartości na środowisko lokalne.</w:t>
      </w:r>
    </w:p>
    <w:p w14:paraId="35D2771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62F1394" w14:textId="7EA260B1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7.1. Ośrodek realizuje cele i zadania wynikające w szczególności z przepisów prawa oświatowego</w:t>
      </w:r>
    </w:p>
    <w:p w14:paraId="370F026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obejmujące treści i działania o charakterze opiekuńczym, edukacyjnym,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rewalidacyjnym, terapeutycznym, wychowawczo-profilaktycznym, dostosowane do możliwości i potrzeb rozwojowych wychowanków, skierowane do nich, a także ich rodziców i nauczycieli, takie jak:</w:t>
      </w:r>
    </w:p>
    <w:p w14:paraId="55DB5FD6" w14:textId="77777777" w:rsidR="001F0418" w:rsidRPr="00AD5E98" w:rsidRDefault="00000000" w:rsidP="00AD5E98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bezpiecznych i higienicznych warunków pobytu, opieki, wychowania i edukacji;</w:t>
      </w:r>
    </w:p>
    <w:p w14:paraId="5BF886B5" w14:textId="77777777" w:rsidR="001F0418" w:rsidRPr="00AD5E98" w:rsidRDefault="00000000" w:rsidP="00AD5E98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samodzielności, przygotowanie do życia w warunkach współczesnego świata, świadomego wypełniania obowiązków rodzinnych i obywatelskich w integracji ze środowiskiem społecznym, do pracy zawodowej oraz aktywnego funkcjonowania na zmieniającym się rynku pracy;</w:t>
      </w:r>
    </w:p>
    <w:p w14:paraId="6854B228" w14:textId="77777777" w:rsidR="001F0418" w:rsidRPr="00AD5E98" w:rsidRDefault="00000000" w:rsidP="00AD5E98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warunków pełnego, wszechstronnego rozwoju intelektualnego, fizycznego i emocjonalnego zgodnie z indywidualnymi potrzebami rozwojowymi i edukacyjnymi oraz predyspozycjami;</w:t>
      </w:r>
    </w:p>
    <w:p w14:paraId="144391A9" w14:textId="77777777" w:rsidR="001F0418" w:rsidRPr="00AD5E98" w:rsidRDefault="00000000" w:rsidP="00AD5E98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postaw prospołecznych oraz modelowanie kompetencji niezbędnych do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satysfakcjonującego funkcjonowania w środowisku szkolnym i pozaszkolnym oraz sprzyjających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aktywnemu uczestnictwu w przyszłym życiu społecznym;</w:t>
      </w:r>
    </w:p>
    <w:p w14:paraId="7F37ADCC" w14:textId="77777777" w:rsidR="001F0418" w:rsidRPr="00AD5E98" w:rsidRDefault="00000000" w:rsidP="00AD5E98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umożliwianie podtrzymywania poczucia tożsamości narodowej, etnicznej, językowej i religijnej;</w:t>
      </w:r>
    </w:p>
    <w:p w14:paraId="16136E29" w14:textId="77777777" w:rsidR="001F0418" w:rsidRPr="00AD5E98" w:rsidRDefault="00000000" w:rsidP="00AD5E98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rozbudzanie i rozwijanie wrażliwości estetycznej i indywidualnych zdolności twórczych oraz upowszechnianie wiedzy i umiejętności niezbędnych do aktywnego uczestnictwa w kulturze i sztuce;</w:t>
      </w:r>
    </w:p>
    <w:p w14:paraId="0275E8E6" w14:textId="77777777" w:rsidR="001F0418" w:rsidRPr="00AD5E98" w:rsidRDefault="00000000" w:rsidP="00AD5E98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potrzeb i umiejętności dbania o własne ciało, zdrowie i sprawność fizyczną oraz właściwych postaw wobec zagrożeń, w tym związanych z uzależnieniami, korzystaniem z technologii informacyjno-komunikacyjnych i sytuacjami nadzwyczajnymi;</w:t>
      </w:r>
    </w:p>
    <w:p w14:paraId="0074766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Ośrodek realizuje wymienione cele poprzez podejmowanie zadań z uwzględnieniem optymalnych warunków rozwoju i potrzeb uczniów, zasad bezpieczeństwa oraz zasad promocji i ochrony zdrowia, a w szczególności poprzez:</w:t>
      </w:r>
    </w:p>
    <w:p w14:paraId="0EEF25C4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zapewnianie odpowiedniej opieki z uwzględnieniem obowiązujących w Ośrodku przepisów bezpieczeństwa i higieny pracy;</w:t>
      </w:r>
    </w:p>
    <w:p w14:paraId="07887A3C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umiejętności samoobsługi, samodzielności w czynnościach codziennych;</w:t>
      </w:r>
    </w:p>
    <w:p w14:paraId="19C612B1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dbanie o zgodne funkcjonowanie w społeczności ośrodka;</w:t>
      </w:r>
    </w:p>
    <w:p w14:paraId="5EC7D37E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życzliwe, podmiotowe traktowanie wychowanków, zapewnienie im pomocy w rozwiązywaniu problemów osobistych oraz we wszystkich sprawach dotyczących nauki i zamieszkania w Internacie,  w przypadku jakichkolwiek trudności czy niepokojów</w:t>
      </w:r>
    </w:p>
    <w:p w14:paraId="330967D7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tworzenie w Ośrodku przyjaznej, otwartej na potrzeby wychowanków atmosfery w poczuciu więzi z rodziną;</w:t>
      </w:r>
    </w:p>
    <w:p w14:paraId="0AE171B5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dbanie o poczucie godności wychowanków, poszanowanie ich prywatności oraz zachowanie tajemnicy w sprawach osobistych i rodzinnych;</w:t>
      </w:r>
    </w:p>
    <w:p w14:paraId="05D3F4FD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kultury osobistej wychowanków w codziennych, wzajemnych relacjach;</w:t>
      </w:r>
    </w:p>
    <w:p w14:paraId="2F6A4549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i utrwalanie nawyków higienicznych, porządkowych, kulturalnych, poszanowania mienia własnego i społecznego;</w:t>
      </w:r>
    </w:p>
    <w:p w14:paraId="1AF0BDEA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motywowanie wychowanków do aktywnego uczenia się i udzielanie pomocy w sprawach związanych z nauką;</w:t>
      </w:r>
    </w:p>
    <w:p w14:paraId="20B27CEC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efektywne wykorzystywanie czasu spędzanego przez wychowanków w Ośrodku;</w:t>
      </w:r>
    </w:p>
    <w:p w14:paraId="7A6F2513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wzmacnianie poczucia więzi wychowanków z rodziną, umożliwienie im częstych kontaktów z bliskimi;</w:t>
      </w:r>
    </w:p>
    <w:p w14:paraId="14EE44B6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wspomaganie rodzin wychowanków w ich opiekuńczej i wychowawczej roli;</w:t>
      </w:r>
    </w:p>
    <w:p w14:paraId="13CEC8DF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podejmowanie współpracy z rodzicami wychowanków w kwestiach pośrednio i bezpośrednio jego dotyczących;</w:t>
      </w:r>
    </w:p>
    <w:p w14:paraId="7EFCC2D0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wspieranie wychowanków i ich rodziców w sytuacjach trudnych zgodnie z ich potrzebami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i możliwościami Ośrodka;</w:t>
      </w:r>
    </w:p>
    <w:p w14:paraId="41CAA16B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odpowiedniej opieki wychowance w ciąży zgodnie z odrębnymi przepisami o planowaniu rodziny;</w:t>
      </w:r>
    </w:p>
    <w:p w14:paraId="159F6974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umiejętności życiowych i społecznych ułatwiających prawidłowe funkcjonowanie wychowanków w środowisku rodzinnym i społecznym, w szczególności po opuszczeniu ośrodka;</w:t>
      </w:r>
    </w:p>
    <w:p w14:paraId="1F9D49FB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wychowanków w okresie po opuszczeniu Ośrodka, w tym pomoc w usamodzielnieniu się wychowanków;</w:t>
      </w:r>
    </w:p>
    <w:p w14:paraId="702BD68E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zapewnianie pomocy w wyborze kierunku kształcenia i zawodu odpowiednio do indywidualnych potrzeb;</w:t>
      </w:r>
    </w:p>
    <w:p w14:paraId="5CD30483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umiejętności radzenia sobie na zmieniającym się rynku pracy;</w:t>
      </w:r>
    </w:p>
    <w:p w14:paraId="26610A68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samodzielności, wytrwałości oraz postaw przedsiębiorczości i kreatywności sprzyjających aktywnemu uczestnictwu w życiu gospodarczym, rodzinnym;</w:t>
      </w:r>
    </w:p>
    <w:p w14:paraId="73D8F213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obowiązkowości, samorządności w poczuciu odpowiedzialności za siebie, bliskich i otoczenie;</w:t>
      </w:r>
    </w:p>
    <w:p w14:paraId="64CBA8E1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zapoznanie wychowanków z obowiązkami oraz zasadami dotyczącymi współżycia społecznego i funkcjonowania instytucji publicznych oraz instrumentami prawnymi służącymi do walki z demoralizacją i przestępczością;</w:t>
      </w:r>
    </w:p>
    <w:p w14:paraId="741AA1D1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rozpoznawanie indywidualnych potrzeb rozwojowych i edukacyjnych, możliwości psychofizycznych i zainteresowań uczniów oraz dążenie do ich zaspokajania i realizacji;</w:t>
      </w:r>
    </w:p>
    <w:p w14:paraId="3CBEC636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umożliwienie zdobycia wiedzy i umiejętności na poziomie umożliwiającym co najmniej kontynuację nauki na następnym etapie kształcenia bądź zdobycie zawodu;</w:t>
      </w:r>
    </w:p>
    <w:p w14:paraId="7DC6E60C" w14:textId="0557E32B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poznawczych możliwości, pozwalających w sposób bardziej dojrzały i uporządkowany rozumieć świat;</w:t>
      </w:r>
    </w:p>
    <w:p w14:paraId="527451CB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pomocy psychologiczno-pedagogicznej i rewalidacyjnej;</w:t>
      </w:r>
    </w:p>
    <w:p w14:paraId="5372C744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umiejętności poznawania siebie oraz środowiska społeczno-przyrodniczego,</w:t>
      </w:r>
    </w:p>
    <w:p w14:paraId="75535278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zdolności odróżniania świata rzeczywistego od wyobrażonego oraz postaci realistycznych od fantastycznych;</w:t>
      </w:r>
    </w:p>
    <w:p w14:paraId="188FAC79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rozbudzanie ciekawości poznawczej wychowanków oraz ich motywacji do nauki, kształtowanie prawidłowej postawy wobec nauki, obowiązków;</w:t>
      </w:r>
    </w:p>
    <w:p w14:paraId="5AD86091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umiejętności sprawnego posługiwania się technologiami informacyjno-komunikacyjnymi;</w:t>
      </w:r>
    </w:p>
    <w:p w14:paraId="39FD86DF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wychowanków w rozpoznawaniu własnych predyspozycji;</w:t>
      </w:r>
    </w:p>
    <w:p w14:paraId="4E2BFDF1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mocnych stron, zainteresowań i uzdolnień wychowanków odpowiednio do ich możliwości psychofizycznych;</w:t>
      </w:r>
    </w:p>
    <w:p w14:paraId="08B9D3BB" w14:textId="674D97A1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dbanie o zdrowie psychiczne wychowanków, ich rozwój duchowy w harmonii z sobą</w:t>
      </w:r>
      <w:r w:rsidR="00F06BAE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i światem zewnętrznym;</w:t>
      </w:r>
    </w:p>
    <w:p w14:paraId="5BFC63DB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samoświadomości wychowanków, umacnianie ich poczucia godności i wiary we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własne możliwości;</w:t>
      </w:r>
    </w:p>
    <w:p w14:paraId="7C8FA7DD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wyposażanie wychowanków w wiedzę i umiejętności pozwalające radzić sobie w sytuacjach trudnych, konfliktowych z uwzględnieniem zasad poszanowania siebie i innych;</w:t>
      </w:r>
    </w:p>
    <w:p w14:paraId="2E27CB4A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dbanie o rozwój etyczny wychowanków, wzmacnianie ich wrażliwości społecznej, kształtowanie postawy otwartości, tolerancji i odpowiedzialności wobec świata i innych ludzi;</w:t>
      </w:r>
    </w:p>
    <w:p w14:paraId="47AE8F0E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wprowadzanie wychowanków w świat pozytywnych wartości i zachowań w stosunkach międzyludzkich, w tym ofiarności, sprawiedliwości, współpracy, altruizmu;</w:t>
      </w:r>
    </w:p>
    <w:p w14:paraId="0EB2D645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wskazywanie wzorców postępowania i budowanie relacji społecznych, sprzyjających bezpiecznemu i pełnemu rozwojowi w oparciu o zasady, demokracji, solidarności, wolności;</w:t>
      </w:r>
    </w:p>
    <w:p w14:paraId="7DD2C1CC" w14:textId="2B3C2B26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stwarzanie warunków do indywidualnej i grupowej aktywności na rzecz innych, z uwzględnieniem działań z zakresu wolontariatu;</w:t>
      </w:r>
    </w:p>
    <w:p w14:paraId="196199CF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umożliwienie poznania i rozumienia dziedzictwa kultury narodowej;</w:t>
      </w:r>
    </w:p>
    <w:p w14:paraId="505666DA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rozbudzanie i rozwijanie uczuć patriotycznych oraz szacunku wobec kraju, narodu, jego historii, symboli i dorobku, a także wobec regionu i lokalnego środowiska;</w:t>
      </w:r>
    </w:p>
    <w:p w14:paraId="1DB48C12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budowanie otwartości na środowisko lokalne;</w:t>
      </w:r>
    </w:p>
    <w:p w14:paraId="326E3DF8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wskazywanie wychowankom godnych naśladowania autorytetów z historii i czasów współczesnych;</w:t>
      </w:r>
    </w:p>
    <w:p w14:paraId="4A4C2C1C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wyobraźni i ekspresji werbalnej, plastycznej, muzycznej i ruchowej wychowanków;</w:t>
      </w:r>
    </w:p>
    <w:p w14:paraId="6744FFEB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wychowanków w rozwijaniu i zaspokajaniu zainteresowań twórczych;</w:t>
      </w:r>
    </w:p>
    <w:p w14:paraId="5D1ABABA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u  wychowanków potrzeby spędzania czasu wolnego w kontakcie z kulturą;</w:t>
      </w:r>
    </w:p>
    <w:p w14:paraId="657A6209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zapoznanie wychowanków z przedstawicielami różnych dziedzin sztuki, kultury i ich dziełami;</w:t>
      </w:r>
    </w:p>
    <w:p w14:paraId="230FE5C3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upowszechnianie wśród wychowanków wiedzy o bezpieczeństwie i sposobach udzielania pierwszej pomocy;</w:t>
      </w:r>
    </w:p>
    <w:p w14:paraId="33EE324C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stwarzanie warunków do harmonijnego rozwoju psychofizycznego uczniów </w:t>
      </w:r>
      <w:r w:rsidRPr="00AD5E98">
        <w:rPr>
          <w:rFonts w:asciiTheme="minorHAnsi" w:hAnsiTheme="minorHAnsi" w:cstheme="minorHAnsi"/>
        </w:rPr>
        <w:t>poprzez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aktywne działania prozdrowotne;</w:t>
      </w:r>
    </w:p>
    <w:p w14:paraId="540C59E3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upowszechnianie wśród wychowanków wiedzy o zasadach zrównoważonego rozwoju oraz kształtowanie postaw sprzyjających jego wdrażaniu w skali lokalnej, krajowej i globalnej;</w:t>
      </w:r>
    </w:p>
    <w:p w14:paraId="78E12FDB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świadomości ekologicznej;</w:t>
      </w:r>
    </w:p>
    <w:p w14:paraId="71F5CEF4" w14:textId="5B2C9AC2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potrzeby dbania o własne ciało, zdrowie i harmonijny rozwój fizyczny i psychiczny;</w:t>
      </w:r>
    </w:p>
    <w:p w14:paraId="7E116424" w14:textId="77777777" w:rsidR="001F0418" w:rsidRPr="00AD5E98" w:rsidRDefault="00000000" w:rsidP="00AD5E98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wyrabianie czujności wobec zagrożeń dla zdrowia fizycznego, psychicznego i duchowego.</w:t>
      </w:r>
    </w:p>
    <w:p w14:paraId="7C3BC2D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Ośrodek realizuje wymienione cele i zadania w szczególności poprzez:</w:t>
      </w:r>
    </w:p>
    <w:p w14:paraId="1BAFC05A" w14:textId="3EBC8C55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zapewnienie odpowiednich, dostosowanych do potrzeb wychowanków standardów nauki w szkole i życia w internacie;</w:t>
      </w:r>
    </w:p>
    <w:p w14:paraId="4073005B" w14:textId="3E5009FA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dostosowanie pomieszczeń Ośrodka do szczególnych wymagań wynikających z ich przeznaczenia;</w:t>
      </w:r>
    </w:p>
    <w:p w14:paraId="16E17DBA" w14:textId="08A1A741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stosowanie procedur dotyczących zapewnienia pełnego bezpieczeństwa wychowankom w czasie zajęć;</w:t>
      </w:r>
    </w:p>
    <w:p w14:paraId="63A0F3CD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odpowiednich warunków do kontaktów z bliskimi;</w:t>
      </w:r>
    </w:p>
    <w:p w14:paraId="30B5F842" w14:textId="1F9B8600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monitorowanie poziomu bezpieczeństwa wychowanków i efektów podejmowanych działań;</w:t>
      </w:r>
    </w:p>
    <w:p w14:paraId="5001CE52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stałą współpracę z rodzicami w trakcie realizacji programów opiekuńczych, wychowawczych, edukacyjnych, profilaktycznych, terapeutycznych;</w:t>
      </w:r>
    </w:p>
    <w:p w14:paraId="70551187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pomocy psychologicznej i pedagogicznej wychowankom, ich rodzicom oraz nauczycielom  adekwatnej  do ich potrzeb;</w:t>
      </w:r>
    </w:p>
    <w:p w14:paraId="0A8E5DE9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 w dofinansowywaniu wyjazdów na wycieczki szkolne, obiadów w szkolnej stołówce, pomocy rzeczowej wychowankom będącym w trudnej sytuacji materialnej;</w:t>
      </w:r>
    </w:p>
    <w:p w14:paraId="12B55C7C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wypoczynku wychowanków, rekreacji i rozrywki;</w:t>
      </w:r>
    </w:p>
    <w:p w14:paraId="52A9B44C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wychowankom internatu odpowiednio zbilansowanych posiłków;</w:t>
      </w:r>
    </w:p>
    <w:p w14:paraId="5376AABD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umożliwienie wychowankom korzystania z obiadów;</w:t>
      </w:r>
    </w:p>
    <w:p w14:paraId="0A80FA6B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odpoczynku i zagospodarowanie czasu wolnego w świetlicy i internacie poprzez różne formy zajęć dostosowanych do możliwości psychofizycznych wychowanków;</w:t>
      </w:r>
    </w:p>
    <w:p w14:paraId="1113819D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realizację zaleceń zawartych w orzeczeniu o potrzebie kształcenia specjalnego;</w:t>
      </w:r>
    </w:p>
    <w:p w14:paraId="346013FE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realizację podstawy programowej każdej ze szkół wchodzących w skład Ośrodka ze szczególnym uwzględnieniem treści rozwijających mocne strony ucznia oraz jego samodzielność;</w:t>
      </w:r>
    </w:p>
    <w:p w14:paraId="64EBB457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realizację podstawy programowej wychowania przedszkolnego, dostosowaną do potrzeb rozwojowych i edukacyjnych oraz możliwości psychofizycznych dziecka;</w:t>
      </w:r>
    </w:p>
    <w:p w14:paraId="417248DE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likwidowanie barier i ograniczeń utrudniających funkcjonowanie wychowanka w środowisku;</w:t>
      </w:r>
    </w:p>
    <w:p w14:paraId="58624FA1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szczegółowe dostosowanie czasu pracy, warunków, treści, metod i organizacji nauczania do możliwości psychofizycznych uczniów;</w:t>
      </w:r>
    </w:p>
    <w:p w14:paraId="4E95AB4E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wykorzystywanie wspomagających i alternatywnych metod komunikacji jako formy zajęć rewalidacyjnych;</w:t>
      </w:r>
    </w:p>
    <w:p w14:paraId="5ED9A4AD" w14:textId="2117EBFA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zajęć w formie indywidualnej lub zespołowej, w zależności od potrzeb i możliwości uczniów;</w:t>
      </w:r>
    </w:p>
    <w:p w14:paraId="5E8F7CC7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stosowanie w procesie kształcenia i wychowania innowacyjnych rozwiązań programowych, organizacyjnych lub metodycznych;</w:t>
      </w:r>
    </w:p>
    <w:p w14:paraId="41B2C8C4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opracowywanie na podstawie wielospecjalistycznej oceny funkcjonowania dziecka indywidualnych programów edukacyjno-terapeutycznych i ich realizację;</w:t>
      </w:r>
    </w:p>
    <w:p w14:paraId="02CCE551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ciekawe i atrakcyjne prowadzenie zajęć lekcyjnych i rewalidacyjnych ze szczególnym uwzględnieniem aktywizujących metod pracy;</w:t>
      </w:r>
    </w:p>
    <w:p w14:paraId="09860D4D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praktycznej nauki zawodu i zajęć przysposabiających do pracy;</w:t>
      </w:r>
    </w:p>
    <w:p w14:paraId="76B8F147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elastyczne reagowanie na potrzeby rynku pracy, uwzględnianie w kierunku i treściach kształcenia zawodowego zmian zachodzących w otoczeniu gospodarczo-społecznym, a także wzrostu oczekiwań pracodawców w zakresie poziomu wiedzy i umiejętności pracowników;</w:t>
      </w:r>
    </w:p>
    <w:p w14:paraId="300D2B5E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integrowanie i korelowanie kształcenia ogólnego i zawodowego;</w:t>
      </w:r>
    </w:p>
    <w:p w14:paraId="04458626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podnoszenie poziomu wykształcenia i kwalifikacji zawodowych, zapobieganie przedwczesnemu kończeniu nauki, kształtowanie mobilności edukacyjnej i zawodowej;</w:t>
      </w:r>
    </w:p>
    <w:p w14:paraId="7A3820D7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realizację różnorodnych i innowacyjnych programów edukacyjnych, profilaktycznych, terapeutycznych, wychowawczych;</w:t>
      </w:r>
    </w:p>
    <w:p w14:paraId="5650CB6B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nauczania indywidualnego w wymiarze zgodnym z obowiązującymi przepisami, uczniom trwale lub okresowo niezdolnym do nauki i wychowania w warunkach szkolnych;</w:t>
      </w:r>
    </w:p>
    <w:p w14:paraId="7498B6B0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 wychowankom w procesie uczenia się i planowania indywidualnego rozwoju poprzez zapoznanie ich ze stawianymi przed nimi celami i oczekiwaniami, informowanie o postępach;</w:t>
      </w:r>
    </w:p>
    <w:p w14:paraId="21A57094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zajęć twórczych, artystycznych, praktycznych i sportowych, turystycznych i rekreacyjnych, kulturalno-oświatowych rozwijających zainteresowania i zdolności;</w:t>
      </w:r>
    </w:p>
    <w:p w14:paraId="62DCB44E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zespoloną działalność rewalidacyjną, profilaktyczną, terapeutyczną nauczycieli, pedagoga, psychologa, wychowawców, pracowników służby zdrowia oraz personelu administracyjno-obsługowego;</w:t>
      </w:r>
    </w:p>
    <w:p w14:paraId="47FE0CAC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ścisłą współpracę nauczycieli i innych osób w planowaniu, organizowaniu, realizowaniu i modyfikowaniu podejmowanych działań;</w:t>
      </w:r>
    </w:p>
    <w:p w14:paraId="7838F161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współpracę z poradnią </w:t>
      </w: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psychologiczno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>–pedagogiczną i innymi placówkami edukacyjnymi;</w:t>
      </w:r>
    </w:p>
    <w:p w14:paraId="3B9120B5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kultywowanie tradycji narodowych i regionalnych, poznawanie regionu i jego kultury;</w:t>
      </w:r>
    </w:p>
    <w:p w14:paraId="49A08D01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i udział w uroczystościach z okazji świąt państwowych i kościelnych;</w:t>
      </w:r>
    </w:p>
    <w:p w14:paraId="2F4E439E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eksponowanie i poszanowanie symboli narodowych w pomieszczeniach szkolnych;</w:t>
      </w:r>
    </w:p>
    <w:p w14:paraId="6884DF96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lekcji religii lub etyki zgodnie z wyborem  rodziców bądź dorosłego ucznia;</w:t>
      </w:r>
    </w:p>
    <w:p w14:paraId="4C825981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aktywny udział wychowanków w życiu społecznym i kulturalnym ośrodka i środowiska;</w:t>
      </w:r>
    </w:p>
    <w:p w14:paraId="3FB085CD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uwzględnianie w nauczaniu treści związanych z kulturą uczniów należących do mniejszości narodowych;</w:t>
      </w:r>
    </w:p>
    <w:p w14:paraId="7209DE70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współdziałanie ze środowiskiem lokalnym /mieszkańcami, urzędami, organizacjami społecznymi, pozarządowymi i zakładami pracy/;</w:t>
      </w:r>
    </w:p>
    <w:p w14:paraId="7FA76E23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współpracę z placówkami systemu opieki, policją, instytucjami i stowarzyszeniami społecznymi;</w:t>
      </w:r>
    </w:p>
    <w:p w14:paraId="553933DE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systematyczne diagnozowanie zagrożeń związanych z uzależnieniem;</w:t>
      </w:r>
    </w:p>
    <w:p w14:paraId="0E87AEEF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 xml:space="preserve">tworzenie spójnej strategii wspierania wychowanków w prawidłowym rozwoju, zapobieganie i przeciwdziałanie </w:t>
      </w: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zachowaniom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 xml:space="preserve"> problemowym poprzez tworzenie i realizację programów wychowawczo – profilaktycznych;</w:t>
      </w:r>
    </w:p>
    <w:p w14:paraId="064EADCA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współpracę z rodzicami wychowanków zagrożonych uzależnieniem oraz instytucjami prowadzącymi działalność profilaktyczno-terapeutyczną;</w:t>
      </w:r>
    </w:p>
    <w:p w14:paraId="136DE33F" w14:textId="4A983C6E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systematyczny udział wychowanków w działaniach wychowawczo – profilaktycznych, obejmujących promocję zdrowia, w tym zdrowia psychicznego, profilaktykę, interwencje kryzysowe, terapie, korektę zachowań oraz przeciwdziałanie i redukcję agresji i przemocy,</w:t>
      </w:r>
      <w:r w:rsidR="00F06BAE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 tym organizowanych przy współudziale specjalistów z zewnątrz;</w:t>
      </w:r>
    </w:p>
    <w:p w14:paraId="79B39896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natychmiastowe, sprawne podejmowanie działań interwencyjnych, udzielanie pomocy osobom pokrzywdzonym i sprawcom zdarzeń, z jednoczesnym zapewnieniem bezpieczeństwa pozostałym uczniom;</w:t>
      </w:r>
    </w:p>
    <w:p w14:paraId="79F1B53D" w14:textId="77777777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stałe wzbogacanie bazy materialnej w sprzęt i nowoczesne środki dydaktyczne, naukowe i rehabilitacyjne;</w:t>
      </w:r>
    </w:p>
    <w:p w14:paraId="48C2E403" w14:textId="2C708119" w:rsidR="001F0418" w:rsidRPr="00AD5E98" w:rsidRDefault="00000000" w:rsidP="00AD5E98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respektowanie zasad nauk pedagogicznych, przepisów prawa, zobowiązań wynikających z Powszechnej Deklaracji Praw Człowieka ONZ oraz Konwencji o Prawach Dziecka przyjętych przez Zgromadzenie Ogólne ONZ.</w:t>
      </w:r>
    </w:p>
    <w:p w14:paraId="77B234D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hAnsiTheme="minorHAnsi" w:cstheme="minorHAnsi"/>
        </w:rPr>
        <w:t xml:space="preserve">4. </w:t>
      </w:r>
      <w:r w:rsidRPr="00AD5E98">
        <w:rPr>
          <w:rFonts w:asciiTheme="minorHAnsi" w:eastAsia="Times New Roman" w:hAnsiTheme="minorHAnsi" w:cstheme="minorHAnsi"/>
          <w:color w:val="000000"/>
        </w:rPr>
        <w:t>Cele i zadania Ośrodka są jednocześnie celami realizowanymi przez Szkołę Podstawową Specjalną nr 6 oraz Liceum Ogólnokształcące Specjalne.</w:t>
      </w:r>
    </w:p>
    <w:p w14:paraId="0AA2B9B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FBC24A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8.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[Wychowanie przedszkolne]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Celem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wychowania przedszkolnego jest wsparcie całościowego rozwoju dziecka, w efekcie którego osiągnie dojrzałość do podjęcia nauki na pierwszym etapie edukacji.</w:t>
      </w:r>
    </w:p>
    <w:p w14:paraId="0FD72630" w14:textId="7482428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Cel ten jest realizowany w szczególności poprzez:</w:t>
      </w:r>
    </w:p>
    <w:p w14:paraId="4BE0BB28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wielokierunkowej aktywności dziecka w fizycznym,  emocjonalnym,  społecznym i poznawczym obszarze jego rozwoju;</w:t>
      </w:r>
    </w:p>
    <w:p w14:paraId="0778BE75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tworzenie warunków umożliwiających dzieciom swobodną eksplorację środowiska, rozwój, zabawę i odpoczynek w poczuciu bezpieczeństwa;</w:t>
      </w:r>
    </w:p>
    <w:p w14:paraId="3E2F4893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3700007A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dobór treści adekwatnych do poziomu rozwoju dziecka, możliwości percepcyjnych </w:t>
      </w:r>
      <w:r w:rsidRPr="00AD5E98">
        <w:rPr>
          <w:rFonts w:asciiTheme="minorHAnsi" w:eastAsia="Times New Roman" w:hAnsiTheme="minorHAnsi" w:cstheme="minorHAnsi"/>
          <w:color w:val="000000"/>
        </w:rPr>
        <w:br/>
        <w:t>i rozumowania, z poszanowaniem indywidualnych potrzeb i zainteresowań;</w:t>
      </w:r>
    </w:p>
    <w:p w14:paraId="161F1054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wzmacnianie poczucia wartości, indywidualność, oryginalność dziecka oraz potrzeby tworzenia relacji osobowych i uczestnictwa w grupie;</w:t>
      </w:r>
    </w:p>
    <w:p w14:paraId="40C22F59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przygotowywanie do rozumienia emocji, uczuć własnych i innych ludzi oraz dbanie</w:t>
      </w:r>
      <w:r w:rsidRPr="00AD5E98">
        <w:rPr>
          <w:rFonts w:asciiTheme="minorHAnsi" w:eastAsia="Times New Roman" w:hAnsiTheme="minorHAnsi" w:cstheme="minorHAnsi"/>
          <w:color w:val="000000"/>
        </w:rPr>
        <w:br/>
        <w:t>o zdrowie psychiczne;</w:t>
      </w:r>
    </w:p>
    <w:p w14:paraId="749F3216" w14:textId="1969E15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tworzenie sytuacji sprzyjających rozwojowi nawyków i zachowań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prowadzących do samodzielności, dbania o zdrowie, sprawności ruchowej i bezpieczeństwa, w tym bezpieczeństwa w ruchu drogowym;</w:t>
      </w:r>
    </w:p>
    <w:p w14:paraId="1A515E25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3E957780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współdziałanie z rodzicami, różnymi środowiskami, organizacjami i instytucjami, uznanymi przez rodziców za źródło istotnych wartości, na rzecz rozwoju dziecka;</w:t>
      </w:r>
    </w:p>
    <w:p w14:paraId="07163CF9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kreowanie, wspólne z wymienionymi podmiotami, sytuacji prowadzących do poznania przez dziecko wartości i norm społecznych;</w:t>
      </w:r>
    </w:p>
    <w:p w14:paraId="7B2DDD44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systematyczne uzupełnianie za zgodą rodziców, realizowanych treści wychowawczych </w:t>
      </w:r>
      <w:r w:rsidRPr="00AD5E98">
        <w:rPr>
          <w:rFonts w:asciiTheme="minorHAnsi" w:eastAsia="Times New Roman" w:hAnsiTheme="minorHAnsi" w:cstheme="minorHAnsi"/>
          <w:color w:val="000000"/>
        </w:rPr>
        <w:br/>
        <w:t>o nowe, istotne dla harmonijnego rozwoju dziecka  zagadnienia;</w:t>
      </w:r>
    </w:p>
    <w:p w14:paraId="298E7E7A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systematyczne wspieranie rozwoju mechanizmów uczenia się dziecka, prowadzące do osiągnięcia przez nie poziomu umożliwiającego podjęcie nauki w szkole;</w:t>
      </w:r>
    </w:p>
    <w:p w14:paraId="5A96E310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zajęć, umożliwiających poznawanie kultury i języka mniejszości narodowej lub etnicznej, zgodnie z potrzebami dziecka ;</w:t>
      </w:r>
    </w:p>
    <w:p w14:paraId="6991C75C" w14:textId="77777777" w:rsidR="001F0418" w:rsidRPr="00AD5E98" w:rsidRDefault="00000000" w:rsidP="00AD5E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tworzenie sytuacji edukacyjnych sprzyjających budowaniu zainteresowania dziecka językiem obcym nowożytnym, chęci poznawania innych kultur.</w:t>
      </w:r>
    </w:p>
    <w:p w14:paraId="1899F98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6057E9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9.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[Szkoła Przysposabiająca do Pracy]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Celem Szkoły Przysposabiającej do Pracy jest przygotowanie młodzieży do pełnienia ról społecznych oraz autonomicznego i aktywnego, dorosłego życia, poprzez:</w:t>
      </w:r>
    </w:p>
    <w:p w14:paraId="7BD72213" w14:textId="77777777" w:rsidR="001F0418" w:rsidRPr="00AD5E98" w:rsidRDefault="00000000" w:rsidP="00AD5E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utrwalanie i poszerzanie zakresu posiadanej wiedzy,</w:t>
      </w:r>
    </w:p>
    <w:p w14:paraId="07433954" w14:textId="77777777" w:rsidR="001F0418" w:rsidRPr="00AD5E98" w:rsidRDefault="00000000" w:rsidP="00AD5E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kształcenie kompetencji,</w:t>
      </w:r>
    </w:p>
    <w:p w14:paraId="38FAF9E6" w14:textId="77777777" w:rsidR="001F0418" w:rsidRPr="00AD5E98" w:rsidRDefault="00000000" w:rsidP="00AD5E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kształcenie zdolności adaptacyjnych,</w:t>
      </w:r>
    </w:p>
    <w:p w14:paraId="0F51B0BE" w14:textId="77777777" w:rsidR="001F0418" w:rsidRPr="00AD5E98" w:rsidRDefault="00000000" w:rsidP="00AD5E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nabywanie nowych umiejętności praktycznych umożliwiających samodzielne, niezależne funkcjonowanie,</w:t>
      </w:r>
    </w:p>
    <w:p w14:paraId="4BF627BD" w14:textId="77777777" w:rsidR="001F0418" w:rsidRPr="00AD5E98" w:rsidRDefault="00000000" w:rsidP="00AD5E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sprawności ruchowej.</w:t>
      </w:r>
    </w:p>
    <w:p w14:paraId="3D5F58C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DDD78F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10.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</w:t>
      </w:r>
      <w:r w:rsidRPr="00AD5E98">
        <w:rPr>
          <w:rFonts w:asciiTheme="minorHAnsi" w:hAnsiTheme="minorHAnsi" w:cstheme="minorHAnsi"/>
          <w:b/>
        </w:rPr>
        <w:t xml:space="preserve">Branżowa </w:t>
      </w:r>
      <w:r w:rsidRPr="00AD5E98">
        <w:rPr>
          <w:rFonts w:asciiTheme="minorHAnsi" w:eastAsia="Times New Roman" w:hAnsiTheme="minorHAnsi" w:cstheme="minorHAnsi"/>
          <w:b/>
          <w:color w:val="000000"/>
        </w:rPr>
        <w:t>Szkoła Specjalna I Stopnia nr 3]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Celem kształcenia zawodowego w Specjalnej Szkole Branżowej I Stopnia jest przygotowanie uczniów do:</w:t>
      </w:r>
    </w:p>
    <w:p w14:paraId="0476C885" w14:textId="77777777" w:rsidR="001F0418" w:rsidRPr="00AD5E98" w:rsidRDefault="00000000" w:rsidP="00AD5E98">
      <w:pPr>
        <w:widowControl w:val="0"/>
        <w:numPr>
          <w:ilvl w:val="0"/>
          <w:numId w:val="149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uzyskania kwalifikacji zawodowych;</w:t>
      </w:r>
    </w:p>
    <w:p w14:paraId="5BF7448C" w14:textId="77777777" w:rsidR="001F0418" w:rsidRPr="00AD5E98" w:rsidRDefault="00000000" w:rsidP="00AD5E98">
      <w:pPr>
        <w:widowControl w:val="0"/>
        <w:numPr>
          <w:ilvl w:val="0"/>
          <w:numId w:val="149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aktywnego funkcjonowania na zmieniającym się rynku pracy;</w:t>
      </w:r>
    </w:p>
    <w:p w14:paraId="380D8B79" w14:textId="77777777" w:rsidR="001F0418" w:rsidRPr="00AD5E98" w:rsidRDefault="00000000" w:rsidP="00AD5E98">
      <w:pPr>
        <w:widowControl w:val="0"/>
        <w:numPr>
          <w:ilvl w:val="0"/>
          <w:numId w:val="149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lastRenderedPageBreak/>
        <w:t>rozwijania własnych kompetencji personalnych i społecznych.</w:t>
      </w:r>
    </w:p>
    <w:p w14:paraId="7AAC67E9" w14:textId="77777777" w:rsidR="001F0418" w:rsidRPr="00AD5E98" w:rsidRDefault="00000000" w:rsidP="00AD5E98">
      <w:pPr>
        <w:widowControl w:val="0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2. Celem edukacji w Branżowej Szkole I Stopnia jest:</w:t>
      </w:r>
    </w:p>
    <w:p w14:paraId="431B565F" w14:textId="77777777" w:rsidR="001F0418" w:rsidRPr="00AD5E98" w:rsidRDefault="00000000" w:rsidP="00AD5E98">
      <w:pPr>
        <w:widowControl w:val="0"/>
        <w:numPr>
          <w:ilvl w:val="0"/>
          <w:numId w:val="147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kształtowanie u uczniów postaw warunkujących sprawne i odpowiedzialne funkcjonowanie we współczesnym świecie;</w:t>
      </w:r>
    </w:p>
    <w:p w14:paraId="0ACD56C1" w14:textId="77777777" w:rsidR="001F0418" w:rsidRPr="00AD5E98" w:rsidRDefault="00000000" w:rsidP="00AD5E98">
      <w:pPr>
        <w:widowControl w:val="0"/>
        <w:numPr>
          <w:ilvl w:val="0"/>
          <w:numId w:val="147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wyrabianie pasji poznawania świata i zachęcanie do praktycznego stosowania zdobytych wiadomości;</w:t>
      </w:r>
    </w:p>
    <w:p w14:paraId="0285CE3C" w14:textId="77777777" w:rsidR="001F0418" w:rsidRPr="00AD5E98" w:rsidRDefault="00000000" w:rsidP="00AD5E98">
      <w:pPr>
        <w:widowControl w:val="0"/>
        <w:numPr>
          <w:ilvl w:val="0"/>
          <w:numId w:val="147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zachęcanie uczniów do podejmowania działań na rzecz środowiska szkolnego i lokalnego, w tym do angażowania się w wolontariat;</w:t>
      </w:r>
    </w:p>
    <w:p w14:paraId="6245760A" w14:textId="77777777" w:rsidR="001F0418" w:rsidRPr="00AD5E98" w:rsidRDefault="00000000" w:rsidP="00AD5E98">
      <w:pPr>
        <w:widowControl w:val="0"/>
        <w:numPr>
          <w:ilvl w:val="0"/>
          <w:numId w:val="147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utrwalanie u uczniów zachowań prozdrowotnych oraz umiejętności tworzenia środowiska sprzyjającego zdrowiu;</w:t>
      </w:r>
    </w:p>
    <w:p w14:paraId="1DCE37DA" w14:textId="77777777" w:rsidR="001F0418" w:rsidRPr="00AD5E98" w:rsidRDefault="00000000" w:rsidP="00AD5E98">
      <w:pPr>
        <w:widowControl w:val="0"/>
        <w:numPr>
          <w:ilvl w:val="0"/>
          <w:numId w:val="147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rozwijanie osobistych predyspozycji uczniów i ich zainteresowań, zachęcanie do  obcowania z kulturą.</w:t>
      </w:r>
    </w:p>
    <w:p w14:paraId="0B4164F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66CBF9A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11.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[Wczesne Wspomaganie Rozwoju Dziecka]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Celem Wczesnego Wspomagania Rozwoju Dziecka jest pobudzanie jego psychoruchowego i społecznego rozwoju od chwili wykrycia niepełnosprawności do podjęcia nauki w szkole.</w:t>
      </w:r>
    </w:p>
    <w:p w14:paraId="3A34666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Zadania wynikające z indywidualnej diagnozy potrzeb dziecka objętego Wczesnym    Wspomaganiem Rozwoju ukierunkowane są w szczególności na:</w:t>
      </w:r>
    </w:p>
    <w:p w14:paraId="0749AA95" w14:textId="77777777" w:rsidR="001F0418" w:rsidRPr="00AD5E98" w:rsidRDefault="00000000" w:rsidP="00AD5E9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poprawę funkcjonowania dziecka;</w:t>
      </w:r>
    </w:p>
    <w:p w14:paraId="3021C0D7" w14:textId="77777777" w:rsidR="001F0418" w:rsidRPr="00AD5E98" w:rsidRDefault="00000000" w:rsidP="00AD5E9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wzmacnianie jego uczestnictwa w życiu społecznym;</w:t>
      </w:r>
    </w:p>
    <w:p w14:paraId="19EFC01D" w14:textId="77777777" w:rsidR="001F0418" w:rsidRPr="00AD5E98" w:rsidRDefault="00000000" w:rsidP="00AD5E9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przygotowanie do nauki w szkole;</w:t>
      </w:r>
    </w:p>
    <w:p w14:paraId="1DA9E15E" w14:textId="0DF67B95" w:rsidR="001F0418" w:rsidRPr="00AD5E98" w:rsidRDefault="00000000" w:rsidP="00AD5E9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eliminowanie barier i ograniczeń w środowisku utrudniających funkcjonowanie dziecka, w tym jego aktywność i uczestnictwo w życiu społecznym;</w:t>
      </w:r>
    </w:p>
    <w:p w14:paraId="19379BE8" w14:textId="77777777" w:rsidR="001F0418" w:rsidRPr="00AD5E98" w:rsidRDefault="00000000" w:rsidP="00AD5E9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wsparcie rodziny dziecka w zakresie realizacji programu;</w:t>
      </w:r>
    </w:p>
    <w:p w14:paraId="0564D51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Realizacja powyższych celów i zadań, odbywa się w szczególności poprzez:</w:t>
      </w:r>
    </w:p>
    <w:p w14:paraId="084ED973" w14:textId="77777777" w:rsidR="001F0418" w:rsidRPr="00AD5E98" w:rsidRDefault="00000000" w:rsidP="00AD5E98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ustalenie wspólnie z rodzicami, stosownych do potrzeb dziecka i jego rodziny indywidualnych kierunków i harmonogramu działań oraz sposobu ich realizacji;</w:t>
      </w:r>
    </w:p>
    <w:p w14:paraId="53F8D64F" w14:textId="77777777" w:rsidR="001F0418" w:rsidRPr="00AD5E98" w:rsidRDefault="00000000" w:rsidP="00AD5E98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współpracę z podmiotami wspierającymi w celu zapewnienia spójności wszystkich oddziaływań wspomagających rozwój dziecka, pełnego zdiagnozowania jego potrzeb wynikających z niepełnosprawności, zapewnienia mu wsparcia medyczno-rehabilitacyjnego i zalecanych wyrobów medycznych oraz porad i konsultacji dotyczących wspomagania rozwoju, zapewnienia dziecku i jego rodzinie pomocy, stosownie do ich potrzeb;</w:t>
      </w:r>
    </w:p>
    <w:p w14:paraId="0C42841F" w14:textId="77777777" w:rsidR="001F0418" w:rsidRPr="00AD5E98" w:rsidRDefault="00000000" w:rsidP="00AD5E98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opracowanie i realizowanie z dzieckiem i jego rodziną indywidualnego programu wczesnego wspomagania.</w:t>
      </w:r>
    </w:p>
    <w:p w14:paraId="6ED3508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BC659B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12.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[Zajęcia rewalidacyjno-wychowawcze]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Celem Zajęć Rewalidacyjno-Wychowawczych jest wspomaganie rozwoju dzieci i młodzieży niepełnosprawnych intelektualnie w  stopniu głębokim, rozwijanie zainteresowania otoczeniem oraz rozwijanie samodzielności w funkcjonowaniu w codziennym życiu, stosownie do ich możliwości psychofizycznych oraz indywidualnych potrzeb rozwojowych.</w:t>
      </w:r>
    </w:p>
    <w:p w14:paraId="436D6EC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Zajęcia Rewalidacyjno-Wychowawcze  ukierunkowane są w szczególności na:</w:t>
      </w:r>
    </w:p>
    <w:p w14:paraId="583F3D81" w14:textId="77777777" w:rsidR="001F0418" w:rsidRPr="00AD5E98" w:rsidRDefault="00000000" w:rsidP="00AD5E98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naukę nawiązywania kontaktów w sposób odpowiedni do potrzeb i możliwości uczestnika zajęć;</w:t>
      </w:r>
    </w:p>
    <w:p w14:paraId="0D2751B6" w14:textId="77777777" w:rsidR="001F0418" w:rsidRPr="00AD5E98" w:rsidRDefault="00000000" w:rsidP="00AD5E98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sposobu komunikowania się z otoczeniem na poziomie odpowiadającym indywidualnym możliwościom uczestnika zajęć;</w:t>
      </w:r>
    </w:p>
    <w:p w14:paraId="38767069" w14:textId="77777777" w:rsidR="001F0418" w:rsidRPr="00AD5E98" w:rsidRDefault="00000000" w:rsidP="00AD5E98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usprawnianie ruchowe i psychoruchowe w zakresie dużej i małej motoryki, wyrabianie orientacji w schemacie własnego ciała i orientacji przestrzennej;</w:t>
      </w:r>
    </w:p>
    <w:p w14:paraId="32C335F3" w14:textId="77777777" w:rsidR="001F0418" w:rsidRPr="00AD5E98" w:rsidRDefault="00000000" w:rsidP="00AD5E98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wdrażanie do osiągania optymalnego poziomu samodzielności w podstawowych sferach życia;</w:t>
      </w:r>
    </w:p>
    <w:p w14:paraId="05F981E6" w14:textId="77777777" w:rsidR="001F0418" w:rsidRPr="00AD5E98" w:rsidRDefault="00000000" w:rsidP="00AD5E98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zainteresowania otoczeniem, wielozmysłowe poznawanie otoczenia, naukę rozumienia zachodzących w nim zjawisk, kształtowanie umiejętności funkcjonowania w otoczeniu;</w:t>
      </w:r>
    </w:p>
    <w:p w14:paraId="4FF90721" w14:textId="77777777" w:rsidR="001F0418" w:rsidRPr="00AD5E98" w:rsidRDefault="00000000" w:rsidP="00AD5E98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umiejętności współżycia w grupie;</w:t>
      </w:r>
    </w:p>
    <w:p w14:paraId="1F936E22" w14:textId="77777777" w:rsidR="001F0418" w:rsidRPr="00AD5E98" w:rsidRDefault="00000000" w:rsidP="00AD5E98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naukę celowego działania dostosowanego do wieku, możliwości i zainteresowań uczestnika zajęć oraz przejawianej przez niego aktywności.</w:t>
      </w:r>
    </w:p>
    <w:p w14:paraId="1C13A13C" w14:textId="77777777" w:rsidR="001E2A58" w:rsidRDefault="001E2A58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br w:type="page"/>
      </w:r>
    </w:p>
    <w:p w14:paraId="1254FCCE" w14:textId="6AE631DB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lastRenderedPageBreak/>
        <w:t>Rozdział III</w:t>
      </w:r>
    </w:p>
    <w:p w14:paraId="6173218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ORGANY OŚRODKA</w:t>
      </w:r>
    </w:p>
    <w:p w14:paraId="18DA4F2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0A1C32F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§13. Organami Specjalnego Ośrodka Szkolno-Wychowawczego  im. Prymasa Jana Łaskiego w Łasku są:</w:t>
      </w:r>
    </w:p>
    <w:p w14:paraId="76DCCBE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1. Dyrektor Ośrodka;</w:t>
      </w:r>
    </w:p>
    <w:p w14:paraId="0F866AE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Rada Pedagogiczna;</w:t>
      </w:r>
    </w:p>
    <w:p w14:paraId="32BF023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Rada Rodziców;</w:t>
      </w:r>
    </w:p>
    <w:p w14:paraId="64C4047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Samorząd Uczniowski.</w:t>
      </w:r>
    </w:p>
    <w:p w14:paraId="4EEB397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1078E7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§14.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[Dyrektor Ośrodka]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Dyrektor Specjalnego Ośrodka Szkolno-Wychowawczego  im. Prymasa Jana Łaskiego w Łasku w szczególności:</w:t>
      </w:r>
    </w:p>
    <w:p w14:paraId="09F0A8EC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kieruje  działalnością Ośrodka  oraz reprezentuje go na zewnątrz;</w:t>
      </w:r>
    </w:p>
    <w:p w14:paraId="708D22B9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sprawuje nadzór pedagogiczny;</w:t>
      </w:r>
    </w:p>
    <w:p w14:paraId="717A0DDD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sprawuje opiekę nad uczniami oraz stwarza warunki harmonijnego rozwoju psychofizycznego poprzez aktywne działania prozdrowotne;</w:t>
      </w:r>
    </w:p>
    <w:p w14:paraId="7272BE75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realizuje uchwały Rady Pedagogicznej podjęte w ramach jej kompetencji stanowiących;</w:t>
      </w:r>
    </w:p>
    <w:p w14:paraId="3701935A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dysponuje środkami określonymi w planie finansowym Ośrodka i ponosi odpowiedzialność za ich prawidłowe wykorzystanie, a także może organizować administracyjną, finansową i gospodarczą obsługę Ośrodka;</w:t>
      </w:r>
    </w:p>
    <w:p w14:paraId="527EBF7B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wykonuje zadania związane z zapewnieniem bezpieczeństwa uczniom, wychowankom oraz nauczycielom i wychowawcom w czasie zajęć organizowanych przez Ośrodek na jego terenie i poza nim;</w:t>
      </w:r>
    </w:p>
    <w:p w14:paraId="6384BF14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wykonuje inne zadania wynikające z przepisów szczególnych;</w:t>
      </w:r>
    </w:p>
    <w:p w14:paraId="76A34398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odpowiada za właściwą organizację i przebieg egzaminów zewnętrznych;</w:t>
      </w:r>
    </w:p>
    <w:p w14:paraId="70651C8C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współdziała ze szkołami wyższymi  w organizacji praktyk pedagogicznych;</w:t>
      </w:r>
    </w:p>
    <w:p w14:paraId="72050A49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stwarza warunki do działania w Ośrodku: wolontariuszy, stowarzyszeń i innych organizacji, w szczególności organizacji harcerskich, których celem statutowym jest działalność wychowawcza lub rozszerzanie i wzbogacanie form działalności dydaktycznej, wychowawczej, opiekuńczej i innowacyjnej Ośrodka;</w:t>
      </w:r>
    </w:p>
    <w:p w14:paraId="46689438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odpowiada za realizację zaleceń wynikających z orzeczenia o potrzebie kształcenia specjalnego ucznia;</w:t>
      </w:r>
    </w:p>
    <w:p w14:paraId="350B125E" w14:textId="77777777" w:rsidR="001F0418" w:rsidRPr="00AD5E98" w:rsidRDefault="00000000" w:rsidP="00AD5E98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celu zapewnienia warunków organizacyjnych opieki zdrowotnej nad uczniami:</w:t>
      </w:r>
    </w:p>
    <w:p w14:paraId="04CC7AD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współpracuje z podmiotami sprawującymi opiekę zdrowotną nad uczniami /pielęgniarką, organem prowadzącym/,</w:t>
      </w:r>
    </w:p>
    <w:p w14:paraId="33904F2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b) współpracuje z rodzicami w przypadku wystąpienia problemów zdrowotnych lub higienicznych, w oparciu o procedury organizacyjne postępowania,</w:t>
      </w:r>
    </w:p>
    <w:p w14:paraId="4239AA5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c) udostępnia niezbędne dane ucznia celem właściwej realizacji tej opieki.</w:t>
      </w:r>
    </w:p>
    <w:p w14:paraId="3947B7C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Dyrektor jest kierownikiem zakładu pracy dla zatrudnionych w Ośrodku nauczycieli i pracowników niebędących nauczycielami.</w:t>
      </w:r>
    </w:p>
    <w:p w14:paraId="0F61F25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Dyrektor w szczególności decyduje w sprawach:</w:t>
      </w:r>
    </w:p>
    <w:p w14:paraId="3B999033" w14:textId="7315606A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zatrudniania i zwalniania nauczycieli oraz innych pracowników Ośrodka;</w:t>
      </w:r>
    </w:p>
    <w:p w14:paraId="0D3DC3A8" w14:textId="7FE0A89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powoływania na stanowiska kierownicze:</w:t>
      </w:r>
    </w:p>
    <w:p w14:paraId="1587B05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wicedyrektora,</w:t>
      </w:r>
    </w:p>
    <w:p w14:paraId="1183D45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b) kierownika szkolenia praktycznego,</w:t>
      </w:r>
    </w:p>
    <w:p w14:paraId="0974E67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c) kierownika internatu.</w:t>
      </w:r>
    </w:p>
    <w:p w14:paraId="64B94DAC" w14:textId="77777777" w:rsidR="001F0418" w:rsidRPr="00AD5E98" w:rsidRDefault="00000000" w:rsidP="00AD5E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przyznawania nagród oraz wymierzania kar porządkowych nauczycielom i innym pracownikom Ośrodka;</w:t>
      </w:r>
    </w:p>
    <w:p w14:paraId="33E5AA68" w14:textId="77777777" w:rsidR="001F0418" w:rsidRPr="00AD5E98" w:rsidRDefault="00000000" w:rsidP="00AD5E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oceniania pracy nauczycieli;</w:t>
      </w:r>
    </w:p>
    <w:p w14:paraId="0CC73957" w14:textId="77777777" w:rsidR="001F0418" w:rsidRPr="00AD5E98" w:rsidRDefault="00000000" w:rsidP="00AD5E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występowania z wnioskami w sprawach odznaczeń, nagród i innych wyróżnień nauczycieli oraz pozostałych pracowników Ośrodka.</w:t>
      </w:r>
    </w:p>
    <w:p w14:paraId="51EF851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Dyrektor Ośrodka w wykonywaniu swoich zadań współpracuje z Radą Pedagogiczną, Radą    Rodziców i Samorządem Uczniowskim, a także zasięga opinii organu prowadzącego, organu sprawującego nadzór pedagogiczny oraz związków zawodowych.</w:t>
      </w:r>
    </w:p>
    <w:p w14:paraId="6CD2807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Dyrektor Ośrodka, w porozumieniu z organem prowadzącym ustala zawody, w których kształci szkoła, po zasięgnięciu opinii powiatowej i wojewódzkiej rady rynku pracy co do zgodności z potrzebami rynku pracy.</w:t>
      </w:r>
    </w:p>
    <w:p w14:paraId="6296B09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6. Dyrektor jako zarządca mienia Ośrodka może użyczyć, wynająć pomieszczenia i bazę z przeznaczeniem na cele </w:t>
      </w: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rehabilitacyjno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 xml:space="preserve"> – </w:t>
      </w: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edukacyjno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 xml:space="preserve"> – sportowo – opiekuńcze.</w:t>
      </w:r>
    </w:p>
    <w:p w14:paraId="4A01719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W przypadku nieobecności dyrektora Ośrodka zastępuje go wicedyrektor.</w:t>
      </w:r>
    </w:p>
    <w:p w14:paraId="346F7470" w14:textId="68B1DEE2" w:rsidR="001F0418" w:rsidRPr="00AD5E98" w:rsidRDefault="001F0418" w:rsidP="00AD5E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Theme="minorHAnsi" w:eastAsia="Times New Roman" w:hAnsiTheme="minorHAnsi" w:cstheme="minorHAnsi"/>
          <w:color w:val="000000"/>
        </w:rPr>
      </w:pPr>
    </w:p>
    <w:p w14:paraId="32D2CA9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§15.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[Rada Pedagogiczna]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Rada Pedagogiczna jest kolegialnym organem Ośrodka w zakresie realizacji jej statutowych zadań dotyczących kształcenia, wychowania i opieki.</w:t>
      </w:r>
    </w:p>
    <w:p w14:paraId="5BB233B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 skład Rady Pedagogicznej wchodzą: dyrektor Ośrodka, wszyscy nauczyciele oraz inni   pracownicy pedagogiczni zatrudnieni w Ośrodku a także pracownicy innych zakładów pracy,   pełniący funkcję instruktorów praktycznej nauki zawodu.</w:t>
      </w:r>
    </w:p>
    <w:p w14:paraId="5E776DF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3. W zebraniach Rady Pedagogicznej mogą również brać udział, z głosem doradczym, osoby   zapraszane przez jej przewodniczącego za zgodą lub na wniosek Rady Pedagogicznej, w tym   przedstawiciele stowarzyszeń i innych organizacji, w szczególności organizacji harcerskich,   których celem statutowym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jest działalność wychowawcza lub rozszerzanie i wzbogacanie form   działalności dydaktycznej, wychowawczej i opiekuńczej Ośrodka.</w:t>
      </w:r>
    </w:p>
    <w:p w14:paraId="26C27F3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Przewodniczącym Rady Pedagogicznej jest dyrektor Ośrodka.</w:t>
      </w:r>
    </w:p>
    <w:p w14:paraId="0E9621D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Zebrania Rady Pedagogicznej są:</w:t>
      </w:r>
    </w:p>
    <w:p w14:paraId="309D00EF" w14:textId="77777777" w:rsidR="001F0418" w:rsidRPr="00AD5E98" w:rsidRDefault="00000000" w:rsidP="00AD5E9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organizowane przed rozpoczęciem roku szkolnego, w każdym okresie w związku z klasyfikowaniem i promowaniem uczniów, po zakończeniu rocznych zajęć </w:t>
      </w: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dydaktyczno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 xml:space="preserve"> – wychowawczych oraz w miarę bieżących potrzeb,</w:t>
      </w:r>
    </w:p>
    <w:p w14:paraId="1239A3C6" w14:textId="77777777" w:rsidR="001F0418" w:rsidRPr="00AD5E98" w:rsidRDefault="00000000" w:rsidP="00AD5E9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organizowane także na wniosek organu sprawującego nadzór pedagogiczny,  z inicjatywy dyrektora Ośrodka, organu prowadzącego Ośrodek lub co najmniej 1/3 członków rady pedagogicznej,</w:t>
      </w:r>
    </w:p>
    <w:p w14:paraId="484C9954" w14:textId="77777777" w:rsidR="001F0418" w:rsidRPr="00AD5E98" w:rsidRDefault="00000000" w:rsidP="00AD5E9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protokołowane.</w:t>
      </w:r>
    </w:p>
    <w:p w14:paraId="3DA3006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Przewodniczący prowadzi i przygotowuje zebrania Rady Pedagogicznej oraz jest odpowiedzialny za zawiadomienie wszystkich jej członków o terminie i porządku zebrania zgodnie z regulaminem rady.</w:t>
      </w:r>
    </w:p>
    <w:p w14:paraId="31538E4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Dyrektor przedstawia Radzie Pedagogicznej, nie rzadziej niż dwa razy w roku szkolnym, ogólne   wnioski wynikające ze sprawowanego nadzoru pedagogicznego oraz informacje o działalności   Ośrodka.</w:t>
      </w:r>
    </w:p>
    <w:p w14:paraId="6D85A38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ADFC0F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§16.  1. Do kompetencji stanowiących Rady Pedagogicznej należy:</w:t>
      </w:r>
    </w:p>
    <w:p w14:paraId="34FBC4CA" w14:textId="77777777" w:rsidR="001F0418" w:rsidRPr="00AD5E98" w:rsidRDefault="00000000" w:rsidP="00AD5E9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zatwierdzanie planów pracy Ośrodka, po zaopiniowaniu przez Radę Rodziców,</w:t>
      </w:r>
    </w:p>
    <w:p w14:paraId="39B93E2B" w14:textId="77777777" w:rsidR="001F0418" w:rsidRPr="00AD5E98" w:rsidRDefault="00000000" w:rsidP="00AD5E9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podejmowanie uchwał w sprawie wyników klasyfikacji i promocji uczniów,</w:t>
      </w:r>
    </w:p>
    <w:p w14:paraId="1292C7B9" w14:textId="77777777" w:rsidR="001F0418" w:rsidRPr="00AD5E98" w:rsidRDefault="00000000" w:rsidP="00AD5E9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podejmowanie uchwał w sprawie eksperymentów pedagogicznych w Ośrodku, po zaopiniowaniu ich projektów przez Radę Rodziców,</w:t>
      </w:r>
    </w:p>
    <w:p w14:paraId="2404BE5A" w14:textId="77777777" w:rsidR="001F0418" w:rsidRPr="00AD5E98" w:rsidRDefault="00000000" w:rsidP="00AD5E98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ustalanie organizacji doskonalenia zawodowego nauczycieli Ośrodka,</w:t>
      </w:r>
    </w:p>
    <w:p w14:paraId="65075ABC" w14:textId="77777777" w:rsidR="001F0418" w:rsidRPr="00AD5E98" w:rsidRDefault="00000000" w:rsidP="00AD5E98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podejmowanie uchwał w sprawach skreślenia z listy uczniów,</w:t>
      </w:r>
    </w:p>
    <w:p w14:paraId="6630C88B" w14:textId="77777777" w:rsidR="001F0418" w:rsidRPr="00AD5E98" w:rsidRDefault="00000000" w:rsidP="00AD5E98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podejmowanie uchwał w sprawie statutu,</w:t>
      </w:r>
    </w:p>
    <w:p w14:paraId="788A6C10" w14:textId="77777777" w:rsidR="001F0418" w:rsidRPr="00AD5E98" w:rsidRDefault="00000000" w:rsidP="00AD5E98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ustalanie sposobu wykorzystywania wyników nadzoru pedagogicznego, w tym sprawowanego nad Ośrodkiem przez organ sprawujący nadzór pedagogiczny, w celu doskonalenia pracy Ośrodka.</w:t>
      </w:r>
    </w:p>
    <w:p w14:paraId="71608D6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Uchwały Rady Pedagogicznej są podejmowane zwykłą większością głosów w obecności co najmniej połowy jej członków.</w:t>
      </w:r>
    </w:p>
    <w:p w14:paraId="201DC8B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3. Dyrektor Ośrodka wstrzymuje wykonanie uchwał, o których mowa w </w:t>
      </w:r>
      <w:r w:rsidRPr="00AD5E98">
        <w:rPr>
          <w:rFonts w:asciiTheme="minorHAnsi" w:hAnsiTheme="minorHAnsi" w:cstheme="minorHAnsi"/>
        </w:rPr>
        <w:t>ust.1 w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pkt 1-7, niezgodnych z przepisami prawa.</w:t>
      </w:r>
    </w:p>
    <w:p w14:paraId="31A8F62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O wstrzymaniu wykonania uchwały dyrektor niezwłocznie zawiadamia organ prowadzący Ośrodek oraz organ sprawujący nadzór pedagogiczny.</w:t>
      </w:r>
    </w:p>
    <w:p w14:paraId="39F83DC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5. Organ sprawujący nadzór pedagogiczny uchyla uchwałę w razie stwierdzenia jej niezgodności    z przepisami prawa po zasięgnięciu opinii organu prowadzącego Ośrodek. Rozstrzygnięcie organu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sprawującego nadzór pedagogiczny jest ostateczne.</w:t>
      </w:r>
    </w:p>
    <w:p w14:paraId="03673F6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AF753A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§17. Rada Pedagogiczna opiniuje w szczególności:</w:t>
      </w:r>
    </w:p>
    <w:p w14:paraId="6D508787" w14:textId="77777777" w:rsidR="001F0418" w:rsidRPr="00AD5E98" w:rsidRDefault="00000000" w:rsidP="00AD5E98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organizację pracy Ośrodka, w tym  tygodniowy rozkład zajęć edukacyjnych,</w:t>
      </w:r>
    </w:p>
    <w:p w14:paraId="456C34C9" w14:textId="77777777" w:rsidR="001F0418" w:rsidRPr="00AD5E98" w:rsidRDefault="00000000" w:rsidP="00AD5E98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projekt planu finansowego Ośrodka,</w:t>
      </w:r>
    </w:p>
    <w:p w14:paraId="6331EED7" w14:textId="77777777" w:rsidR="001F0418" w:rsidRPr="00AD5E98" w:rsidRDefault="00000000" w:rsidP="00AD5E98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wnioski dyrektora o przyznanie nauczycielom odznaczeń, nagród i innych wyróżnień,</w:t>
      </w:r>
    </w:p>
    <w:p w14:paraId="0DA4968F" w14:textId="77777777" w:rsidR="001F0418" w:rsidRPr="00AD5E98" w:rsidRDefault="00000000" w:rsidP="00AD5E98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propozycje dyrektora Ośrodka w sprawach przydziału nauczycielom stałych prac i zajęć w ramach wynagrodzenia zasadniczego oraz dodatkowo płatnych zajęć dydaktycznych, wychowawczych i opiekuńczych,</w:t>
      </w:r>
    </w:p>
    <w:p w14:paraId="7E30A75D" w14:textId="77777777" w:rsidR="001F0418" w:rsidRPr="00AD5E98" w:rsidRDefault="00000000" w:rsidP="00AD5E98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powierzanie stanowiska dyrektora,  wicedyrektora i innych stanowisk kierowniczych oraz odwołanie z tych stanowisk,</w:t>
      </w:r>
    </w:p>
    <w:p w14:paraId="2B919C90" w14:textId="77777777" w:rsidR="001F0418" w:rsidRPr="00AD5E98" w:rsidRDefault="00000000" w:rsidP="00AD5E98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dni wolne od zajęć dydaktycznych,</w:t>
      </w:r>
    </w:p>
    <w:p w14:paraId="0C300ADF" w14:textId="77777777" w:rsidR="001F0418" w:rsidRPr="00AD5E98" w:rsidRDefault="00000000" w:rsidP="00AD5E98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zestaw podręczników i programów nauczania na dany rok szkolny.</w:t>
      </w:r>
    </w:p>
    <w:p w14:paraId="2A1DB63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0E47EC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§18. 1. Rada Pedagogiczna przygotowuje projekt statutu Ośrodka albo jego zmian i przedstawia go Radzie Rodziców.</w:t>
      </w:r>
    </w:p>
    <w:p w14:paraId="68E14CF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Rada Pedagogiczna upoważnia Dyrektora Ośrodka do opracowania i opublikowania   ujednoliconego tekstu statutu.</w:t>
      </w:r>
    </w:p>
    <w:p w14:paraId="2653BA4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 Rada Pedagogiczna może wystąpić z wnioskiem o odwołanie nauczyciela ze stanowiska   dyrektora lub z innego stanowiska kierowniczego w Ośrodku.</w:t>
      </w:r>
    </w:p>
    <w:p w14:paraId="751D7E3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 W przypadku wystąpienia z wnioskiem o odwołanie nauczyciela ze stanowiska dyrektora, organ    uprawniony do odwołania jest obowiązany przeprowadzić postępowanie wyjaśniające i powiadomić o jego wyniku Radę Pedagogiczną w ciągu 14 dni od dnia otrzymania wniosku.</w:t>
      </w:r>
    </w:p>
    <w:p w14:paraId="077F268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Rada Pedagogiczna w porozumieniu z Radą Rodziców uchwala program wychowawczo-profilaktyczny.</w:t>
      </w:r>
    </w:p>
    <w:p w14:paraId="33F68F5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Rada Pedagogiczna typuje dwóch przedstawicieli do komisji konkursowej na stanowisko dyrektora szkoły.</w:t>
      </w:r>
    </w:p>
    <w:p w14:paraId="14E6E01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82EBA9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§19. 1. Rada Pedagogiczna ustala regulamin swojej działalności.</w:t>
      </w:r>
    </w:p>
    <w:p w14:paraId="33BA6CC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Osoby biorące udział w zebraniu Rady Pedagogicznej są obowiązane do nieujawniania spraw    poruszanych na zebraniu rady pedagogicznej, które mogą naruszać dobra osobiste uczniów lub ich rodziców, a także nauczycieli i innych pracowników Ośrodka.</w:t>
      </w:r>
    </w:p>
    <w:p w14:paraId="11EC1AC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9CC5A9A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FBC87A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§20.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[Rada Rodziców]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Rada Rodziców reprezentuje ogół rodziców uczniów.</w:t>
      </w:r>
    </w:p>
    <w:p w14:paraId="1EAD1D5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2. W skład Rady Rodziców wchodzi po jednym przedstawicielu rad oddziałowych, wybranych    w tajnych wyborach przez zebranie rodziców uczniów poszczególnych oddziałów.</w:t>
      </w:r>
    </w:p>
    <w:p w14:paraId="724B35E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wyborach do Rady Rodziców jednego ucznia reprezentuje jeden rodzic.</w:t>
      </w:r>
    </w:p>
    <w:p w14:paraId="4A5F813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Wybory przeprowadza się na pierwszym zebraniu rodziców w każdym roku szkolnym.</w:t>
      </w:r>
    </w:p>
    <w:p w14:paraId="4CEDBC21" w14:textId="0AC07F8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Rada Rodziców uchwala regulamin swojej działalności, w którym określa w szczególności:</w:t>
      </w:r>
    </w:p>
    <w:p w14:paraId="575715F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 wewnętrzną strukturę i tryb pracy Rady Rodziców,</w:t>
      </w:r>
    </w:p>
    <w:p w14:paraId="42F214E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szczegółowy tryb przeprowadzania wyborów przedstawicieli rad oddziałowych do Rady Rodziców.</w:t>
      </w:r>
    </w:p>
    <w:p w14:paraId="5C196F0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Rady oddziałowe rodziców mogą porozumiewać się ze sobą, ustalając zasady i zakres współpracy.</w:t>
      </w:r>
    </w:p>
    <w:p w14:paraId="56C67DA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7D0068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 21. Rada Rodziców może występować do dyrektora i innych organów Ośrodka, organu prowadzącego Ośrodek oraz organu sprawującego nadzór pedagogiczny z wnioskami i opiniami we wszystkich sprawach Ośrodka.</w:t>
      </w:r>
    </w:p>
    <w:p w14:paraId="22982B9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2CDD81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§22.1. Do kompetencji Rady Rodziców należy:</w:t>
      </w:r>
    </w:p>
    <w:p w14:paraId="6DE7AAB7" w14:textId="77777777" w:rsidR="001F0418" w:rsidRPr="00AD5E98" w:rsidRDefault="00000000" w:rsidP="00AD5E98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uchwalanie w porozumieniu z Radą Pedagogiczną programu wychowawczo-profilaktycznego Ośrodka,</w:t>
      </w:r>
    </w:p>
    <w:p w14:paraId="6B8D2FCE" w14:textId="77777777" w:rsidR="001F0418" w:rsidRPr="00AD5E98" w:rsidRDefault="00000000" w:rsidP="00AD5E98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opiniowanie programu i harmonogramu poprawy efektywności kształcenia lub wychowania Ośrodka,</w:t>
      </w:r>
    </w:p>
    <w:p w14:paraId="226FDF75" w14:textId="77777777" w:rsidR="001F0418" w:rsidRPr="00AD5E98" w:rsidRDefault="00000000" w:rsidP="00AD5E98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opiniowanie projektu planu finansowego składanego przez dyrektora Ośrodka,</w:t>
      </w:r>
    </w:p>
    <w:p w14:paraId="38DC5B74" w14:textId="77777777" w:rsidR="001F0418" w:rsidRPr="00AD5E98" w:rsidRDefault="00000000" w:rsidP="00AD5E98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opiniowanie pracy nauczyciela ubiegającego się o kolejny stopień awansu zawodowego.</w:t>
      </w:r>
    </w:p>
    <w:p w14:paraId="78AD43B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Jeżeli Rada Rodziców w terminie 30 dni od dnia rozpoczęcia roku szkolnego nie uzyska    porozumienia z Radą Pedagogiczną w sprawie programu wychowawczo- profilaktycznego Ośrodka, program ten ustala dyrektor Ośrodka w uzgodnieniu z organem sprawującym nadzór pedagogiczny.</w:t>
      </w:r>
    </w:p>
    <w:p w14:paraId="2A0B7D6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Program ustalony przez dyrektora Ośrodka obowiązuje do czasu uchwalenia programu przez Radę Rodziców w porozumieniu z Radą Pedagogiczną.</w:t>
      </w:r>
    </w:p>
    <w:p w14:paraId="15D69BA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51D46B4" w14:textId="15E87E4A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§23. 1. W celu wspierania działalności statutowej Ośrodka Rada Rodziców może gromadzić fundusze z dobrowolnych składek rodziców oraz innych źródeł.</w:t>
      </w:r>
    </w:p>
    <w:p w14:paraId="2F2E51B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Zasady wydatkowania funduszy Rady Rodziców określa Regulamin Rady Rodziców.</w:t>
      </w:r>
    </w:p>
    <w:p w14:paraId="1F01A9A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Fundusze gromadzone przez Radę Rodziców mogą być przechowywane na odrębnym rachunku    bankowym Rady Rodziców.</w:t>
      </w:r>
    </w:p>
    <w:p w14:paraId="1DD6532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Do założenia i likwidacji tego rachunku bankowego oraz dysponowania funduszami na tym  rachunku są uprawnione osoby posiadające pisemne upoważnienie udzielone przez Radę Rodziców.</w:t>
      </w:r>
    </w:p>
    <w:p w14:paraId="4240865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06F620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lastRenderedPageBreak/>
        <w:t>§</w:t>
      </w:r>
      <w:r w:rsidRPr="00AD5E98">
        <w:rPr>
          <w:rFonts w:asciiTheme="minorHAnsi" w:eastAsia="Times New Roman" w:hAnsiTheme="minorHAnsi" w:cstheme="minorHAnsi"/>
          <w:color w:val="000000"/>
        </w:rPr>
        <w:t>24. Rada Rodziców posługuje się pieczęcią „Rada Rodziców przy Specjalnym Ośrodku Szkolno-Wychowawczym im. Prymasa Jana Łaskiego w Łasku, 98-100 Łask, ul. Mickiewicza 6.</w:t>
      </w:r>
    </w:p>
    <w:p w14:paraId="0C112C0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9D378F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§25.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[Samorząd Uczniowski]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W Ośrodku działa Samorząd Uczniowski, zwany dalej „Samorządem”.</w:t>
      </w:r>
    </w:p>
    <w:p w14:paraId="10D5575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Samorząd stanowi reprezentację wszystkich uczniów Ośrodka.</w:t>
      </w:r>
    </w:p>
    <w:p w14:paraId="63840E0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skład Samorządu nie wchodzą dzieci i młodzież z niepełnosprawnością intelektualną w stopniu umiarkowanym, znacznym oraz głębokim.</w:t>
      </w:r>
    </w:p>
    <w:p w14:paraId="5C1BEF1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Regulamin Samorządu określa zasady i cele działania Samorządu, tryb wyboru i kompetencje jego organów, sposób podejmowania decyzji oraz obowiązki opiekuna Samorządu</w:t>
      </w:r>
    </w:p>
    <w:p w14:paraId="36AF8A6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Regulamin jest uchwalany przez ogół uczniów w głosowaniu równym, tajnym i powszechnym.</w:t>
      </w:r>
    </w:p>
    <w:p w14:paraId="075CD3A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Plan pracy Samorządu jest opracowywany na początku roku szkolnego i uchwalany przez ogół    uczniów w głosowaniu.</w:t>
      </w:r>
    </w:p>
    <w:p w14:paraId="0F317A4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Regulamin Samorządu oraz roczny plan pracy nie mogą być sprzeczne ze statutem Ośrodka.</w:t>
      </w:r>
    </w:p>
    <w:p w14:paraId="782CB4E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62419B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§26. 1. Cele pracy Samorządu to przede wszystkim:</w:t>
      </w:r>
    </w:p>
    <w:p w14:paraId="11FA822E" w14:textId="77777777" w:rsidR="001F0418" w:rsidRPr="00AD5E98" w:rsidRDefault="00000000" w:rsidP="00AD5E9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u uczniów poczucia przynależności do społeczności szkolnej,</w:t>
      </w:r>
    </w:p>
    <w:p w14:paraId="5260E13F" w14:textId="77777777" w:rsidR="001F0418" w:rsidRPr="00AD5E98" w:rsidRDefault="00000000" w:rsidP="00AD5E9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u uczniów zainteresowania życiem i działalnością społeczną,</w:t>
      </w:r>
    </w:p>
    <w:p w14:paraId="69AE131D" w14:textId="77777777" w:rsidR="001F0418" w:rsidRPr="00AD5E98" w:rsidRDefault="00000000" w:rsidP="00AD5E9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aktywizowanie życia społecznego w szkole głównie poprzez współorganizowanie działalności kulturalnej, oświatowej, sportowej, rozrywkowej, charytatywnej zgodnie z potrzebami uczniów i możliwościami organizacyjnymi, w porozumieniu z Dyrektorem Ośrodka,</w:t>
      </w:r>
    </w:p>
    <w:p w14:paraId="56202895" w14:textId="77777777" w:rsidR="001F0418" w:rsidRPr="00AD5E98" w:rsidRDefault="00000000" w:rsidP="00AD5E9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nawyków efektywnego współdziałania w zespole,</w:t>
      </w:r>
    </w:p>
    <w:p w14:paraId="2AC1CF4C" w14:textId="77777777" w:rsidR="001F0418" w:rsidRPr="00AD5E98" w:rsidRDefault="00000000" w:rsidP="00AD5E9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gotowości do podejmowania obowiązków i odpowiedzialność za ich realizację,</w:t>
      </w:r>
    </w:p>
    <w:p w14:paraId="683A510D" w14:textId="77777777" w:rsidR="001F0418" w:rsidRPr="00AD5E98" w:rsidRDefault="00000000" w:rsidP="00AD5E9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umiejętności racjonalnego organizowania i kulturalnego spędzania wolnego czasu.</w:t>
      </w:r>
    </w:p>
    <w:p w14:paraId="204453A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Samorząd uczestniczy w wyborze Rzecznika Praw Ucznia poprzez:</w:t>
      </w:r>
    </w:p>
    <w:p w14:paraId="78496DFA" w14:textId="77777777" w:rsidR="001F0418" w:rsidRPr="00AD5E98" w:rsidRDefault="00000000" w:rsidP="00AD5E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organizację wyborów Rzecznika,</w:t>
      </w:r>
    </w:p>
    <w:p w14:paraId="340D00E3" w14:textId="77777777" w:rsidR="001F0418" w:rsidRPr="00AD5E98" w:rsidRDefault="00000000" w:rsidP="00AD5E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wnioskowanie do Dyrektora Ośrodka o zatwierdzenie wybranego przez uczniów kandydata.</w:t>
      </w:r>
    </w:p>
    <w:p w14:paraId="71E7E20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Samorząd współdziała z dyrekcją szkoły, Radą Pedagogiczną, Radą Rodziców w realizacji celów</w:t>
      </w:r>
    </w:p>
    <w:p w14:paraId="67D7E18A" w14:textId="13418B1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wychowawczych szkoły.</w:t>
      </w:r>
    </w:p>
    <w:p w14:paraId="5FF45CA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C932D4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 27. 1. Samorząd reprezentuje wobec Rady Rodziców, Rady Pedagogicznej, a także Dyrektora Ośrodka stanowisko społeczności uczniowskiej w kwestiach istotnych dla szkoły, a w szczególności związanych z respektowaniem praw uczniów.</w:t>
      </w:r>
    </w:p>
    <w:p w14:paraId="753C3ED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Samorząd może przedstawiać Radzie Pedagogicznej oraz Dyrektorowi wnioski i opinie we wszystkich sprawach Ośrodka, w szczególności dotyczących realizacji podstawowych praw uczniów.</w:t>
      </w:r>
    </w:p>
    <w:p w14:paraId="23431C8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3. Samorząd opiniuje:</w:t>
      </w:r>
    </w:p>
    <w:p w14:paraId="60AAA595" w14:textId="77777777" w:rsidR="001F0418" w:rsidRPr="00AD5E98" w:rsidRDefault="00000000" w:rsidP="00AD5E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program wychowawczo-profilaktyczny szkoły,</w:t>
      </w:r>
    </w:p>
    <w:p w14:paraId="0D9F41F6" w14:textId="77777777" w:rsidR="001F0418" w:rsidRPr="00AD5E98" w:rsidRDefault="00000000" w:rsidP="00AD5E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wniosek o nadanie imienia szkole,</w:t>
      </w:r>
    </w:p>
    <w:p w14:paraId="31B2455F" w14:textId="77777777" w:rsidR="001F0418" w:rsidRPr="00AD5E98" w:rsidRDefault="00000000" w:rsidP="00AD5E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wniosek dyrektora Ośrodka o skreślenie ucznia z listy uczniów,</w:t>
      </w:r>
    </w:p>
    <w:p w14:paraId="1F1C2089" w14:textId="77777777" w:rsidR="001F0418" w:rsidRPr="00AD5E98" w:rsidRDefault="00000000" w:rsidP="00AD5E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ustalenie dodatkowych dni wolnych od zajęć dydaktyczno-wychowawczych,</w:t>
      </w:r>
    </w:p>
    <w:p w14:paraId="1518E524" w14:textId="77777777" w:rsidR="001F0418" w:rsidRPr="00AD5E98" w:rsidRDefault="00000000" w:rsidP="00AD5E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wniosek o wprowadzenie lub zniesienie obowiązku noszenia przez uczniów na terenie szkoły jednolitego stroju oraz wzór takiego stroju,</w:t>
      </w:r>
    </w:p>
    <w:p w14:paraId="771B407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Na wniosek dyrektora Ośrodka przygotowującego ocenę pracy nauczyciela samorząd może       opiniować pracę tego nauczyciela.</w:t>
      </w:r>
    </w:p>
    <w:p w14:paraId="6B85CDE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73916A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 28</w:t>
      </w:r>
      <w:r w:rsidRPr="00AD5E98">
        <w:rPr>
          <w:rFonts w:asciiTheme="minorHAnsi" w:eastAsia="Times New Roman" w:hAnsiTheme="minorHAnsi" w:cstheme="minorHAnsi"/>
          <w:b/>
          <w:color w:val="000000"/>
        </w:rPr>
        <w:t>. [Zasady współdziałania Organów Ośrodka i zasady rozwiązywania sporów między nimi]</w:t>
      </w:r>
    </w:p>
    <w:p w14:paraId="342792C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1. W Ośrodku zapewniona jest bieżąca wymiana informacji pomiędzy organami Ośrodka poprzez:</w:t>
      </w:r>
    </w:p>
    <w:p w14:paraId="6D36FBBD" w14:textId="77777777" w:rsidR="001F0418" w:rsidRPr="00AD5E98" w:rsidRDefault="00000000" w:rsidP="00AD5E98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zarządzenia wewnętrzne dyrektora Ośrodka,</w:t>
      </w:r>
    </w:p>
    <w:p w14:paraId="71646FE1" w14:textId="77777777" w:rsidR="001F0418" w:rsidRPr="00AD5E98" w:rsidRDefault="00000000" w:rsidP="00AD5E98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ogłoszenia wywieszane na tablicy,</w:t>
      </w:r>
    </w:p>
    <w:p w14:paraId="3524EC12" w14:textId="77777777" w:rsidR="001F0418" w:rsidRPr="00AD5E98" w:rsidRDefault="00000000" w:rsidP="00AD5E98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zebrania Rady Pedagogicznej, pracowników administracji i obsługi Ośrodka z kadrą kierowniczą Ośrodka,</w:t>
      </w:r>
    </w:p>
    <w:p w14:paraId="64814694" w14:textId="77777777" w:rsidR="001F0418" w:rsidRPr="00AD5E98" w:rsidRDefault="00000000" w:rsidP="00AD5E98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spotkania rodziców z nauczycielami, wychowawcami klas i dyrektorem Ośrodka,</w:t>
      </w:r>
    </w:p>
    <w:p w14:paraId="4E7D8603" w14:textId="77777777" w:rsidR="001F0418" w:rsidRPr="00AD5E98" w:rsidRDefault="00000000" w:rsidP="00AD5E98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apele szkolne.</w:t>
      </w:r>
    </w:p>
    <w:p w14:paraId="408B10A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Wszystkie organy Ośrodka współdziałają ze sobą w sprawach kształcenia, wychowania i opieki    dzieci i młodzieży oraz rozwiązywania wszystkich istotnych problemów Ośrodka.</w:t>
      </w:r>
    </w:p>
    <w:p w14:paraId="320AE8A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Wszystkie organy Ośrodka współpracują w duchu porozumienia, tolerancji i wzajemnego szacunku, umożliwiając swobodne działanie i podejmowanie decyzji w granicach swoich    kompetencji.</w:t>
      </w:r>
    </w:p>
    <w:p w14:paraId="678B3C0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Rodzice i uczniowie przedstawiają wnioski i opinie organom Ośrodka poprzez swoje    reprezentacje: Radę Rodziców i Samorząd Uczniowski.</w:t>
      </w:r>
    </w:p>
    <w:p w14:paraId="638AED0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Rada Rodziców i Samorząd Uczniowski przedstawiają swoje wnioski i opinie Dyrektorowi Ośrodka lub Radzie Pedagogicznej w formie pisemnej lub ustnej podczas protokołowanych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posiedzeń tych organów.</w:t>
      </w:r>
    </w:p>
    <w:p w14:paraId="63B4E602" w14:textId="5482B425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Wnioski i opinie są rozpatrywane na najbliższych posiedzeniach zainteresowanych organów,    a w szczególnie uzasadnionych przypadkach wymagających podjęcia szybkiej decyzji w terminie 7 dni od złożenia wniosku lub opinii.</w:t>
      </w:r>
    </w:p>
    <w:p w14:paraId="2DE8D63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Wszystkie organy Ośrodka zobowiązane są do wzajemnego informowania się o podjętych lub     planowanych działaniach i decyzjach w terminie 14 dni od daty ich podjęcia.</w:t>
      </w:r>
    </w:p>
    <w:p w14:paraId="586E964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Koordynatorem współdziałania organów Ośrodka jest Dyrektor Ośrodka, który:</w:t>
      </w:r>
    </w:p>
    <w:p w14:paraId="258818A2" w14:textId="77777777" w:rsidR="001F0418" w:rsidRPr="00AD5E98" w:rsidRDefault="00000000" w:rsidP="00AD5E98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zapewnia każdemu z nich możliwość swobodnego działania i podejmowania decyzji w granicach swoich kompetencji,</w:t>
      </w:r>
    </w:p>
    <w:p w14:paraId="7125B579" w14:textId="77777777" w:rsidR="001F0418" w:rsidRPr="00AD5E98" w:rsidRDefault="00000000" w:rsidP="00AD5E98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umożliwia rozwiązywanie sytuacji konfliktowych wewnątrz zespołu,</w:t>
      </w:r>
    </w:p>
    <w:p w14:paraId="4EAFCCC1" w14:textId="77777777" w:rsidR="001F0418" w:rsidRPr="00AD5E98" w:rsidRDefault="00000000" w:rsidP="00AD5E98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zapewnia bieżącą wymianę informacji pomiędzy organami Ośrodka o planowanych działaniach  i decyzjach,</w:t>
      </w:r>
    </w:p>
    <w:p w14:paraId="494EF43C" w14:textId="77777777" w:rsidR="001F0418" w:rsidRPr="00AD5E98" w:rsidRDefault="00000000" w:rsidP="00AD5E98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organizuje spotkania przedstawicieli organów Ośrodka.</w:t>
      </w:r>
    </w:p>
    <w:p w14:paraId="74FC7FC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5BE06C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§29. 1. W przypadku wytworzenia się sytuacji konfliktowej między organami Ośrodka lub wewnątrz    nich dyrektor Ośrodka jest zobowiązany do:</w:t>
      </w:r>
    </w:p>
    <w:p w14:paraId="3616B6EB" w14:textId="77777777" w:rsidR="001F0418" w:rsidRPr="00AD5E98" w:rsidRDefault="00000000" w:rsidP="00AD5E9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zbadania przyczyny konfliktu,</w:t>
      </w:r>
    </w:p>
    <w:p w14:paraId="207418CF" w14:textId="77777777" w:rsidR="001F0418" w:rsidRPr="00AD5E98" w:rsidRDefault="00000000" w:rsidP="00AD5E9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wydania w ciągu 7 dni decyzji rozwiązującej konflikt i powiadomienia o niej przewodniczących organów będących stronami.</w:t>
      </w:r>
    </w:p>
    <w:p w14:paraId="20E882F6" w14:textId="08A34A12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Spory pomiędzy dyrektorem Ośrodka a innymi organami Ośrodka rozstrzyga, w zależności od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przedmiotu sporu, organ prowadzący Ośrodek albo organ sprawujący nadzór pedagogiczny.</w:t>
      </w:r>
    </w:p>
    <w:p w14:paraId="08A63259" w14:textId="77777777" w:rsidR="001E2A58" w:rsidRDefault="001E2A58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br w:type="page"/>
      </w:r>
    </w:p>
    <w:p w14:paraId="32120875" w14:textId="48232DF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lastRenderedPageBreak/>
        <w:t>Rozdział IV</w:t>
      </w:r>
    </w:p>
    <w:p w14:paraId="78DB2CF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ORGANIZACJA PRACY OŚRODKA</w:t>
      </w:r>
    </w:p>
    <w:p w14:paraId="0B59165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3BABEF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§30. 1. W skład  Ośrodka wchodzą:</w:t>
      </w:r>
    </w:p>
    <w:p w14:paraId="5E3D5F93" w14:textId="77777777" w:rsidR="001F0418" w:rsidRPr="00AD5E98" w:rsidRDefault="00000000" w:rsidP="00AD5E9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Przedszkole Specjalne nr 7 w Łasku,</w:t>
      </w:r>
    </w:p>
    <w:p w14:paraId="738873D3" w14:textId="77777777" w:rsidR="001F0418" w:rsidRPr="00AD5E98" w:rsidRDefault="00000000" w:rsidP="00AD5E9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Szkoła Podstawowa Specjalna nr 6 w Łasku,</w:t>
      </w:r>
    </w:p>
    <w:p w14:paraId="54D0554B" w14:textId="77777777" w:rsidR="001F0418" w:rsidRPr="00AD5E98" w:rsidRDefault="00000000" w:rsidP="00AD5E9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Branżowa Szkoła Specjalna I stopnia nr 3 w Łasku,</w:t>
      </w:r>
    </w:p>
    <w:p w14:paraId="576510F6" w14:textId="77777777" w:rsidR="001F0418" w:rsidRPr="00AD5E98" w:rsidRDefault="00000000" w:rsidP="00AD5E9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Szkoła Specjalna Przysposabiająca do Pracy,</w:t>
      </w:r>
    </w:p>
    <w:p w14:paraId="5B488ABA" w14:textId="77777777" w:rsidR="001F0418" w:rsidRPr="00AD5E98" w:rsidRDefault="00000000" w:rsidP="00AD5E9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Liceum Ogólnokształcące Specjalne</w:t>
      </w:r>
    </w:p>
    <w:p w14:paraId="08FEE7DA" w14:textId="77777777" w:rsidR="001F0418" w:rsidRPr="00AD5E98" w:rsidRDefault="00000000" w:rsidP="00AD5E9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Internat.</w:t>
      </w:r>
    </w:p>
    <w:p w14:paraId="3611475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 Ośrodku funkcjonują:</w:t>
      </w:r>
    </w:p>
    <w:p w14:paraId="4FEB012A" w14:textId="77777777" w:rsidR="001F0418" w:rsidRPr="00AD5E98" w:rsidRDefault="00000000" w:rsidP="00AD5E98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Wczesne Wspomaganie Rozwoju Dziecka,</w:t>
      </w:r>
    </w:p>
    <w:p w14:paraId="05988E50" w14:textId="77777777" w:rsidR="001F0418" w:rsidRPr="00AD5E98" w:rsidRDefault="00000000" w:rsidP="00AD5E98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Zajęcia Rewalidacyjno-Wychowawcze,</w:t>
      </w:r>
    </w:p>
    <w:p w14:paraId="489855AC" w14:textId="77777777" w:rsidR="001F0418" w:rsidRPr="00AD5E98" w:rsidRDefault="00000000" w:rsidP="00AD5E98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Świetlica,</w:t>
      </w:r>
    </w:p>
    <w:p w14:paraId="171B93AF" w14:textId="77777777" w:rsidR="001F0418" w:rsidRPr="00AD5E98" w:rsidRDefault="00000000" w:rsidP="00AD5E98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Biblioteka.</w:t>
      </w:r>
    </w:p>
    <w:p w14:paraId="17FD5F2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E37B54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§31. 1. Szczegółową organizację nauczania, wychowania i opieki w danym roku szkolnym określa   arkusz organizacyjny Specjalnego Ośrodka Szkolno-Wychowawczego opracowany z uwzględnieniem ramowych planów nauczania.</w:t>
      </w:r>
    </w:p>
    <w:p w14:paraId="6A315BE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Zaopiniowany przez kuratorium oraz zakładowe organizacje związkowe arkusz organizacji Ośrodka, Dyrektor Ośrodka przekazuje organowi prowadzącemu Ośrodek we wskazanym terminie.</w:t>
      </w:r>
    </w:p>
    <w:p w14:paraId="029F65F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Termin rozpoczynania i kończenia zajęć dydaktyczno-wychowawczych, przerw świątecznych, ferii zimowych i letnich oraz innych określają przepisy w sprawie organizacji roku szkolnego.</w:t>
      </w:r>
    </w:p>
    <w:p w14:paraId="38168AC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Klasyfikacja śródroczna, przeprowadzana jest raz w roku, w terminie ustalanym na sierpniowym posiedzeniu rady pedagogicznej i podawanym do publicznej wiadomości na początku września każdego roku szkolnego.</w:t>
      </w:r>
    </w:p>
    <w:p w14:paraId="53D7691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9E74B96" w14:textId="3545DCC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32.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[Zasady organizacji pracy Ośrodka w trakcie czasowego ograniczenia funkcjonowania]</w:t>
      </w:r>
    </w:p>
    <w:p w14:paraId="094B5DC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1. W przypadku wystąpienia zdarzenia lub sytuacji zagrażających bezpieczeństwu lub zdrowiu uczniów Dyrektor Ośrodka może zawiesić zajęcia na czas oznaczony.</w:t>
      </w:r>
    </w:p>
    <w:p w14:paraId="2B58B20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Zawieszenie zajęć może dotyczyć oddziału, klasy, etapu edukacyjnego lub całego Ośrodka, w  zakresie wszystkich lub poszczególnych zajęć.</w:t>
      </w:r>
    </w:p>
    <w:p w14:paraId="04B23BC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3. W sytuacji gdy zawieszenie zajęć zostało wprowadzone na okres dłuższy niż 2 dni, Dyrektor Ośrodka organizuje dla uczniów zajęcia z wykorzystaniem metod i technik kształcenia na odległość nazywane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w dalszej części nauczaniem zdalnym.</w:t>
      </w:r>
    </w:p>
    <w:p w14:paraId="44AC834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Zajęcia te rozpoczynają się nie później niż w trzecim dniu zawieszenia.</w:t>
      </w:r>
    </w:p>
    <w:p w14:paraId="2935454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5. </w:t>
      </w:r>
      <w:r w:rsidRPr="00AD5E98">
        <w:rPr>
          <w:rFonts w:asciiTheme="minorHAnsi" w:eastAsia="Times New Roman" w:hAnsiTheme="minorHAnsi" w:cstheme="minorHAnsi"/>
          <w:color w:val="212529"/>
          <w:highlight w:val="white"/>
        </w:rPr>
        <w:t>O sposobie realizacji nauczania zdalnego Dyrektor Ośrodka informuje organ prowadzący i organ sprawujący nadzór pedagogiczny.</w:t>
      </w:r>
    </w:p>
    <w:p w14:paraId="7BAEE896" w14:textId="5432FF34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6. </w:t>
      </w:r>
      <w:r w:rsidRPr="00AD5E98">
        <w:rPr>
          <w:rFonts w:asciiTheme="minorHAnsi" w:eastAsia="Times New Roman" w:hAnsiTheme="minorHAnsi" w:cstheme="minorHAnsi"/>
          <w:color w:val="000000"/>
          <w:highlight w:val="white"/>
        </w:rPr>
        <w:t>W szczególnie uzasadnionych przypadkach Dyrektor Ośrodka, za zgodą organu prowadzącego i po uzyskaniu pozytywnej opinii organu sprawującego nadzór pedagogiczny, może odstąpić</w:t>
      </w:r>
      <w:r w:rsidRPr="00AD5E98">
        <w:rPr>
          <w:rFonts w:asciiTheme="minorHAnsi" w:hAnsiTheme="minorHAnsi" w:cstheme="minorHAnsi"/>
          <w:highlight w:val="white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  <w:highlight w:val="white"/>
        </w:rPr>
        <w:t>od organizowania nauczania zdalnego, o których mowa w ust. 3</w:t>
      </w:r>
      <w:r w:rsidRPr="00AD5E98">
        <w:rPr>
          <w:rFonts w:asciiTheme="minorHAnsi" w:eastAsia="Helvetica Neue" w:hAnsiTheme="minorHAnsi" w:cstheme="minorHAnsi"/>
          <w:color w:val="000000"/>
          <w:highlight w:val="white"/>
        </w:rPr>
        <w:t>.</w:t>
      </w:r>
    </w:p>
    <w:p w14:paraId="001DCD1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252868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§33. 1. Nauczanie zdalne organizowane jest w następujący sposób:</w:t>
      </w:r>
    </w:p>
    <w:p w14:paraId="02FF132E" w14:textId="77777777" w:rsidR="001F0418" w:rsidRPr="00AD5E98" w:rsidRDefault="00000000" w:rsidP="00AD5E98">
      <w:pPr>
        <w:widowControl w:val="0"/>
        <w:numPr>
          <w:ilvl w:val="0"/>
          <w:numId w:val="153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 xml:space="preserve">lekcje i zajęcia dodatkowe są prowadzone on-line poprzez platformę Microsoft Office 365 </w:t>
      </w:r>
      <w:proofErr w:type="spellStart"/>
      <w:r w:rsidRPr="00AD5E98">
        <w:rPr>
          <w:rFonts w:asciiTheme="minorHAnsi" w:hAnsiTheme="minorHAnsi" w:cstheme="minorHAnsi"/>
        </w:rPr>
        <w:t>Teams</w:t>
      </w:r>
      <w:proofErr w:type="spellEnd"/>
      <w:r w:rsidRPr="00AD5E98">
        <w:rPr>
          <w:rFonts w:asciiTheme="minorHAnsi" w:hAnsiTheme="minorHAnsi" w:cstheme="minorHAnsi"/>
        </w:rPr>
        <w:t>;</w:t>
      </w:r>
    </w:p>
    <w:p w14:paraId="0E8F876A" w14:textId="77777777" w:rsidR="001F0418" w:rsidRPr="00AD5E98" w:rsidRDefault="00000000" w:rsidP="00AD5E98">
      <w:pPr>
        <w:widowControl w:val="0"/>
        <w:numPr>
          <w:ilvl w:val="0"/>
          <w:numId w:val="153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 xml:space="preserve">materiały do pracy dla uczniów oraz prace samodzielne uczniów przekazywane są poprzez platformę Microsoft </w:t>
      </w:r>
      <w:proofErr w:type="spellStart"/>
      <w:r w:rsidRPr="00AD5E98">
        <w:rPr>
          <w:rFonts w:asciiTheme="minorHAnsi" w:hAnsiTheme="minorHAnsi" w:cstheme="minorHAnsi"/>
        </w:rPr>
        <w:t>Teams</w:t>
      </w:r>
      <w:proofErr w:type="spellEnd"/>
      <w:r w:rsidRPr="00AD5E98">
        <w:rPr>
          <w:rFonts w:asciiTheme="minorHAnsi" w:hAnsiTheme="minorHAnsi" w:cstheme="minorHAnsi"/>
        </w:rPr>
        <w:t>, pocztę elektroniczną, dysk Google, zamkniętą grupę w mediach społecznościowych, wiadomości SMS lub innymi kanałami informacyjnymi po uzgodnieniu z rodzicami;</w:t>
      </w:r>
    </w:p>
    <w:p w14:paraId="334A9FEB" w14:textId="77777777" w:rsidR="001F0418" w:rsidRPr="00AD5E98" w:rsidRDefault="00000000" w:rsidP="00AD5E98">
      <w:pPr>
        <w:widowControl w:val="0"/>
        <w:numPr>
          <w:ilvl w:val="0"/>
          <w:numId w:val="153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uczniowie potwierdzają swoją obecność na zajęciach poprzez zgłaszanie się na wezwanie nauczyciela w trybie głosowym, wideo lub poprzez aktywności podejmowane podczas zajęć;</w:t>
      </w:r>
    </w:p>
    <w:p w14:paraId="50E5D610" w14:textId="77777777" w:rsidR="001F0418" w:rsidRPr="00AD5E98" w:rsidRDefault="00000000" w:rsidP="00AD5E98">
      <w:pPr>
        <w:widowControl w:val="0"/>
        <w:numPr>
          <w:ilvl w:val="0"/>
          <w:numId w:val="153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zajęcia odbywają się zgodnie z obowiązującym tygodniowym rozkładem zajęć.</w:t>
      </w:r>
    </w:p>
    <w:p w14:paraId="1C52121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Nauczanie zdalne może być realizowane z wykorzystaniem:</w:t>
      </w:r>
    </w:p>
    <w:p w14:paraId="138D7E09" w14:textId="77777777" w:rsidR="001F0418" w:rsidRPr="00AD5E98" w:rsidRDefault="00000000" w:rsidP="00AD5E98">
      <w:pPr>
        <w:widowControl w:val="0"/>
        <w:numPr>
          <w:ilvl w:val="0"/>
          <w:numId w:val="91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podręczników, ćwiczeń, kart pracy będących w posiadaniu uczniów;</w:t>
      </w:r>
    </w:p>
    <w:p w14:paraId="3628EC26" w14:textId="77777777" w:rsidR="001F0418" w:rsidRPr="00AD5E98" w:rsidRDefault="00000000" w:rsidP="00AD5E98">
      <w:pPr>
        <w:widowControl w:val="0"/>
        <w:numPr>
          <w:ilvl w:val="0"/>
          <w:numId w:val="91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materiałów i funkcjonalności Zintegrowanej Platformy Edukacyjnej udostępnionej przez MEN pod adresem zpe.gov.pl;</w:t>
      </w:r>
    </w:p>
    <w:p w14:paraId="5AF82F37" w14:textId="77777777" w:rsidR="001F0418" w:rsidRPr="00AD5E98" w:rsidRDefault="00000000" w:rsidP="00AD5E98">
      <w:pPr>
        <w:widowControl w:val="0"/>
        <w:numPr>
          <w:ilvl w:val="0"/>
          <w:numId w:val="91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materiałów dostępnych na stronach internetowych MEN, stronach internetowych jednostek podległych MEN lub przez niego nadzorowanych, w tym na stronach Centralnej Komisji Egzaminacyjnej i Okręgowych Komisji Egzaminacyjnych;</w:t>
      </w:r>
    </w:p>
    <w:p w14:paraId="7E3840C5" w14:textId="77777777" w:rsidR="001F0418" w:rsidRPr="00AD5E98" w:rsidRDefault="00000000" w:rsidP="00AD5E98">
      <w:pPr>
        <w:widowControl w:val="0"/>
        <w:numPr>
          <w:ilvl w:val="0"/>
          <w:numId w:val="91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materiałów informacyjnych zamieszczanych na stronie internetowej szkoły;</w:t>
      </w:r>
    </w:p>
    <w:p w14:paraId="4F19C611" w14:textId="77777777" w:rsidR="001F0418" w:rsidRPr="00AD5E98" w:rsidRDefault="00000000" w:rsidP="00AD5E98">
      <w:pPr>
        <w:widowControl w:val="0"/>
        <w:numPr>
          <w:ilvl w:val="0"/>
          <w:numId w:val="91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materiałów edukacyjnych wydrukowanych i przekazanych przez szkołę;</w:t>
      </w:r>
    </w:p>
    <w:p w14:paraId="2AD067CC" w14:textId="77777777" w:rsidR="001F0418" w:rsidRPr="00AD5E98" w:rsidRDefault="00000000" w:rsidP="00AD5E98">
      <w:pPr>
        <w:widowControl w:val="0"/>
        <w:numPr>
          <w:ilvl w:val="0"/>
          <w:numId w:val="91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innych niż wymienione w pkt.1- 4 materiałów wskazanych przez nauczyciela.</w:t>
      </w:r>
    </w:p>
    <w:p w14:paraId="182ACCF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</w:rPr>
      </w:pPr>
    </w:p>
    <w:p w14:paraId="3D06AB2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34. 1. Udział uczniów w ustalonych zajęciach on-line oraz realizacja przekazanych zdalnie przez nauczycieli zadań i prac są obowiązkowe.</w:t>
      </w:r>
    </w:p>
    <w:p w14:paraId="43E0B53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Brak obecności ucznia na zajęciach prowadzonych on-line oraz brak aktywności ucznia w realizacji zadań w innych formach ustalonych dla zdalnego nauczania i uczenia się, w tym indywidualnych, uważa się za brak realizacji obowiązku szkolnego.</w:t>
      </w:r>
    </w:p>
    <w:p w14:paraId="1E949B6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3. W szczególnych przypadkach, gdy uczeń nie może z przyczyn obiektywnych skorzystać z ustalonej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formy nauczania i uczenia się, sposób realizacji podstaw programowych, oceniania oraz komunikowania się nauczycieli z uczniem i rodzicem może być ustalany indywidualnie.</w:t>
      </w:r>
    </w:p>
    <w:p w14:paraId="4619AC0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61E8A56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35. W celu zapewnienia bezpiecznego uczestnictwa nauczycieli i uczniów w zajęciach on-line:</w:t>
      </w:r>
    </w:p>
    <w:p w14:paraId="351EA16F" w14:textId="437549FA" w:rsidR="001F0418" w:rsidRPr="00AD5E98" w:rsidRDefault="00000000" w:rsidP="00AD5E98">
      <w:pPr>
        <w:widowControl w:val="0"/>
        <w:numPr>
          <w:ilvl w:val="0"/>
          <w:numId w:val="89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nauczyciele, uczniowie i ich rodzice otrzymują indywidualne loginy i hasła dostępu do wykorzystywanych narzędzi, objęte zakazem udostępniania osobom trzecim;</w:t>
      </w:r>
    </w:p>
    <w:p w14:paraId="7323F590" w14:textId="77777777" w:rsidR="001F0418" w:rsidRPr="00AD5E98" w:rsidRDefault="00000000" w:rsidP="00AD5E98">
      <w:pPr>
        <w:widowControl w:val="0"/>
        <w:numPr>
          <w:ilvl w:val="0"/>
          <w:numId w:val="89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logowanie odbywa się przy użyciu prawdziwego imienia i nazwiska;</w:t>
      </w:r>
    </w:p>
    <w:p w14:paraId="45909823" w14:textId="77777777" w:rsidR="001F0418" w:rsidRPr="00AD5E98" w:rsidRDefault="00000000" w:rsidP="00AD5E98">
      <w:pPr>
        <w:widowControl w:val="0"/>
        <w:numPr>
          <w:ilvl w:val="0"/>
          <w:numId w:val="89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materiały udostępniane uczniom muszą być sprawdzone przez nauczyciela pod kątem zawartości merytorycznej i bezpieczeństwa;</w:t>
      </w:r>
    </w:p>
    <w:p w14:paraId="5729563F" w14:textId="77777777" w:rsidR="001F0418" w:rsidRPr="00AD5E98" w:rsidRDefault="00000000" w:rsidP="00AD5E98">
      <w:pPr>
        <w:widowControl w:val="0"/>
        <w:numPr>
          <w:ilvl w:val="0"/>
          <w:numId w:val="89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nauczyciele nie zadają prac, które wymagałaby dodatkowego czasu spędzonego przed monitorem ekranowym.</w:t>
      </w:r>
    </w:p>
    <w:p w14:paraId="67DE9F6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6297120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36.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[Wczesne Wspomaganie Rozwoju Dziecka]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Do Wczesnego Wspomagania Rozwoju kwalifikowane są dzieci na wniosek rodziców, na podstawie opinii poradni psychologiczno-pedagogicznej o potrzebie wczesnego wspomagania rozwoju i skierowania organu prowadzącego.</w:t>
      </w:r>
    </w:p>
    <w:p w14:paraId="589C8DC8" w14:textId="7B5D403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Dyrektor w porozumieniu z organem prowadzącym przydziela ilość godzin pracy z danym dzieckiem i powołuje Zespół Wczesnego Wspomagania Rozwoju, zwany dalej „Zespołem WWR”, którego zadaniem jest ustalenie kierunku i harmonogramu działań.</w:t>
      </w:r>
    </w:p>
    <w:p w14:paraId="08F824A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2A3AD5B" w14:textId="5393EE55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§37. 1. Zajęcia Wczesnego Wspomagania Rozwoju organizowane są w wymiarze od 4 do 8 godzin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 miesiącu, w zależności od możliwości psychofizycznych i potrzeb dziecka.</w:t>
      </w:r>
    </w:p>
    <w:p w14:paraId="4C3E51DA" w14:textId="6D2B0B5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Zajęcia Wczesnego Wspomagania Rozwoju są prowadzone indywidualnie z dzieckiem i jego rodziną.</w:t>
      </w:r>
    </w:p>
    <w:p w14:paraId="0DD6F13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Zajęcia Wczesnego Wspomagania Rozwoju trwają 60 minut.</w:t>
      </w:r>
    </w:p>
    <w:p w14:paraId="09F0765E" w14:textId="05A3DEBB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Zajęcia rozwijające kompetencje społeczne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i komunikacyjne przygotowujące dziecko do funkcjonowania w życiu społecznym mogą być prowadzone w grupie z udziałem rodzin dzieci lub innych dzieci objętych wczesnym wspomaganiem.</w:t>
      </w:r>
    </w:p>
    <w:p w14:paraId="68F9AE2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Liczba dzieci w grupie nie może przekroczyć 3.</w:t>
      </w:r>
    </w:p>
    <w:p w14:paraId="4D9A8B8C" w14:textId="129141C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Zajęcia Wczesnego Wspomagania Rozwoju, w szczególności z dziećmi, które nie ukończyły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3 roku życia, mogą być prowadzone także w domu rodzinnym.</w:t>
      </w:r>
    </w:p>
    <w:p w14:paraId="3CE845F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Miejsce prowadzenia zajęć Wczesnego Wspomagania Rozwoju ustala dyrektor Ośrodka    w uzgodnieniu z rodzicami dziecka.</w:t>
      </w:r>
    </w:p>
    <w:p w14:paraId="35D1C35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B40B96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 38. 1. W Ośrodku działa Zespół WWR, który tworzą nauczyciele prowadzący zajęcia wczesnego    wspomagania rozwoju danego dziecka.</w:t>
      </w:r>
    </w:p>
    <w:p w14:paraId="0D1660F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2. W skład Zespołu WWR mogą wchodzić zgodnie z kwalifikacjami:</w:t>
      </w:r>
    </w:p>
    <w:p w14:paraId="2E93B44F" w14:textId="77777777" w:rsidR="001F0418" w:rsidRPr="00AD5E98" w:rsidRDefault="00000000" w:rsidP="00AD5E98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psycholog,</w:t>
      </w:r>
    </w:p>
    <w:p w14:paraId="737911D7" w14:textId="77777777" w:rsidR="001F0418" w:rsidRPr="00AD5E98" w:rsidRDefault="00000000" w:rsidP="00AD5E98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pedagog,</w:t>
      </w:r>
    </w:p>
    <w:p w14:paraId="06AE4877" w14:textId="77777777" w:rsidR="001F0418" w:rsidRPr="00AD5E98" w:rsidRDefault="00000000" w:rsidP="00AD5E98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logopeda,</w:t>
      </w:r>
    </w:p>
    <w:p w14:paraId="671EAB4F" w14:textId="77777777" w:rsidR="001F0418" w:rsidRPr="00AD5E98" w:rsidRDefault="00000000" w:rsidP="00AD5E98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rehabilitant,</w:t>
      </w:r>
    </w:p>
    <w:p w14:paraId="1E9EEABD" w14:textId="77777777" w:rsidR="001F0418" w:rsidRPr="00AD5E98" w:rsidRDefault="00000000" w:rsidP="00AD5E98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oligofrenopedagog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>,</w:t>
      </w:r>
    </w:p>
    <w:p w14:paraId="51A023DC" w14:textId="77777777" w:rsidR="001F0418" w:rsidRPr="00AD5E98" w:rsidRDefault="00000000" w:rsidP="00AD5E98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inni specjaliści w zależności od potrzeb dziecka i rodziny.</w:t>
      </w:r>
    </w:p>
    <w:p w14:paraId="078C888A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55ED2E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 39.1. Do zadań Zespołu WWR należy w szczególności:</w:t>
      </w:r>
    </w:p>
    <w:p w14:paraId="11CDA74F" w14:textId="77777777" w:rsidR="001F0418" w:rsidRPr="00AD5E98" w:rsidRDefault="00000000" w:rsidP="00AD5E98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ustalanie na podstawie opinii o potrzebie wczesnego wspomagania rozwoju dziecka kierunków i harmonogramu działań w zakresie wczesnego wspomagania i wsparcia rodziny i dziecka,</w:t>
      </w:r>
    </w:p>
    <w:p w14:paraId="19984ECE" w14:textId="77777777" w:rsidR="001F0418" w:rsidRPr="00AD5E98" w:rsidRDefault="00000000" w:rsidP="00AD5E98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nawiązanie współpracy:</w:t>
      </w:r>
    </w:p>
    <w:p w14:paraId="0313E4CB" w14:textId="77777777" w:rsidR="001F0418" w:rsidRPr="00AD5E98" w:rsidRDefault="00000000" w:rsidP="00AD5E98">
      <w:pPr>
        <w:widowControl w:val="0"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przedszkolem lub inną formą wychowania przedszkolnego, do którego uczęszcza dziecko lub innymi podmiotami, w których dziecko jest objęte oddziaływaniami terapeutycznymi w celu zapewnienia spójności wszystkich oddziaływań wspomagających rozwój dziecka,</w:t>
      </w:r>
    </w:p>
    <w:p w14:paraId="2D3CFCD0" w14:textId="77777777" w:rsidR="001F0418" w:rsidRPr="00AD5E98" w:rsidRDefault="00000000" w:rsidP="00AD5E98">
      <w:pPr>
        <w:widowControl w:val="0"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podmiotem leczniczym w celu zdiagnozowania potrzeb dziecka wynikających z jego niepełnosprawności i zapewnieniu mu wsparcia medyczno-rehabilitacyjnego, zalecanych wyrobów medycznych oraz porad i konsultacji,</w:t>
      </w:r>
    </w:p>
    <w:p w14:paraId="17BB92D5" w14:textId="77777777" w:rsidR="001F0418" w:rsidRPr="00AD5E98" w:rsidRDefault="00000000" w:rsidP="00AD5E98">
      <w:pPr>
        <w:widowControl w:val="0"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ośrodkiem pomocy społecznej celem zapewnienia dziecku  i jego rodzinie pomocy stosownie do ich potrzeb,</w:t>
      </w:r>
    </w:p>
    <w:p w14:paraId="11FCA2A4" w14:textId="77777777" w:rsidR="001F0418" w:rsidRPr="00AD5E98" w:rsidRDefault="00000000" w:rsidP="00AD5E98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opracowanie i realizowanie z dzieckiem i jego rodziną indywidualnego programu wczesnego wspomagania, z uwzględnieniem działań wspomagających rodzinę dziecka w zakresie realizacji programu, koordynowania działań specjalistów prowadzących zajęcia z dzieckiem oraz oceniania postępów dziecka,</w:t>
      </w:r>
    </w:p>
    <w:p w14:paraId="23F815F7" w14:textId="77777777" w:rsidR="001F0418" w:rsidRPr="00AD5E98" w:rsidRDefault="00000000" w:rsidP="00AD5E98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analizowanie skuteczności pomocy udzielanej dziecku i jego rodzinie, wprowadzanie zmian w indywidualnym programie wczesnego wspomagania rozwoju, stosownie do potrzeb dziecka i jego rodziny oraz planowanie dalszych działań w zakresie wczesnego wspomagania.</w:t>
      </w:r>
    </w:p>
    <w:p w14:paraId="7F6F7AE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Zespół WWRD współpracuje z rodziną dziecka w szczególności przez:</w:t>
      </w:r>
    </w:p>
    <w:p w14:paraId="72CA9F0C" w14:textId="77777777" w:rsidR="001F0418" w:rsidRPr="00AD5E98" w:rsidRDefault="00000000" w:rsidP="00AD5E98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pomocy w zakresie kształtowania postaw i zachowań pożądanych w kontaktach  z dzieckiem, w tym wzmacnianie więzi emocjonalnej pomiędzy rodzicami i dzieckiem,</w:t>
      </w:r>
    </w:p>
    <w:p w14:paraId="624472F0" w14:textId="77777777" w:rsidR="001F0418" w:rsidRPr="00AD5E98" w:rsidRDefault="00000000" w:rsidP="00AD5E98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rozpoznawanie zachowań dziecka i utrwalanie właściwych reakcji na te zachowania,</w:t>
      </w:r>
    </w:p>
    <w:p w14:paraId="76FA4A75" w14:textId="77777777" w:rsidR="001F0418" w:rsidRPr="00AD5E98" w:rsidRDefault="00000000" w:rsidP="00AD5E98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instruktażu i porad oraz prowadzenie konsultacji w zakresie pracy z dzieckiem,</w:t>
      </w:r>
    </w:p>
    <w:p w14:paraId="7B077292" w14:textId="77777777" w:rsidR="001F0418" w:rsidRPr="00AD5E98" w:rsidRDefault="00000000" w:rsidP="00AD5E98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pomoc w przystosowaniu warunków w środowisku domowym do potrzeb dziecka oraz w pozyskaniu i wykorzystaniu w pracy z dzieckiem odpowiednich środków dydaktycznych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i niezbędnego sprzętu.</w:t>
      </w:r>
    </w:p>
    <w:p w14:paraId="67C345D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Pracę Zespołu WWRD koordynuje dyrektor Ośrodka.</w:t>
      </w:r>
    </w:p>
    <w:p w14:paraId="495B649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4. Dyrektor Ośrodka, w drodze zarządzenia określiła w Regulaminie WWRD </w:t>
      </w:r>
      <w:r w:rsidRPr="00AD5E98">
        <w:rPr>
          <w:rFonts w:asciiTheme="minorHAnsi" w:hAnsiTheme="minorHAnsi" w:cstheme="minorHAnsi"/>
        </w:rPr>
        <w:t>s</w:t>
      </w:r>
      <w:r w:rsidRPr="00AD5E98">
        <w:rPr>
          <w:rFonts w:asciiTheme="minorHAnsi" w:eastAsia="Times New Roman" w:hAnsiTheme="minorHAnsi" w:cstheme="minorHAnsi"/>
          <w:color w:val="000000"/>
        </w:rPr>
        <w:t>zczegółowe zasady organizacji WWRD</w:t>
      </w:r>
      <w:r w:rsidRPr="00AD5E98">
        <w:rPr>
          <w:rFonts w:asciiTheme="minorHAnsi" w:hAnsiTheme="minorHAnsi" w:cstheme="minorHAnsi"/>
        </w:rPr>
        <w:t>.</w:t>
      </w:r>
    </w:p>
    <w:p w14:paraId="522E7E4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color w:val="000000"/>
        </w:rPr>
      </w:pPr>
    </w:p>
    <w:p w14:paraId="5CAFFF1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§40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[Przedszkole Specjalne nr 7]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Dla realizacji celów statutowych Przedszkole Specjalne nr 7, zwane dalej „Przedszkolem”, korzysta z bazy Ośrodka.</w:t>
      </w:r>
    </w:p>
    <w:p w14:paraId="66DA6BF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Przedszkole sprawuje opiekę nad dziećmi niepełnosprawnymi w wieku od 3 do 9 lat.</w:t>
      </w:r>
    </w:p>
    <w:p w14:paraId="646C2B8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szczególnie uzasadnionych przypadkach Dyrektor Ośrodka może przyjąć do Przedszkola    dziecko, które ukończyło 2,5 roku.</w:t>
      </w:r>
    </w:p>
    <w:p w14:paraId="24CDF91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Podstawą przyjęcia do Przedszkola jest wniosek rodziców, orzeczenie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poradni psychologiczno-pedagogicznej i skierowanie organu prowadzącego.</w:t>
      </w:r>
    </w:p>
    <w:p w14:paraId="0CD9993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Dziecko, któremu odroczono rozpoczęcie spełniania obowiązku szkolnego, może uczęszczać do    Przedszkola do końca roku szkolnego w tym roku kalendarzowym, w którym ukończy 9 lat.</w:t>
      </w:r>
    </w:p>
    <w:p w14:paraId="12D671E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W przypadku dziecka powtórnie odroczonego od spełniania obowiązku szkolnego, względem    którego dotychczasowe oddziaływania edukacyjno-terapeutyczne nie przynoszą oczekiwanych  efektów, wskazane jest określenie ewentualnego wystąpienia niepełnosprawności intelektualnej .</w:t>
      </w:r>
    </w:p>
    <w:p w14:paraId="47DC458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863C54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§41. 1. Podstawową jednostką organizacyjną Przedszkola jest oddział.</w:t>
      </w:r>
    </w:p>
    <w:p w14:paraId="5694E77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Liczba dzieci w oddziale Przedszkola wynosi:</w:t>
      </w:r>
    </w:p>
    <w:p w14:paraId="2980F842" w14:textId="77777777" w:rsidR="001F0418" w:rsidRPr="00AD5E98" w:rsidRDefault="00000000" w:rsidP="00AD5E98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oddziale dla dzieci z zaburzeniami ze spektrum autyzmu – nie więcej niż 4,</w:t>
      </w:r>
    </w:p>
    <w:p w14:paraId="53C0B3A6" w14:textId="77777777" w:rsidR="001F0418" w:rsidRPr="00AD5E98" w:rsidRDefault="00000000" w:rsidP="00AD5E98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oddziale dla dzieci z niepełnosprawnościami sprzężonymi – nie więcej niż 4,</w:t>
      </w:r>
    </w:p>
    <w:p w14:paraId="22B8BF93" w14:textId="0DA72D9A" w:rsidR="001F0418" w:rsidRPr="00AD5E98" w:rsidRDefault="00000000" w:rsidP="00AD5E98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oddziale dla dzieci z niepełnosprawnością intelektualną w stopniu umiarkowanym i znacznym – nie więcej niż 8,</w:t>
      </w:r>
    </w:p>
    <w:p w14:paraId="249A1CD5" w14:textId="77777777" w:rsidR="001F0418" w:rsidRPr="00AD5E98" w:rsidRDefault="00000000" w:rsidP="00AD5E98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oddziale dla dzieci z afazją – nie więcej niż 12,</w:t>
      </w:r>
    </w:p>
    <w:p w14:paraId="4750D438" w14:textId="77777777" w:rsidR="001F0418" w:rsidRPr="00AD5E98" w:rsidRDefault="00000000" w:rsidP="00AD5E98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oddziale dla dzieci z różnymi rodzajami niepełnosprawności, o których mowa w pkt. 1 - 4 – nie więcej niż 5.</w:t>
      </w:r>
    </w:p>
    <w:p w14:paraId="02EA551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2CE362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§42. 1. Godzina prowadzonych przez nauczyciela zajęć nauczania, wychowania i opieki w Przedszkolu trwa 60 minut.</w:t>
      </w:r>
    </w:p>
    <w:p w14:paraId="6C007339" w14:textId="77777777" w:rsidR="001F0418" w:rsidRPr="00AD5E98" w:rsidRDefault="00000000" w:rsidP="00AD5E98">
      <w:pPr>
        <w:widowControl w:val="0"/>
        <w:spacing w:line="360" w:lineRule="auto"/>
        <w:rPr>
          <w:rFonts w:asciiTheme="minorHAnsi" w:hAnsiTheme="minorHAnsi" w:cstheme="minorHAnsi"/>
          <w:color w:val="000000"/>
        </w:rPr>
      </w:pPr>
      <w:r w:rsidRPr="00AD5E98">
        <w:rPr>
          <w:rFonts w:asciiTheme="minorHAnsi" w:hAnsiTheme="minorHAnsi" w:cstheme="minorHAnsi"/>
          <w:color w:val="000000"/>
        </w:rPr>
        <w:t>2. Czas prowadzonych w Przedszkolu zajęć powinien być dostosowany do możliwości   rozwojowych dzieci, z zastrzeżeniem pkt.3.</w:t>
      </w:r>
    </w:p>
    <w:p w14:paraId="6851489E" w14:textId="77777777" w:rsidR="001F0418" w:rsidRPr="00AD5E98" w:rsidRDefault="00000000" w:rsidP="00AD5E98">
      <w:pPr>
        <w:widowControl w:val="0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color w:val="000000"/>
        </w:rPr>
        <w:t>3. Czas trwania zajęć umuzykalniających, religii, języka obcego i rewalidacyjnych powinien wynosić:</w:t>
      </w:r>
    </w:p>
    <w:p w14:paraId="115BB96E" w14:textId="77777777" w:rsidR="001F0418" w:rsidRPr="00AD5E98" w:rsidRDefault="00000000" w:rsidP="00AD5E98">
      <w:pPr>
        <w:widowControl w:val="0"/>
        <w:numPr>
          <w:ilvl w:val="0"/>
          <w:numId w:val="67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color w:val="000000"/>
        </w:rPr>
        <w:t>dla dzieci w wieku 3-4 lat – około 15 minut,</w:t>
      </w:r>
    </w:p>
    <w:p w14:paraId="06E5773F" w14:textId="77777777" w:rsidR="001F0418" w:rsidRPr="00AD5E98" w:rsidRDefault="00000000" w:rsidP="00AD5E98">
      <w:pPr>
        <w:widowControl w:val="0"/>
        <w:numPr>
          <w:ilvl w:val="0"/>
          <w:numId w:val="67"/>
        </w:num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color w:val="000000"/>
        </w:rPr>
        <w:lastRenderedPageBreak/>
        <w:t>dla dzieci w wieku 5-6 lat – około 30 minut.</w:t>
      </w:r>
    </w:p>
    <w:p w14:paraId="2C1C6DE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9B0EB5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§43. W czasie pobytu dziecka w Przedszkolu opiekę nad nim sprawują: nauczyciel prowadzący i pomoc nauczyciela, a w czasie terapii indywidualnej, specjalista prowadzący terapię.</w:t>
      </w:r>
    </w:p>
    <w:p w14:paraId="734254A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2B787C1" w14:textId="634A5A6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§44. 1. Praca wychowawczo-dydaktyczna i opiekuńcza prowadzona jest w oparciu o „Podstawę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programową wychowania przedszkolnego dla przedszkoli i oddziałów przedszkolnych w szkołach podstawowych” oraz indywidualne programy edukacyjno-terapeutyczne.</w:t>
      </w:r>
    </w:p>
    <w:p w14:paraId="65DFCA5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 Przedszkolu organizowane są indywidualne zajęcia rewalidacyjne.</w:t>
      </w:r>
    </w:p>
    <w:p w14:paraId="5562FDB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Dyrektor w porozumieniu z organem prowadzącym może przydzielić dodatkowe godziny na    prowadzenie indywidualnych zajęć rewalidacyjnych/edukacyjno-terapeutycznych dla poszczególnych grup rozwojowych.</w:t>
      </w:r>
    </w:p>
    <w:p w14:paraId="51AB5A13" w14:textId="7AA4566A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Nauczyciele Przedszkola prowadzą dokumentację przebiegu nauczania, działalności wychowawczej i opiekuńczej zgodnie z przepisami prawa.</w:t>
      </w:r>
    </w:p>
    <w:p w14:paraId="35AB5E8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A56096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§45. 1. Organizację pracy Przedszkola określa ramowy rozkład dnia ustalony przez Dyrektora Ośrodka po zaopiniowaniu przez Radę Pedagogiczną, z uwzględnieniem zasad ochrony zdrowia i higieny nauczania, wychowania i opieki, potrzeb, zainteresowań i uzdolnień dzieci, rodzaju niepełnosprawności dzieci oraz oczekiwań rodziców.</w:t>
      </w:r>
    </w:p>
    <w:p w14:paraId="21B4972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Na podstawie ramowego rozkładu dnia nauczyciele, którym powierzono opiekę nad danym    oddziałem, ustalają dla tego oddziału szczegółowy rozkład dnia z uwzględnieniem potrzeb    i zainteresowań dzieci.</w:t>
      </w:r>
    </w:p>
    <w:p w14:paraId="2816A27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7642C3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§46.1.Nauczyciel prowadzi pracę dydaktyczno-wychowawczą i opiekuńczą oraz jest odpowiedzialny za jakość i wyniki tej pracy oraz bezpieczeństwo powierzonych jego opiece dzieci w czasie zajęć dydaktyczno-wychowawczych i opiekuńczych oraz wycieczek.</w:t>
      </w:r>
    </w:p>
    <w:p w14:paraId="29000FA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Nauczyciel i wychowawca w swoich działaniach dydaktycznych, wychowawczych, opiekuńczych oraz rewalidacyjnych ma obowiązek zapewnić dzieciom prawa wynikające z Konwencji Praw Dziecka, w szczególności do:</w:t>
      </w:r>
    </w:p>
    <w:p w14:paraId="0265F1FC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właściwie zorganizowanego procesu opiekuńczo–wychowawczo–dydaktycznego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zgodnie z zasadami higieny pracy umysłowej;</w:t>
      </w:r>
    </w:p>
    <w:p w14:paraId="1C010260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ochrony przed wszelkimi formami wyrażania przemocy fizycznej bądź psychicznej;</w:t>
      </w:r>
    </w:p>
    <w:p w14:paraId="6DC4EEB2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poszanowania godności osobistej dziecka, życzliwego i podmiotowego traktowania w procesie wychowawczo – dydaktycznym, akceptacji dziecka, takim jakie jest;</w:t>
      </w:r>
    </w:p>
    <w:p w14:paraId="370620FE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zapewnienia warunków do spokoju i samotności, gdy tego potrzebuje;</w:t>
      </w:r>
    </w:p>
    <w:p w14:paraId="012C93B5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poszanowania indywidualnego tempa rozwoju;</w:t>
      </w:r>
    </w:p>
    <w:p w14:paraId="262B3BA8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szacunku dla wszystkich jego potrzeb;</w:t>
      </w:r>
    </w:p>
    <w:p w14:paraId="639C58A6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poszanowania własności;</w:t>
      </w:r>
    </w:p>
    <w:p w14:paraId="0001BBA0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zapewnienia warunków do snu i wypoczynku, jeżeli dziecko tego potrzebuje;</w:t>
      </w:r>
    </w:p>
    <w:p w14:paraId="5D87A6B7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badania i eksperymentowania;</w:t>
      </w:r>
    </w:p>
    <w:p w14:paraId="3813A029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doświadczania konsekwencji własnego zachowania;</w:t>
      </w:r>
    </w:p>
    <w:p w14:paraId="63F418E3" w14:textId="77777777" w:rsidR="001F0418" w:rsidRPr="00AD5E98" w:rsidRDefault="00000000" w:rsidP="00AD5E98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wyrażania uczuć, emocji z poszanowaniem uczuć innych.</w:t>
      </w:r>
    </w:p>
    <w:p w14:paraId="266BAE0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C01370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§47. 1. Nauczyciele prowadzący zajęcia w Przedszkolu oraz specjaliści pracujący z dziećmi tworzą    Przedszkolny Zespół do spraw Indywidualnych Programów Edukacyjno-Terapeutycznych, zwany dalej „Przedszkolnym Zespołem IPET”.</w:t>
      </w:r>
    </w:p>
    <w:p w14:paraId="25A8457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Pracami Przedszkolnego Zespołu IPET kieruje koordynator.</w:t>
      </w:r>
    </w:p>
    <w:p w14:paraId="437D6B67" w14:textId="0D94205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D8E165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§48. 1. Do zadań Przedszkolnego Zespołu IPET należy w szczególności:</w:t>
      </w:r>
    </w:p>
    <w:p w14:paraId="0EFC3C90" w14:textId="06A9589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 ustalanie dla każdego dziecka wielospecjalistycznej oceny poziomu funkcjonowania dziecka.</w:t>
      </w:r>
    </w:p>
    <w:p w14:paraId="7DAC06D2" w14:textId="77777777" w:rsidR="001F0418" w:rsidRPr="00AD5E98" w:rsidRDefault="00000000" w:rsidP="00AD5E98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programowanie aktywności indywidualnej i zespołowej dzieci,</w:t>
      </w:r>
    </w:p>
    <w:p w14:paraId="4B8EB46D" w14:textId="77777777" w:rsidR="001F0418" w:rsidRPr="00AD5E98" w:rsidRDefault="00000000" w:rsidP="00AD5E98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programowanie zintegrowanych oddziaływań rewalidacyjnych wspierających rozwój dziecka,</w:t>
      </w:r>
    </w:p>
    <w:p w14:paraId="3CACA977" w14:textId="77777777" w:rsidR="001F0418" w:rsidRPr="00AD5E98" w:rsidRDefault="00000000" w:rsidP="00AD5E98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współtworzenie z wychowawcą oddziału przedszkolnego programu wychowawczego dla danego oddziału  w oparciu o program wychowawczo-profilaktyczny Ośrodka,</w:t>
      </w:r>
    </w:p>
    <w:p w14:paraId="46EE1B56" w14:textId="77777777" w:rsidR="001F0418" w:rsidRPr="00AD5E98" w:rsidRDefault="00000000" w:rsidP="00AD5E98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kwalifikowanie dziecka na indywidualne zajęcia edukacyjno-terapeutyczne zgodnie z orzeczeniem o potrzebie kształcenia specjalnego,</w:t>
      </w:r>
    </w:p>
    <w:p w14:paraId="379B9BAB" w14:textId="77777777" w:rsidR="001F0418" w:rsidRPr="00AD5E98" w:rsidRDefault="00000000" w:rsidP="00AD5E98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wychowawcy oddziału przedszkolnego w  rozwiązywaniu problemów wychowawczych,</w:t>
      </w:r>
    </w:p>
    <w:p w14:paraId="67AFB866" w14:textId="77777777" w:rsidR="001F0418" w:rsidRPr="00AD5E98" w:rsidRDefault="00000000" w:rsidP="00AD5E98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stałych spotkań z rodzicami (osobami sprawującymi pieczę),</w:t>
      </w:r>
    </w:p>
    <w:p w14:paraId="5B42139E" w14:textId="77777777" w:rsidR="001F0418" w:rsidRPr="00AD5E98" w:rsidRDefault="00000000" w:rsidP="00AD5E98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omawianie wszelkich spraw związanych z realizacją zadań statutowych przedszkola.</w:t>
      </w:r>
    </w:p>
    <w:p w14:paraId="10F78A3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37D1B9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§49. 1. Organizację pracy Przedszkola określa plan nauczania oddziału przedszkolnego, ustalony przez organ prowadzący na wniosek Dyrektora Ośrodka i Rady Pedagogicznej uwzględniający dzienny plan pracy nie krótszy niż 5 godzin.</w:t>
      </w:r>
    </w:p>
    <w:p w14:paraId="71986CF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Bezpłatne nauczanie, wychowanie i opieka nad dziećmi uczęszczającymi do Przedszkola odbywa się w godzinach od 7.45 do 12.45, od poniedziałku do piątku z wyjątkiem dni ustawowo wolnych  od pracy.</w:t>
      </w:r>
    </w:p>
    <w:p w14:paraId="7F99E66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Przedszkole jest placówką feryjną.</w:t>
      </w:r>
    </w:p>
    <w:p w14:paraId="4E29A63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Przedszkole może być jedno- lub wielooddziałowe.</w:t>
      </w:r>
    </w:p>
    <w:p w14:paraId="2EDA2B8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5. W oddziale przedszkolnym zatrudnia się pomoc nauczyciela.</w:t>
      </w:r>
    </w:p>
    <w:p w14:paraId="02C49F9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6. </w:t>
      </w:r>
      <w:r w:rsidRPr="00AD5E98">
        <w:rPr>
          <w:rFonts w:asciiTheme="minorHAnsi" w:hAnsiTheme="minorHAnsi" w:cstheme="minorHAnsi"/>
        </w:rPr>
        <w:t>Dyrektor Ośrodka, w drodze rozporządzenia określiła w Regulaminie Przedszkola Specjalnego nr 7 s</w:t>
      </w:r>
      <w:r w:rsidRPr="00AD5E98">
        <w:rPr>
          <w:rFonts w:asciiTheme="minorHAnsi" w:eastAsia="Times New Roman" w:hAnsiTheme="minorHAnsi" w:cstheme="minorHAnsi"/>
          <w:color w:val="000000"/>
        </w:rPr>
        <w:t>zczegółowe zasady organizacji pracy Przedszkola</w:t>
      </w:r>
      <w:r w:rsidRPr="00AD5E98">
        <w:rPr>
          <w:rFonts w:asciiTheme="minorHAnsi" w:hAnsiTheme="minorHAnsi" w:cstheme="minorHAnsi"/>
        </w:rPr>
        <w:t>.</w:t>
      </w:r>
    </w:p>
    <w:p w14:paraId="4C2AB9D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1E278AF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§50.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[Szkoła Podstawowa Specjalna nr 6]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Szkoła Podstawowa Specjalna Nr 6, zwana dalej „Szkołą Podstawową” kształci i wychowuje dzieci i młodzież z niepełnosprawnością intelektualną w stopniu lekkim, umiarkowanym i znacznym, z zaburzeniami ze spektrum autyzmu afazją i niepełnosprawnościami sprzężonymi, realizując podstawę programową z zakresu szkoły podstawowej w klasach I – VIII.</w:t>
      </w:r>
    </w:p>
    <w:p w14:paraId="6E0A7F1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Szkoła Podstawowa obejmuje również dzieci z niepełnosprawnością intelektualną w stopniu    głębokim w ramach zajęć rewalidacyjno-wychowawczych .</w:t>
      </w:r>
    </w:p>
    <w:p w14:paraId="23B9938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Do Szkoły Podstawowej przyjmuje się uczniów na wniosek rodziców na podstawie wydanego    przez poradnię psychologiczno-pedagogiczną orzeczenia o potrzebie kształcenia specjalnego i skierowania organu prowadzącego.</w:t>
      </w:r>
    </w:p>
    <w:p w14:paraId="215C9E1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929DD9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§51. 1. Główne zadania Szkoły Podstawowej wynikają z zadań Ośrodka.</w:t>
      </w:r>
    </w:p>
    <w:p w14:paraId="56264EF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Szkoła Podstawowa realizuje swoje zadania w toku pracy dydaktycznej, psychologiczno-pedagogicznej, rewalidacyjnej, profilaktycznej, opiekuńczej, wychowawczej prowadzonej podczas stałych zajęć obowiązkowych i nadobowiązkowych, we współpracy z innymi instytucjami.</w:t>
      </w:r>
    </w:p>
    <w:p w14:paraId="16AFDEE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4070BD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§52. 1. Podstawową jednostką organizacyjną w Szkole Podstawowej jest oddział, zespół klasowy    złożony z uczniów, którzy na danym etapie edukacyjnym realizują obowiązkowe zajęcia edukacyjne, określone szkolnym planem nauczania.</w:t>
      </w:r>
    </w:p>
    <w:p w14:paraId="4D5E6C0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Obowiązkowe zajęcia edukacyjne organizowane są w oddziałach zgodnie z zasadami określonymi w przepisach prawa oświatowego.</w:t>
      </w:r>
    </w:p>
    <w:p w14:paraId="3A64486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Liczba uczniów w oddziale powinna wynosić:</w:t>
      </w:r>
    </w:p>
    <w:p w14:paraId="343A5FCD" w14:textId="77777777" w:rsidR="001F0418" w:rsidRPr="00AD5E98" w:rsidRDefault="00000000" w:rsidP="00AD5E98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zaburzeniami ze spektrum autyzmu – nie więcej niż 4,</w:t>
      </w:r>
    </w:p>
    <w:p w14:paraId="3E7A00C8" w14:textId="77777777" w:rsidR="001F0418" w:rsidRPr="00AD5E98" w:rsidRDefault="00000000" w:rsidP="00AD5E98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niepełnosprawnościami sprzężonymi, z których jedną z niepełnosprawności jest niepełnosprawność intelektualna w stopniu umiarkowanym lub znacznym – nie więcej niż 4,</w:t>
      </w:r>
    </w:p>
    <w:p w14:paraId="697CD32B" w14:textId="77777777" w:rsidR="001F0418" w:rsidRPr="00AD5E98" w:rsidRDefault="00000000" w:rsidP="00AD5E98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niepełnosprawnościami sprzężonymi, z wyłączeniem uczniów z niepełnosprawnością intelektualną w stopniu umiarkowanym lub znacznym – nie więcej niż 6,</w:t>
      </w:r>
    </w:p>
    <w:p w14:paraId="74BE02A4" w14:textId="77777777" w:rsidR="001F0418" w:rsidRPr="00AD5E98" w:rsidRDefault="00000000" w:rsidP="00AD5E98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niepełnosprawnością intelektualną w stopniu lekkim – nie więcej niż 16,</w:t>
      </w:r>
    </w:p>
    <w:p w14:paraId="38784E9B" w14:textId="77777777" w:rsidR="001F0418" w:rsidRPr="00AD5E98" w:rsidRDefault="00000000" w:rsidP="00AD5E98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niepełnosprawnością intelektualną w stopniu umiarkowanym lub znacznym –  nie więcej niż 8,</w:t>
      </w:r>
    </w:p>
    <w:p w14:paraId="7A6C620D" w14:textId="77777777" w:rsidR="001F0418" w:rsidRPr="00AD5E98" w:rsidRDefault="00000000" w:rsidP="00AD5E98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afazją – nie więcej niż 12,</w:t>
      </w:r>
    </w:p>
    <w:p w14:paraId="2AFA9372" w14:textId="77777777" w:rsidR="001F0418" w:rsidRPr="00AD5E98" w:rsidRDefault="00000000" w:rsidP="00AD5E98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w oddziale zorganizowanym dla uczniów z różnymi rodzajami niepełnosprawności, o których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mowa w pkt. 1. oraz w pkt. 3. - 6. –  nie więcej niż 5.</w:t>
      </w:r>
    </w:p>
    <w:p w14:paraId="69F746A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W uzasadnionych okolicznościach zajęcia mogą być organizowane w zespole klasowym złożonym z uczniów różnych klas, zwanym klasą łączoną.</w:t>
      </w:r>
    </w:p>
    <w:p w14:paraId="4E5EE82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W szkole podstawowej dopuszcza się organizację nauczania w klasach łączonych na wszystkich    obowiązkowych zajęciach edukacyjnych, z zachowaniem zasady niełączenia klas z różnych etapów    edukacyjnych.</w:t>
      </w:r>
    </w:p>
    <w:p w14:paraId="29FE39A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W klasach I-IV Szkoły Podstawowej dla uczniów:</w:t>
      </w:r>
    </w:p>
    <w:p w14:paraId="18F688B2" w14:textId="77777777" w:rsidR="001F0418" w:rsidRPr="00AD5E98" w:rsidRDefault="00000000" w:rsidP="00AD5E98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niepełnosprawnością intelektualną w  stopniu umiarkowanym i znacznym,</w:t>
      </w:r>
    </w:p>
    <w:p w14:paraId="44E6E403" w14:textId="77777777" w:rsidR="001F0418" w:rsidRPr="00AD5E98" w:rsidRDefault="00000000" w:rsidP="00AD5E98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afazją,</w:t>
      </w:r>
    </w:p>
    <w:p w14:paraId="68C62EA3" w14:textId="77777777" w:rsidR="001F0418" w:rsidRPr="00AD5E98" w:rsidRDefault="00000000" w:rsidP="00AD5E98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zaburzeniami ze spektrum autyzmu,</w:t>
      </w:r>
    </w:p>
    <w:p w14:paraId="15F82478" w14:textId="77777777" w:rsidR="001F0418" w:rsidRPr="00AD5E98" w:rsidRDefault="00000000" w:rsidP="00AD5E98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 niepełnosprawnościami sprzężonymi,</w:t>
      </w:r>
    </w:p>
    <w:p w14:paraId="6B9BCFB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zatrudnia się dodatkowo pomoc nauczyciela.</w:t>
      </w:r>
    </w:p>
    <w:p w14:paraId="537D255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 W klasach z niepełnosprawnościami nie wymienionymi w pkt. 6 w uzasadnionych przypadkach za  zgodą organu prowadzącego można zatrudnić pomoc nauczyciela.</w:t>
      </w:r>
    </w:p>
    <w:p w14:paraId="030EE79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 Dla realizacji zajęć obowiązkowych, pozalekcyjnych i dodatkowych dopuszcza się tworzenie grup międzyoddziałowych, które są zatwierdzone w arkuszu organizacji pracy szkoły.</w:t>
      </w:r>
    </w:p>
    <w:p w14:paraId="6DD7ED1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FAF65A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§53. 1. Szkoła Podstawowa realizuje zajęcia edukacyjne wskazane w ramowym planie nauczania, szkół publicznych.</w:t>
      </w:r>
    </w:p>
    <w:p w14:paraId="56DB571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Praca wychowawczo-profilaktyczna, dydaktyczna i opiekuńcza prowadzona jest w oparciu    o „Podstawę programową kształcenia ogólnego”, „Indywidualne programy edukacyjne”    i „Indywidualne programy edukacyjno-terapeutyczne” oraz inne programy i plany realizowane    w Ośrodku.</w:t>
      </w:r>
    </w:p>
    <w:p w14:paraId="37A7DEC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Podstawową formą pracy w Szkole Podstawowej są zajęcia dydaktyczno-wychowawcze prowadzone w systemie klasowo – lekcyjnym.</w:t>
      </w:r>
    </w:p>
    <w:p w14:paraId="3E1A233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Godzina lekcyjna trwa 45 minut, ale w uzasadnionych przypadkach dopuszcza się prowadzenie zajęć edukacyjnych w czasie nie krótszym niż 30 minut i nie dłuższym niż 60 minut, z zachowaniem ogólnego tygodniowego czasu trwania zajęć edukacyjnych ustalonego w tygodniowym rozkładzie zajęć.</w:t>
      </w:r>
    </w:p>
    <w:p w14:paraId="0BC644F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Czas trwania poszczególnych zajęć edukacyjnych w klasach I-III szkoły podstawowej ustala   nauczyciel prowadzący te zajęcia, zachowując ogólny tygodniowy czas trwania zajęć.</w:t>
      </w:r>
    </w:p>
    <w:p w14:paraId="5051340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Godzina zajęć rewalidacyjnych dla uczniów niepełnosprawnych trwa 60 minut.</w:t>
      </w:r>
    </w:p>
    <w:p w14:paraId="5645475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7. W uzasadnionych przypadkach dopuszcza się prowadzenie zajęć w czasie krótszym niż </w:t>
      </w:r>
      <w:r w:rsidRPr="00AD5E98">
        <w:rPr>
          <w:rFonts w:asciiTheme="minorHAnsi" w:hAnsiTheme="minorHAnsi" w:cstheme="minorHAnsi"/>
        </w:rPr>
        <w:t>60 minut</w:t>
      </w:r>
      <w:r w:rsidRPr="00AD5E98">
        <w:rPr>
          <w:rFonts w:asciiTheme="minorHAnsi" w:eastAsia="Times New Roman" w:hAnsiTheme="minorHAnsi" w:cstheme="minorHAnsi"/>
          <w:color w:val="000000"/>
        </w:rPr>
        <w:t>,    zachowując ustalony dla ucznia łączny czas tych zajęć w okresie tygodniowym.</w:t>
      </w:r>
    </w:p>
    <w:p w14:paraId="3ACE657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Przerwy międzylekcyjne trwają po 10 minut, oprócz tzw. „dużych przerw” trwających 20 minut /po 3. i 6. godzinie lekcyjnej/ oraz przerw po 7. godzinie lekcyjnej, które trwają 5 minut.</w:t>
      </w:r>
    </w:p>
    <w:p w14:paraId="1B175B0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9. Zajęcia dydaktyczne odbywają się przez 5 kolejnych dni w tygodniu, od poniedziałku do piątku.</w:t>
      </w:r>
    </w:p>
    <w:p w14:paraId="6A0CCCE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10. Obowiązkowe zajęcia lekcyjne odbywają się w systemie jednozmianowym.</w:t>
      </w:r>
    </w:p>
    <w:p w14:paraId="081C8E56" w14:textId="29B84810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A8D2E5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 54. 1. Oddziałem opiekuje się nauczyciel wychowawca.</w:t>
      </w:r>
    </w:p>
    <w:p w14:paraId="25389DA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Dla zapewnienia ciągłości i skuteczności pracy wychowawczej wskazane jest, aby nauczyciel    wychowawca opiekował się danym oddziałem w ciągu całego etapu edukacyjnego.</w:t>
      </w:r>
    </w:p>
    <w:p w14:paraId="08059AF1" w14:textId="1DB151ED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A15BFA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§55.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[Branżowa Szkoła Specjalna I stopnia nr 3]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Branżowa Szkoła Specjalna I stopnia nr 3, zwana dalej „Branżową Szkołą”  kształci i wychowuje dzieci i młodzież z niepełnosprawnością intelektualną w stopniu lekkim, z zaburzeniami ze spektrum autyzmu, z afazją oraz niepełnosprawnościami sprzężonymi, w których jedną z niepełnosprawności jest niepełnosprawność w stopniu lekkim, w trzyletnim okresie nauczania.</w:t>
      </w:r>
    </w:p>
    <w:p w14:paraId="0F665B0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Do  Branżowej Szkoły przyjmuje się uczniów na wniosek rodziców bądź pełnoletniego kandydata na podstawie wydanego przez poradnię psychologiczno-pedagogiczną orzeczenia o potrzebie kształcenia specjalnego, skierowania organu prowadzącego i zgody lekarza medycyny pracy o braku przeciwwskazań do wykonywania zawodu.</w:t>
      </w:r>
    </w:p>
    <w:p w14:paraId="64BF3B4A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752699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§56. 1. Główne zadania Branżowej Szkoły wynikają z zadań Ośrodka.</w:t>
      </w:r>
    </w:p>
    <w:p w14:paraId="4FAA7CCF" w14:textId="77777777" w:rsidR="001F0418" w:rsidRPr="00AD5E98" w:rsidRDefault="00000000" w:rsidP="00AD5E98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Szkoła realizuje swoje zadania w toku pracy dydaktycznej, psychologiczno-pedagogicznej, rewalidacyjnej, prowadzonej podczas stałych zajęć obowiązkowych i nadobowiązkowych, we współdziałaniu z poradnią psychologiczno-pedagogiczną, radą rodziców oraz samorządem uczniowskim;</w:t>
      </w:r>
    </w:p>
    <w:p w14:paraId="5A82E3B2" w14:textId="77777777" w:rsidR="001F0418" w:rsidRPr="00AD5E98" w:rsidRDefault="00000000" w:rsidP="00AD5E98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Celem branżowej szkoły jest przygotowanie do wykonywania zawodu w stopniu określonym programem nauczania tejże szkoły;</w:t>
      </w:r>
    </w:p>
    <w:p w14:paraId="6A65FCFA" w14:textId="77777777" w:rsidR="001F0418" w:rsidRPr="00AD5E98" w:rsidRDefault="00000000" w:rsidP="00AD5E98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realizacji celów i zadań Branżowej Szkoły I Stopnia współuczestniczą zakłady pracy.</w:t>
      </w:r>
    </w:p>
    <w:p w14:paraId="65A6F07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062EEE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§57. 1. Szkoła kształci młodzież w zawodach: wędliniarz, piekarz, cukiernik, tapicer, blacharz    samochodowy, kucharz, sprzedawca, monter zabudowy i robót wykończeniowych w budownictwie,  pracownik pomocniczy stolarza, pracownik pomocniczy mechanika, pracownik pomocniczy obsługi hotelowej.</w:t>
      </w:r>
    </w:p>
    <w:p w14:paraId="7E74C5B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Dyrektor Ośrodka w porozumieniu z organem prowadzącym może wprowadzić inne zawody,    w których szkoła będzie prowadzić kształcenie.</w:t>
      </w:r>
    </w:p>
    <w:p w14:paraId="60D1486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7D48D1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§58. 1. Podstawową jednostką organizacyjną Branżowej Szkoły jest oddział, zespół klasowy złożony   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z uczniów, którzy na danym etapie edukacyjnym realizują obowiązkowe zajęcia edukacyjne,    określone szkolnym planem nauczania.</w:t>
      </w:r>
    </w:p>
    <w:p w14:paraId="103558C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Liczba uczniów w oddziale powinna wynosić:</w:t>
      </w:r>
    </w:p>
    <w:p w14:paraId="699B0D86" w14:textId="77777777" w:rsidR="001F0418" w:rsidRPr="00AD5E98" w:rsidRDefault="00000000" w:rsidP="00AD5E98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dla uczniów z niepełnosprawnością intelektualną w stopniu lekkim - nie więcej niż 16,</w:t>
      </w:r>
    </w:p>
    <w:p w14:paraId="7C62C1F7" w14:textId="77777777" w:rsidR="001F0418" w:rsidRPr="00AD5E98" w:rsidRDefault="00000000" w:rsidP="00AD5E98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dla uczniów z zaburzeniami ze spektrum autyzmu  oraz niepełnosprawnościami sprzężonymi - nie więcej niż 4,</w:t>
      </w:r>
    </w:p>
    <w:p w14:paraId="73B81D55" w14:textId="77777777" w:rsidR="001F0418" w:rsidRPr="00AD5E98" w:rsidRDefault="00000000" w:rsidP="00AD5E98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dla uczniów z różnymi rodzajami niepełnosprawności /z zaburzeniami ze spektrum autyzmu, z afazją , z niepełnosprawnością intelektualną w stopniu lekkim/ - nie więcej niż 5.</w:t>
      </w:r>
    </w:p>
    <w:p w14:paraId="794A48C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uzasadnionych okolicznościach mogą być organizowane zajęcia w zespole klasowym złożonym z uczniów różnych klas. Tak utworzony zespół uczniów stanowi klasę łączoną.</w:t>
      </w:r>
    </w:p>
    <w:p w14:paraId="31D6E0B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Dla realizacji zajęć obowiązkowych, pozalekcyjnych i dodatkowych dopuszcza się tworzenie grup międzyoddziałowych, które są zatwierdzone w arkuszu organizacji pracy szkoły.</w:t>
      </w:r>
    </w:p>
    <w:p w14:paraId="1B77D86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FB4931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§59. 1. Nauka przedmiotów ogólnokształcących odbywa się w szkole.</w:t>
      </w:r>
    </w:p>
    <w:p w14:paraId="2D7AFC39" w14:textId="5F02B6A5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Nauka przedmiotów teoretycznych zawodowych odbywa się w ramach turnusów dokształcania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teoretycznego organizowanych przez ośrodki dokształcania i doskonalenia zawodowego.</w:t>
      </w:r>
    </w:p>
    <w:p w14:paraId="622AD2A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FE0102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§60. Branżowa Szkoła opłaca koszty kursu dokształcającego I, II, III stopnia.</w:t>
      </w:r>
    </w:p>
    <w:p w14:paraId="71D7BC6B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C644D6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§61. 1. Praktyczna nauka zawodu młodocianych jest organizowana na zasadach dualnego systemu    kształcenia przez pracodawcę, który zawarł z nimi umowę o pracę w celu przygotowania    zawodowego.</w:t>
      </w:r>
    </w:p>
    <w:p w14:paraId="2EFB58D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Praktyczna nauka zawodu dla ucznia pełnoletniego  może być organizowana przez pracodawcę na  zasadzie porozumienia pomiędzy dyrektorem a pracodawcą.</w:t>
      </w:r>
    </w:p>
    <w:p w14:paraId="7B8C0EE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Praktyczna nauka zawodu w zawodzie kucharz może być organizowana w kuchni Ośrodka, która pełni rolę warsztatów szkolnych.</w:t>
      </w:r>
    </w:p>
    <w:p w14:paraId="4724120D" w14:textId="36A0A8D8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DD552A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§62. Szkoła kieruje uczniów i sprawuje nadzór  nad praktyczną nauką zawodu, a w szczególności:</w:t>
      </w:r>
    </w:p>
    <w:p w14:paraId="0BD12AB6" w14:textId="77777777" w:rsidR="001F0418" w:rsidRPr="00AD5E98" w:rsidRDefault="00000000" w:rsidP="00AD5E98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nadzoruje realizację programu praktycznej nauki zawodu,</w:t>
      </w:r>
    </w:p>
    <w:p w14:paraId="7260519E" w14:textId="77777777" w:rsidR="001F0418" w:rsidRPr="00AD5E98" w:rsidRDefault="00000000" w:rsidP="00AD5E98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współpracuje z podmiotem przyjmującym uczniów na praktyczną naukę zawodu,</w:t>
      </w:r>
    </w:p>
    <w:p w14:paraId="742821DE" w14:textId="77777777" w:rsidR="001F0418" w:rsidRPr="00AD5E98" w:rsidRDefault="00000000" w:rsidP="00AD5E98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zapewnia ubezpieczenie uczniów od następstw nieszczęśliwych wypadków,</w:t>
      </w:r>
    </w:p>
    <w:p w14:paraId="42A82B13" w14:textId="77777777" w:rsidR="001F0418" w:rsidRPr="00AD5E98" w:rsidRDefault="00000000" w:rsidP="00AD5E98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akceptuje wyznaczonych instruktorów praktycznej nauki zawodu.</w:t>
      </w:r>
    </w:p>
    <w:p w14:paraId="4889414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499542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§63. 1. Uczniowi odbywającemu praktyczną naukę zawodu przysługuje:</w:t>
      </w:r>
    </w:p>
    <w:p w14:paraId="193E011C" w14:textId="4C7A45B4" w:rsidR="001F0418" w:rsidRPr="00AD5E98" w:rsidRDefault="00000000" w:rsidP="00AD5E98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zwrot równowartości kosztów przejazdów środkami komunikacji publicznej, z uwzględnieniem ulg przysługujących uczniom - w przypadku skierowania ucznia przez szkołę na praktyczną naukę zawodu do miejscowości innej niż miejsce zamieszkania ucznia bądź poza siedzibą szkoły, mającego możliwość codziennego powrotu do miejsca zamieszkania lub siedziby szkoły;</w:t>
      </w:r>
    </w:p>
    <w:p w14:paraId="7ABD57B3" w14:textId="39F737E0" w:rsidR="001F0418" w:rsidRPr="00AD5E98" w:rsidRDefault="00000000" w:rsidP="00AD5E98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nieodpłatne zakwaterowanie i opieka oraz ryczałt na wyżywienie w wysokości nie niższej niż 40% diety przysługującej pracownikowi zatrudnionemu w państwowej lub samorządowej jednostce sfery budżetowej z tytułu podróży służbowej na obszarze kraju –w przypadku skierowania przez szkołę ucznia na praktyczną naukę zawodu do miejscowości poza siedzibą szkoły, do której codzienny dojazd nie jest możliwy.</w:t>
      </w:r>
    </w:p>
    <w:p w14:paraId="4CDA67A3" w14:textId="77777777" w:rsidR="001F0418" w:rsidRPr="00AD5E98" w:rsidRDefault="00000000" w:rsidP="00AD5E98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Szkoła kierując ucznia na praktyki uwzględnia w szczególności: miejsce zamieszkania oraz siedzibę szkoły. Uczniowie szkoły branżowej mają możliwość zamieszkania w internacie ośrodka;</w:t>
      </w:r>
    </w:p>
    <w:p w14:paraId="71C6AA8F" w14:textId="77777777" w:rsidR="001F0418" w:rsidRPr="00AD5E98" w:rsidRDefault="00000000" w:rsidP="00AD5E98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przypadku nieprzyjęcia przez ucznia bądź jego rodzica propozycji miejsca odbywania praktyk, uczeń ma  prawo odbywania praktyk w dowolnej miejscowości bez możliwości ubiegania się o zwrot środków finansowych o których mowa w pkt. 1.</w:t>
      </w:r>
    </w:p>
    <w:p w14:paraId="6D8A21B0" w14:textId="77777777" w:rsidR="001F0418" w:rsidRPr="00AD5E98" w:rsidRDefault="00000000" w:rsidP="00AD5E98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przypadku wyrzucenia ucznia z zajęć praktycznej nauki zawodu z winy związanej z wysoką absencją  i konieczności odbywania praktycznej nauki zawodu w innej miejscowości niż miejsce zamieszkania i siedziba szkoły, uczniowi nie przysługuje zwrot kosztów dojazdu.</w:t>
      </w:r>
    </w:p>
    <w:p w14:paraId="69EA1169" w14:textId="539182A4" w:rsidR="001F0418" w:rsidRPr="00AD5E98" w:rsidRDefault="00000000" w:rsidP="00AD5E98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Szkoła przygotowuje kalkulację ponoszonych kosztów realizacji praktycznej nauki zawodu,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 ramach przyznanych przez organ prowadzący środków finansowych.</w:t>
      </w:r>
    </w:p>
    <w:p w14:paraId="0F729628" w14:textId="77777777" w:rsidR="00AA157B" w:rsidRPr="00AD5E98" w:rsidRDefault="00AA157B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hAnsiTheme="minorHAnsi" w:cstheme="minorHAnsi"/>
        </w:rPr>
      </w:pPr>
    </w:p>
    <w:p w14:paraId="53AAE0E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§64. 1. Branżowa Szkoła I stopnia realizuje zajęcia edukacyjne wskazane w ramowym planie nauczania szkół publicznych.</w:t>
      </w:r>
    </w:p>
    <w:p w14:paraId="5D81FB9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Praca wychowawczo-dydaktyczna i opiekuńcza prowadzona jest w oparciu o „Podstawę    programową kształcenia ogólnego ” i „Indywidualne programy edukacyjno-terapeutyczne” oraz inne programy i plany realizowane w Ośrodku.</w:t>
      </w:r>
    </w:p>
    <w:p w14:paraId="5E9EBB1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Podstawową formą pracy są zajęcia edukacyjne, prowadzone w systemie klasowo – lekcyjnym oraz zajęcia praktyczne, prowadzone u pracodawców i  w kuchni ośrodka.</w:t>
      </w:r>
    </w:p>
    <w:p w14:paraId="0A7CEB6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Godzina lekcyjna trwa 45 minut.</w:t>
      </w:r>
    </w:p>
    <w:p w14:paraId="75608EA9" w14:textId="09D0DF1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Przerwy międzylekcyjne trwają po 10 minut, oprócz tzw. „dużych przerw” trwających 20 minut /po 3. i 6. godzinie lekcyjnej/ oraz przerw po 7. godzinie lekcyjnej, które trwają 5 minut.</w:t>
      </w:r>
    </w:p>
    <w:p w14:paraId="144DCFF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Zajęcia dydaktyczne odbywają się od poniedziałku do piątku z uwzględnieniem czasu pracy na  naukę przedmiotów ogólnokształcących i praktyczną naukę zawodu, zgodnie z ramowym planem  nauczania.</w:t>
      </w:r>
    </w:p>
    <w:p w14:paraId="08305090" w14:textId="2D0A260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Obowiązkowe zajęcia lekcyjne odbywają się w systemie jednozmianowym.</w:t>
      </w:r>
    </w:p>
    <w:p w14:paraId="408F544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5A0982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§65. 1. Oddziałem Branżowej Szkoły I stopnia opiekuje się nauczyciel wychowawca.</w:t>
      </w:r>
    </w:p>
    <w:p w14:paraId="0CF92B9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Dla zapewnienia ciągłości i skuteczności pracy wychowawczej wskazane jest, aby nauczyciel    wychowawca opiekował się danym oddziałem w ciągu całego etapu edukacyjnego.</w:t>
      </w:r>
    </w:p>
    <w:p w14:paraId="4E0B090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1865B64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§66.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[Szkoła Przysposabiająca do Pracy]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Szkoła Przysposabiająca do Pracy dla uczniów z niepełnosprawnością intelektualną w stopniu umiarkowanym i znacznym, z niepełnosprawnościami sprzężonymi, z zaburzeniami ze spektrum autyzmu, z afazją kształci pracowników gospodarstwa domowego.</w:t>
      </w:r>
    </w:p>
    <w:p w14:paraId="110E4A6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Nauka trwa trzy lata.</w:t>
      </w:r>
    </w:p>
    <w:p w14:paraId="6C4973B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Dla uczniów mających trudności z nabyciem wiedzy i umiejętności w tym funkcjonowania    społecznego istnieje możliwość  przedłużenia etapu kształcenia o jeden rok szkolny, nie dłużej niż do końca roku szkolnego w roku kalendarzowym, w którym uczeń kończy 24 lata.</w:t>
      </w:r>
    </w:p>
    <w:p w14:paraId="58E8F797" w14:textId="7961C3B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Do Szkoły Przysposabiającej do Pracy przyjmuje się uczniów na wniosek pełnoletnich uczniów,    rodziców i na podstawie wydanego przez poradnię psychologiczno-pedagogiczną orzeczenia    o potrzebie kształcenia specjalnego, zaświadczenia lekarskiego oraz skierowania organu    prowadzącego.</w:t>
      </w:r>
    </w:p>
    <w:p w14:paraId="7C6F3A0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21277D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§67. 1. Szczegółową organizację nauczania, wychowania i opieki w danym roku szkolnym określa    arkusz organizacyjny Szkoły Przysposabiającej do Pracy, który jest częścią arkusza Specjalnego    Ośrodka Szkolno-Wychowawczego opracowany z uwzględnieniem ramowych planów nauczania.</w:t>
      </w:r>
    </w:p>
    <w:p w14:paraId="298C1D4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 arkuszu organizacji Szkoły Przysposabiającej do Pracy zamieszcza się w szczególności:</w:t>
      </w:r>
    </w:p>
    <w:p w14:paraId="7F4C83D5" w14:textId="77777777" w:rsidR="001F0418" w:rsidRPr="00AD5E98" w:rsidRDefault="00000000" w:rsidP="00AD5E98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liczbę pracowników, w tym pracowników zajmujących stanowiska kierownicze,</w:t>
      </w:r>
    </w:p>
    <w:p w14:paraId="356A8E6C" w14:textId="77777777" w:rsidR="001F0418" w:rsidRPr="00AD5E98" w:rsidRDefault="00000000" w:rsidP="00AD5E98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ogólną liczbę godzin zajęć edukacyjnych, w tym dodatkowych zajęć pozalekcyjnych finansowanych ze środków przydzielonych przez organ prowadzący.</w:t>
      </w:r>
    </w:p>
    <w:p w14:paraId="53E68B7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E804F7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§68. 1. Zajęcia edukacyjne Szkoły Przysposabiającej do Pracy w ramach kształcenia ogólnego,    stanowiące realizację podstawy programowej kształcenia ogólnego są organizowane w oddziałach.</w:t>
      </w:r>
    </w:p>
    <w:p w14:paraId="2B751A7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Zajęcia edukacyjne Szkoły Przysposabiającej do Pracy są organizowane w oddziałach,    w pracowniach szkolnych lub w kuchni na terenie Ośrodka.</w:t>
      </w:r>
    </w:p>
    <w:p w14:paraId="468419D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Liczba uczniów w oddziale Szkoły Przysposabiającej do Pracy wynosi:</w:t>
      </w:r>
    </w:p>
    <w:p w14:paraId="54E06788" w14:textId="77777777" w:rsidR="001F0418" w:rsidRPr="00AD5E98" w:rsidRDefault="00000000" w:rsidP="00AD5E98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dla uczniów z niepełnosprawnością intelektualną w stopniu umiarkowanym i znacznym nie więcej niż 8,</w:t>
      </w:r>
    </w:p>
    <w:p w14:paraId="3FF0B41B" w14:textId="77777777" w:rsidR="001F0418" w:rsidRPr="00AD5E98" w:rsidRDefault="00000000" w:rsidP="00AD5E98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dla uczniów z zaburzeniami ze spektrum autyzmu, z afazją, z niepełnosprawnością intelektualną w stopniu umiarkowanym i znacznym oraz niepełnosprawnościami sprzężonymi nie więcej niż 4.</w:t>
      </w:r>
    </w:p>
    <w:p w14:paraId="103A58A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4. Niektóre zajęcia obowiązkowe, np. zajęcia praktyczne, jak również niektóre zajęcia    nadobowiązkowe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mogą być prowadzone poza systemem klasowo-lekcyjnym, a także podczas    wycieczek i wyjazdów /np. zielona szkoła, turnus rehabilitacyjny/.</w:t>
      </w:r>
    </w:p>
    <w:p w14:paraId="29671D1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3D4A85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§69. 1.Godzina lekcyjna oraz godzina zajęć przysposabiających do pracy trwa 45 minut.</w:t>
      </w:r>
    </w:p>
    <w:p w14:paraId="404B0465" w14:textId="369F2AC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Przerwy międzylekcyjne trwają po 10 minut, oprócz tzw. „dużych przerw” trwających 20 minut /po 3. i 6. godzinie lekcyjnej/ oraz przerw po 7. godzinie lekcyjnej, które trwają 5 minut.</w:t>
      </w:r>
    </w:p>
    <w:p w14:paraId="18F47B0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Zajęcia dydaktyczne odbywają się przez 5 kolejnych dni w tygodniu, od poniedziałku do piątku.</w:t>
      </w:r>
    </w:p>
    <w:p w14:paraId="762050F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Obowiązkowe zajęcia lekcyjne odbywają się w systemie jednozmianowym.</w:t>
      </w:r>
    </w:p>
    <w:p w14:paraId="50CF385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8B18AB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§70. 1. Szkoła Przysposabiająca do Pracy realizuje zajęcia edukacyjne wskazane w ramowym planie    nauczania szkół publicznych.</w:t>
      </w:r>
    </w:p>
    <w:p w14:paraId="0E238D4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Praca wychowawczo-dydaktyczna i opiekuńcza prowadzona jest w oparciu o „Podstawę    programową kształcenia ogólnego”, „Indywidualne programy edukacyjne i indywidualne programy edukacyjno-terapeutyczne” oraz inne programy i plany realizowane w Ośrodku.</w:t>
      </w:r>
    </w:p>
    <w:p w14:paraId="04EF03B5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06DEB5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§71. 1. Oddziałem Szkoły Przysposabiającej do Pracy opiekuje się nauczyciel wychowawca.</w:t>
      </w:r>
    </w:p>
    <w:p w14:paraId="73EAC92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Dla zapewnienia ciągłości i skuteczności pracy wychowawczej wskazane jest, aby nauczyciel    wychowawca opiekował się danym oddziałem w ciągu całego etapu edukacyjnego.</w:t>
      </w:r>
    </w:p>
    <w:p w14:paraId="1134389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FF3333"/>
        </w:rPr>
      </w:pPr>
    </w:p>
    <w:p w14:paraId="1B6A99C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§72.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[Liceum Ogólnokształcące Specjalne]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 Liceum Ogólnokształcące Specjalne w Łasku, zwane dalej „Liceum” jest publiczną szkołą o czteroletnim cyklu kształcenia na podbudowie szkoły podstawowej.</w:t>
      </w:r>
    </w:p>
    <w:p w14:paraId="639AE46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8390D3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§73.  Liceum organizuje proces dydaktyczno-wychowawczy dla młodzieży:</w:t>
      </w:r>
    </w:p>
    <w:p w14:paraId="4FBD1A53" w14:textId="77777777" w:rsidR="001F0418" w:rsidRPr="00AD5E98" w:rsidRDefault="00000000" w:rsidP="00AD5E98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orzeczeniem o potrzebie kształcenia specjalnego dla uczniów w normie intelektualnej z niepełnosprawnością ruchową, zaburzeniami ze spektrum autyzmu, afazją, z niepełnosprawnościami sprzężonymi</w:t>
      </w:r>
    </w:p>
    <w:p w14:paraId="24A7BB18" w14:textId="77777777" w:rsidR="001F0418" w:rsidRPr="00AD5E98" w:rsidRDefault="00000000" w:rsidP="00AD5E98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orzeczeniem o potrzebie kształcenia specjalnego dla uczniów w normie intelektualnej z zagrożeniem niedostosowaniem społecznym, wynikającym z między innymi chorób psychicznych, przewlekłych i genetycznych oraz niedostosowanych społecznie,</w:t>
      </w:r>
    </w:p>
    <w:p w14:paraId="51C1527F" w14:textId="77777777" w:rsidR="001F0418" w:rsidRPr="00AD5E98" w:rsidRDefault="00000000" w:rsidP="00AD5E98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orzeczeniem o potrzebie nauczania indywidualnego w warunkach domowych dla uczniów w normie intelektualnej,</w:t>
      </w:r>
    </w:p>
    <w:p w14:paraId="0086B69F" w14:textId="77777777" w:rsidR="001F0418" w:rsidRPr="00AD5E98" w:rsidRDefault="00000000" w:rsidP="00AD5E98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orzeczeniem o potrzebie nauczania indywidualnego w specjalnych warunkach szkolnych dla uczniów w normie intelektualnej</w:t>
      </w:r>
    </w:p>
    <w:p w14:paraId="4B189521" w14:textId="1338537C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91DE2A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§74. 1. Podstawową jednostką organizacyjną Liceum jest oddział, zespół klasowy złożony    z uczniów, którzy na danym etapie edukacyjnym realizują obowiązkowe zajęcia edukacyjne,    określone szkolnym planem nauczania.</w:t>
      </w:r>
    </w:p>
    <w:p w14:paraId="5A8C6FB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Liczba uczniów w oddziale powinna wynosić:</w:t>
      </w:r>
    </w:p>
    <w:p w14:paraId="58A78E69" w14:textId="77777777" w:rsidR="001F0418" w:rsidRPr="00AD5E98" w:rsidRDefault="00000000" w:rsidP="00AD5E98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dla uczniów z zaburzeniami ze spektrum autyzmu  oraz niepełnosprawnościami sprzężonymi nie więcej niż 4,</w:t>
      </w:r>
    </w:p>
    <w:p w14:paraId="2F0F2970" w14:textId="77777777" w:rsidR="001F0418" w:rsidRPr="00AD5E98" w:rsidRDefault="00000000" w:rsidP="00AD5E98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dla uczniów z różnymi rodzajami niepełnosprawności - nie więcej niż 5.</w:t>
      </w:r>
    </w:p>
    <w:p w14:paraId="73B5789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uzasadnionych okolicznościach mogą być organizowane zajęcia w zespole klasowym złożonym z uczniów różnych klas. Tak utworzony zespół uczniów stanowi klasę łączoną.</w:t>
      </w:r>
    </w:p>
    <w:p w14:paraId="13E1117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Dla realizacji zajęć obowiązkowych, pozalekcyjnych i dodatkowych dopuszcza się tworzenie grup międzyoddziałowych, które są zatwierdzone w arkuszu organizacji pracy szkoły.</w:t>
      </w:r>
    </w:p>
    <w:p w14:paraId="3C6750B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W przypadku, gdy co najmniej u 1 ucznia w oddziale występują niepełnosprawności sprzężone,    liczbę uczniów w oddziale można obniżyć o 2 osoby.</w:t>
      </w:r>
    </w:p>
    <w:p w14:paraId="628FE0C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6, W uzasadnionych przypadkach za zgodą organu prowadzącego, liczba uczniów może być niższa od wymienionej w ust. 2.</w:t>
      </w:r>
    </w:p>
    <w:p w14:paraId="44AE446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C81DEC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§7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>. 1. Liceum realizuje zajęcia edukacyjne wskazane w ramowym planie nauczania szkół publicznych.</w:t>
      </w:r>
    </w:p>
    <w:p w14:paraId="4D4D6D1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Praca wychowawczo-dydaktyczna i opiekuńcza prowadzona jest w oparciu o „Podstawę    programową kształcenia ogólnego ” i „Indywidualne programy edukacyjno-terapeutyczne” oraz inne programy i plany realizowane w Ośrodku.</w:t>
      </w:r>
    </w:p>
    <w:p w14:paraId="2E5DCBC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Podstawową formą pracy są zajęcia edukacyjne, prowadzone w systemie klasowo – lekcyjnym</w:t>
      </w:r>
    </w:p>
    <w:p w14:paraId="5F5EE69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Godzina lekcyjna trwa 45 minut.</w:t>
      </w:r>
    </w:p>
    <w:p w14:paraId="56C0CDCD" w14:textId="72E76AF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Przerwy międzylekcyjne trwają po 10 minut, oprócz tzw. „dużych przerw” trwających 20 minut /po 3. i 6. godzinie lekcyjnej/ oraz przerw po 7. godzinie lekcyjnej, które trwają 5 minut.</w:t>
      </w:r>
    </w:p>
    <w:p w14:paraId="3DA40BF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Zajęcia dydaktyczne odbywają się przez 5 kolejnych dni w tygodniu, od poniedziałku do piątku.</w:t>
      </w:r>
    </w:p>
    <w:p w14:paraId="596CAC9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Obowiązkowe zajęcia lekcyjne odbywają się w systemie jednozmianowym.</w:t>
      </w:r>
    </w:p>
    <w:p w14:paraId="392537B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color w:val="FF3333"/>
        </w:rPr>
      </w:pPr>
    </w:p>
    <w:p w14:paraId="63D6C5F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§7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>.  1. Oddziałem Liceum opiekuje się nauczyciel wychowawca.</w:t>
      </w:r>
    </w:p>
    <w:p w14:paraId="41764D5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Dla zapewnienia ciągłości i skuteczności pracy wychowawczej wskazane jest, aby nauczyciel    wychowawca opiekował się danym oddziałem w ciągu całego etapu edukacyjnego.</w:t>
      </w:r>
    </w:p>
    <w:p w14:paraId="7281883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FF3333"/>
        </w:rPr>
      </w:pPr>
    </w:p>
    <w:p w14:paraId="6E53E47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§7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>. 1. Liceum prowadzi rekrutację uczniów zgodnie z obowiązującymi przepisami.</w:t>
      </w:r>
    </w:p>
    <w:p w14:paraId="236FDF6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Postępowanie rekrutacyjne jest prowadzone na wniosek rodzica kandydata.</w:t>
      </w:r>
    </w:p>
    <w:p w14:paraId="15DB35B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3. Dyrektor Ośrodka przyjmuje uczniów na podstawie decyzji Komisji Rekrutacyjno-Kwalifikacyjnej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powołanej w celu przeprowadzenia przyjęć uczniów do oddziałów klas pierwszych.</w:t>
      </w:r>
    </w:p>
    <w:p w14:paraId="15A93EA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W skład komisji wchodzi: Wicedyrektor Ośrodka jako przewodniczący, pedagog oraz dwóch   nauczycieli powołanych spośród członków Rady Pedagogicznej.</w:t>
      </w:r>
    </w:p>
    <w:p w14:paraId="18D60A0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Komisja, o której mowa w ust. 4 corocznie:</w:t>
      </w:r>
    </w:p>
    <w:p w14:paraId="664A80B5" w14:textId="32FEE13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 opracowuje regulamin rekrutacji i podaje go do publicznej wiadomości,</w:t>
      </w:r>
    </w:p>
    <w:p w14:paraId="5338905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czuwa nad prawidłowym przebiegiem procesu rekrutacyjnego, zgodnym z harmonogramem ustalonym przez Kuratora Oświaty,</w:t>
      </w:r>
    </w:p>
    <w:p w14:paraId="3C07669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3) dokumentuje swoją pracę.</w:t>
      </w:r>
    </w:p>
    <w:p w14:paraId="02F6FBF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W czasie postępowania rekrutacyjnego kandydat zobowiązany jest w ustalonym terminie złożyć w sekretariacie szkoły:</w:t>
      </w:r>
    </w:p>
    <w:p w14:paraId="582D9935" w14:textId="7CD7301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wniosek o przyjęcie do szkoły;</w:t>
      </w:r>
    </w:p>
    <w:p w14:paraId="685B7BF7" w14:textId="176ABF75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orzeczenie poradni psychologiczno-pedagogicznej</w:t>
      </w:r>
    </w:p>
    <w:p w14:paraId="18AFB149" w14:textId="7CE1276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3) zaświadczenie o wynikach zewnętrznego egzaminu przeprowadzonego w szkole podstawowej;</w:t>
      </w:r>
    </w:p>
    <w:p w14:paraId="27310F58" w14:textId="5B269AE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4) świadectwo ukończenia szkoły podstawowej;</w:t>
      </w:r>
    </w:p>
    <w:p w14:paraId="202663EF" w14:textId="7713CFD4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5) oświadczenia o spełnianiu kryteriów uwzględnianych w procesie rekrutacji.</w:t>
      </w:r>
    </w:p>
    <w:p w14:paraId="7BD48DC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Warunkiem przyjęcia do oddziału pierwszego liceum jest ukończenie publicznej szkoły   podstawowej lub niepublicznej szkoły podstawowej o uprawnieniach szkoły publicznej.</w:t>
      </w:r>
    </w:p>
    <w:p w14:paraId="24510AB4" w14:textId="4E18DCB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 Postępowanie rekrutacyjne może być prowadzone z wykorzystaniem systemów informatycznych.</w:t>
      </w:r>
    </w:p>
    <w:p w14:paraId="5414606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9.  Za ucznia Liceum uważa się osobę wpisaną do rejestru uczniów.</w:t>
      </w:r>
    </w:p>
    <w:p w14:paraId="2CC30E0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1FF299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§7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[Zajęcia Rewalidacyjno-Wychowawcze]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Zespołowe bądź indywidualne Zajęcia Rewalidacyjno-Wychowawcze organizowane są dla dzieci i młodzieży z niepełnosprawnością intelektualną w stopniu głębokim, w wieku od 3 do 25 lat.</w:t>
      </w:r>
    </w:p>
    <w:p w14:paraId="44EB856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Rodzaj zajęć, o których mowa w pkt.1 zawarty jest w orzeczeniu poradni psychologiczno-    pedagogicznej.</w:t>
      </w:r>
    </w:p>
    <w:p w14:paraId="1A68E04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Zajęcia indywidualne  odbywają się  w domu rodzinnym we współpracy z rodzicami dziecka.</w:t>
      </w:r>
    </w:p>
    <w:p w14:paraId="447128A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Zajęcia zespołowe odbywają się w Ośrodku.</w:t>
      </w:r>
    </w:p>
    <w:p w14:paraId="4430C01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Liczba dzieci w zespole wynosi nie więcej niż 4.</w:t>
      </w:r>
    </w:p>
    <w:p w14:paraId="1D4537A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Godzina zajęć rewalidacyjn</w:t>
      </w:r>
      <w:r w:rsidRPr="00AD5E98">
        <w:rPr>
          <w:rFonts w:asciiTheme="minorHAnsi" w:hAnsiTheme="minorHAnsi" w:cstheme="minorHAnsi"/>
        </w:rPr>
        <w:t>o-wychowawczych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trwa 60 minut.</w:t>
      </w:r>
    </w:p>
    <w:p w14:paraId="0373BAB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9CF8E5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</w:t>
      </w:r>
      <w:r w:rsidRPr="00AD5E98">
        <w:rPr>
          <w:rFonts w:asciiTheme="minorHAnsi" w:hAnsiTheme="minorHAnsi" w:cstheme="minorHAnsi"/>
        </w:rPr>
        <w:t>79</w:t>
      </w:r>
      <w:r w:rsidRPr="00AD5E98">
        <w:rPr>
          <w:rFonts w:asciiTheme="minorHAnsi" w:eastAsia="Times New Roman" w:hAnsiTheme="minorHAnsi" w:cstheme="minorHAnsi"/>
          <w:color w:val="000000"/>
        </w:rPr>
        <w:t>. 1. Celem Zajęć Rewalidacyjno-Wychowawczych jest wspomaganie rozwoju dzieci i młodzieży,    rozwijanie zainteresowania otoczeniem oraz uzyskiwanie niezależności od innych osób    w funkcjonowaniu w codziennym życiu.</w:t>
      </w:r>
    </w:p>
    <w:p w14:paraId="7A93B95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2. Wymiar zajęć, w zależności od możliwości psychofizycznych oraz specyficznych potrzeb   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rewalidacyjnych uczestników zajęć, wynosi:</w:t>
      </w:r>
    </w:p>
    <w:p w14:paraId="1039A7AE" w14:textId="77777777" w:rsidR="001F0418" w:rsidRPr="00AD5E98" w:rsidRDefault="00000000" w:rsidP="00AD5E98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4 godziny dziennie na zajęciach zespołowych,</w:t>
      </w:r>
    </w:p>
    <w:p w14:paraId="0EE281E0" w14:textId="73EE809D" w:rsidR="001F0418" w:rsidRPr="00AD5E98" w:rsidRDefault="00000000" w:rsidP="00AD5E98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2 godziny dziennie na zajęciach indywidualnych.</w:t>
      </w:r>
    </w:p>
    <w:p w14:paraId="229D22A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Szczegółowe warunki organizacji zajęć rewalidacyjno-wychowawczych określa rozporządzenie.</w:t>
      </w:r>
    </w:p>
    <w:p w14:paraId="01481873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45DE9FD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§8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[Indywidualne nauczanie]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Indywidualnym nauczaniem  mogą być objęte dzieci i młodzież, posiadające odpowiednie orzeczenie poradni psychologiczno-pedagogicznej.</w:t>
      </w:r>
    </w:p>
    <w:p w14:paraId="08A6A71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Dyrektor Ośrodka, w odniesieniu do ucznia szkoły, który posiada orzeczenie o potrzebie    indywidualnego nauczania organizuje takie nauczanie w porozumieniu z organem prowadzącym zgodnie z odrębnymi przepisami prawa.</w:t>
      </w:r>
    </w:p>
    <w:p w14:paraId="7C64F43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7F9100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§8</w:t>
      </w:r>
      <w:r w:rsidRPr="00AD5E98">
        <w:rPr>
          <w:rFonts w:asciiTheme="minorHAnsi" w:hAnsiTheme="minorHAnsi" w:cstheme="minorHAnsi"/>
        </w:rPr>
        <w:t>1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[Pomoc psychologiczno-pedagogiczna]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Ośrodek udziela wychowankom, uczniom, dzieciom ich rodzicom oraz nauczycielom pomocy psychologiczno-pedagogicznej.</w:t>
      </w:r>
    </w:p>
    <w:p w14:paraId="38E801A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Pomocy psychologiczno-pedagogicznej w Ośrodku udzielają uczniom nauczyciele,  wychowawcy grup wychowawczych oraz specjaliści wykonujący zadania z zakresu pomocy psychologiczno-pedagogicznej, w szczególności psycholog, pedagog, logopeda, doradca zawodowy i terapeuta pedagogiczny zwani dalej „specjalistami”.</w:t>
      </w:r>
    </w:p>
    <w:p w14:paraId="37945735" w14:textId="1A7B3F6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Pomoc psychologiczno-pedagogiczna udzielana uczniowi w przedszkolu i szkole polega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 szczególności na rozpoznawaniu i zaspokajaniu indywidualnych potrzeb rozwojowych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i edukacyjnych ucznia oraz rozpoznawaniu indywidualnych możliwości psychofizycznych ucznia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i czynników środowiskowych wpływających na jego funkcjonowanie w celu wspierania    potencjału rozwojowego ucznia i stwarzania warunków do jego aktywnego i pełnego uczestnictwa w życiu Ośrodka oraz w środowisku społecznym.</w:t>
      </w:r>
    </w:p>
    <w:p w14:paraId="50E2698A" w14:textId="38D70AD4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Pomoc psychologiczno-pedagogiczna udzielana w Ośrodku rodzicom uczniów i nauczycielom jest organizowana w formie porad, konsultacji, warsztatów i szkoleń, prowadzonych przez nauczycieli, wychowawców grup wychowawczych i specjalistów, w tym z zewnątrz i polega na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wspieraniu ich w rozwiązywaniu problemów wychowawczych i dydaktycznych oraz rozwijaniu ich umiejętności wychowawczych w celu zwiększania efektywności pomocy udzielanej uczniom.</w:t>
      </w:r>
    </w:p>
    <w:p w14:paraId="18F7B27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18574A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§8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>.1. Pomoc psychologiczno-pedagogiczną organizuje dyrektor Ośrodka  zgodnie z zasadami    określonymi w rozporządzeniu.</w:t>
      </w:r>
    </w:p>
    <w:p w14:paraId="27DA636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Pomoc psychologiczno-pedagogiczna jest organizowana i udzielana we współpracy z:</w:t>
      </w:r>
    </w:p>
    <w:p w14:paraId="0024036B" w14:textId="77777777" w:rsidR="001F0418" w:rsidRPr="00AD5E98" w:rsidRDefault="00000000" w:rsidP="00AD5E98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rodzicami uczniów,</w:t>
      </w:r>
    </w:p>
    <w:p w14:paraId="00A3DEAA" w14:textId="2AD85D7B" w:rsidR="001F0418" w:rsidRPr="00AD5E98" w:rsidRDefault="00000000" w:rsidP="00AD5E98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poradniami psychologiczno-pedagogicznymi, w tym poradniami specjalistycznymi, zwanymi dalej „poradniami”,</w:t>
      </w:r>
    </w:p>
    <w:p w14:paraId="29A1DB7B" w14:textId="77777777" w:rsidR="001F0418" w:rsidRPr="00AD5E98" w:rsidRDefault="00000000" w:rsidP="00AD5E98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placówkami doskonalenia nauczycieli,</w:t>
      </w:r>
    </w:p>
    <w:p w14:paraId="416DB69E" w14:textId="77777777" w:rsidR="001F0418" w:rsidRPr="00AD5E98" w:rsidRDefault="00000000" w:rsidP="00AD5E98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innymi przedszkolami, szkołami i placówkami,</w:t>
      </w:r>
    </w:p>
    <w:p w14:paraId="29039BA6" w14:textId="77777777" w:rsidR="001F0418" w:rsidRPr="00AD5E98" w:rsidRDefault="00000000" w:rsidP="00AD5E98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organizacjami pozarządowymi oraz innymi instytucjami i podmiotami działającymi na rzecz rodziny, dzieci i młodzieży.</w:t>
      </w:r>
    </w:p>
    <w:p w14:paraId="0A76F76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0FD60C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§8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>.  Korzystanie z pomocy psychologiczno-pedagogicznej w Ośrodku jest dobrowolne i nieodpłatne.</w:t>
      </w:r>
    </w:p>
    <w:p w14:paraId="637603D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17E114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8</w:t>
      </w:r>
      <w:r w:rsidRPr="00AD5E98">
        <w:rPr>
          <w:rFonts w:asciiTheme="minorHAnsi" w:hAnsiTheme="minorHAnsi" w:cstheme="minorHAnsi"/>
        </w:rPr>
        <w:t>4</w:t>
      </w:r>
      <w:r w:rsidRPr="00AD5E98">
        <w:rPr>
          <w:rFonts w:asciiTheme="minorHAnsi" w:eastAsia="Times New Roman" w:hAnsiTheme="minorHAnsi" w:cstheme="minorHAnsi"/>
          <w:color w:val="000000"/>
        </w:rPr>
        <w:t>.1. W przypadku stwierdzenia, że dziecko, uczeń ze względu na potrzeby rozwojowe lub edukacyjne oraz możliwości psychofizyczne wymaga objęcia dodatkową pomocą psychologiczno-    pedagogiczną, nauczyciel, wychowawca grupy wychowawczej lub specjalista niezwłocznie    udzielają uczniowi tej pomocy w trakcie bieżącej pracy z uczniem i informują o tym wychowawcę klasy.</w:t>
      </w:r>
    </w:p>
    <w:p w14:paraId="1C69467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Wychowawca klasy zwołuje posiedzenie Zespołu do spraw IPET, który po analizie przesłanek    podejmuje decyzję o modyfikacji programu.</w:t>
      </w:r>
    </w:p>
    <w:p w14:paraId="0DC0A76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Wychowawca klasy we współpracy z nauczycielami, wychowawcami grup wychowawczych lub    specjalistami planuje i koordynuje pomoc psychologiczno-pedagogiczną oraz bieżącą pracę    z uczniem.</w:t>
      </w:r>
    </w:p>
    <w:p w14:paraId="32E4184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W przypadku stwierdzenia przez wychowawcę klasy, że konieczne jest objęcie ucznia pomocą    psychologiczno-pedagogiczną, dyrektor Ośrodka ustala formy udzielania tej pomocy, okres ich    udzielania oraz wymiar godzin, w którym poszczególne formy będą realizowane.</w:t>
      </w:r>
    </w:p>
    <w:p w14:paraId="738341AA" w14:textId="4D7CF08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Przy ustalaniu wymiaru poszczególnych form udzielania uczniowi pomocy psychologiczno-pedagogicznej uwzględniany jest wymiar godzin określony dla poszczególnych form udzielania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uczniom pomocy psychologiczno-pedagogicznej.</w:t>
      </w:r>
    </w:p>
    <w:p w14:paraId="0D7AFE9D" w14:textId="62521BF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Wymiar godzin poszczególnych form udzielania uczniom pomocy psychologiczno-pedagogicznej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ustala dyrektor, biorąc pod uwagę określoną w arkuszu organizacji Ośrodka odpowiednio liczbę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godzin zajęć z zakresu pomocy psychologiczno-pedagogicznej oraz innych zajęć wspomagających proces kształcenia lub liczbę godzin zajęć prowadzonych przez nauczycieli i wychowawców grup wychowawczych.</w:t>
      </w:r>
    </w:p>
    <w:p w14:paraId="4286773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W przypadku konieczności objęcia ucznia dodatkową pomocą psychologiczno-pedagogiczną    w trakcie roku szkolnego, dyrektor zwraca się do organu prowadzącego o zwiększenie ilości   godzin  na dodatkowe zajęcia.</w:t>
      </w:r>
    </w:p>
    <w:p w14:paraId="3B98834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8. Wychowawca klasy, nauczyciele, wychowawcy grup wychowawczych oraz specjaliści, planując    udzielanie uczniowi pomocy psychologiczno-pedagogicznej, współpracują z rodzicami ucznia </w:t>
      </w:r>
      <w:r w:rsidRPr="00AD5E98">
        <w:rPr>
          <w:rFonts w:asciiTheme="minorHAnsi" w:hAnsiTheme="minorHAnsi" w:cstheme="minorHAnsi"/>
        </w:rPr>
        <w:t>lub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pełnoletnim uczniem oraz, w zależności od potrzeb, z innymi podmiotami wspierającymi ich    działania.</w:t>
      </w:r>
    </w:p>
    <w:p w14:paraId="64F1E04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9. W przypadku uczniów objętych pomocą psychologiczno-pedagogiczną, wychowawcy grup    wychowawczych i specjaliści udzielający uczniom pomocy psychologiczno-pedagogicznej wspierają nauczycieli obowiązkowych zajęć edukacyjnych w dostosowaniu sposobów i metod pracy do możliwości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psychofizycznych ucznia.</w:t>
      </w:r>
    </w:p>
    <w:p w14:paraId="2E363D04" w14:textId="4986FAF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10. Nauczyciele, wychowawcy grup wychowawczych i specjaliści udzielający pomocy      psychologiczno-pedagogicznej uczniowi oceniają na bieżąco efektywność udzielonej pomocy      i formułują wnioski dotyczące dalszych działań mających na celu poprawę funkcjonowania ucznia, które przedstawiają na zebraniach Zespołu do spraw IPET.</w:t>
      </w:r>
    </w:p>
    <w:p w14:paraId="71CF9CE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11. W przypadku, gdy uczeń był objęty pomocą psychologiczno-pedagogiczną, Zespół do spraw IPET, planując udzielanie uczniowi pomocy psychologiczno-pedagogicznej, uwzględnia wnioski dotyczące dalszych działań mających na celu poprawę funkcjonowania ucznia.</w:t>
      </w:r>
    </w:p>
    <w:p w14:paraId="44C2B9E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12. W przypadku, gdy z wniosków wynika, że mimo udzielanej uczniowi pomocy psychologiczno-pedagogicznej w Ośrodku, nie następuje poprawa funkcjonowania ucznia, dyrektor za zgodą rodziców ucznia albo pełnoletniego ucznia, występuje do publicznej poradni z wnioskiem o przeprowadzenie diagnozy i wskazanie sposobu rozwiązania problemu ucznia.</w:t>
      </w:r>
    </w:p>
    <w:p w14:paraId="7D61F20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13. Wniosek o przeprowadzenie diagnozy i wskazanie sposobu rozwiązania problemu ucznia, zawiera informacje o:</w:t>
      </w:r>
    </w:p>
    <w:p w14:paraId="318F226E" w14:textId="77777777" w:rsidR="001F0418" w:rsidRPr="00AD5E98" w:rsidRDefault="00000000" w:rsidP="00AD5E9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rozpoznanych indywidualnych potrzebach rozwojowych i edukacyjnych, możliwościach psychofizycznych ucznia oraz potencjale rozwojowym ucznia,</w:t>
      </w:r>
    </w:p>
    <w:p w14:paraId="5B28A3CF" w14:textId="77777777" w:rsidR="001F0418" w:rsidRPr="00AD5E98" w:rsidRDefault="00000000" w:rsidP="00AD5E9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występujących trudnościach w funkcjonowaniu ucznia w przedszkolu, szkole i placówce lub szczególnych jego uzdolnieniach,</w:t>
      </w:r>
    </w:p>
    <w:p w14:paraId="412131D6" w14:textId="77777777" w:rsidR="001F0418" w:rsidRPr="00AD5E98" w:rsidRDefault="00000000" w:rsidP="00AD5E9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działaniach podjętych przez nauczycieli, wychowawców grup wychowawczych i specjalistów w celu poprawy funkcjonowania ucznia w przedszkolu, szkole, formach pomocy psychologiczno-pedagogicznej udzielanej uczniowi, okresie ich udzielania oraz efektach podjętych działań i udzielanej pomocy,</w:t>
      </w:r>
    </w:p>
    <w:p w14:paraId="3181BF53" w14:textId="77777777" w:rsidR="001F0418" w:rsidRPr="00AD5E98" w:rsidRDefault="00000000" w:rsidP="00AD5E9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wnioskach dotyczących dalszych działań mających na celu poprawę funkcjonowania ucznia.</w:t>
      </w:r>
    </w:p>
    <w:p w14:paraId="5995B22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14. Dyrektor może wyznaczyć inną niż wychowawca klasy osobę, której zadaniem będzie planowanie i koordynowanie udzielania pomocy psychologiczno-pedagogicznej uczniom  w przedszkolu lub szkole.</w:t>
      </w:r>
    </w:p>
    <w:p w14:paraId="5EE0B505" w14:textId="77777777" w:rsidR="001F0418" w:rsidRPr="00AD5E98" w:rsidRDefault="001F0418" w:rsidP="00AD5E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D8D70C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§8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>. Nauczyciele, wychowawcy grup wychowawczych i specjaliści udzielający uczniom pomocy psychologiczno-pedagogicznej prowadzą dokumentację zgodnie z odrębnymi przepisami prawa.</w:t>
      </w:r>
    </w:p>
    <w:p w14:paraId="662BAA8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43AC89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§8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>. O potrzebie objęcia ucznia pomocą psychologiczno-pedagogiczną, ustalonych dla ucznia formach, okresie udzielania pomocy psychologiczno-pedagogicznej oraz wymiarze godzin, w którym poszczególne formy pomocy będą realizowane, dyrektor Ośrodka niezwłocznie informuje pisemnie rodziców ucznia albo pełnoletniego ucznia, otrzymując od nich pisemną akceptację.</w:t>
      </w:r>
    </w:p>
    <w:p w14:paraId="4E2E8C9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6AD3819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F1FAC2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§8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[Organizacja nauczania religii, etyki, wychowania do życia w rodzinie, przedmiotów w zakresie rozszerzonym oraz zajęć dodatkowych] </w:t>
      </w:r>
      <w:r w:rsidRPr="00AD5E98">
        <w:rPr>
          <w:rFonts w:asciiTheme="minorHAnsi" w:eastAsia="Times New Roman" w:hAnsiTheme="minorHAnsi" w:cstheme="minorHAnsi"/>
          <w:color w:val="000000"/>
        </w:rPr>
        <w:t>1. Udział ucznia w zajęciach religii/etyki jest dobrowolny. Uczeń może uczestniczyć w obu rodzajach zajęć.</w:t>
      </w:r>
    </w:p>
    <w:p w14:paraId="0D1BA7B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 przypadku, gdy uczeń pełnoletni lub rodzice wyrażą wolę uczestniczenia ucznia w zajęciach   z religii jak i z etyki, szkoła umożliwia im udział w zajęciach z obu przedmiotów, umieszczając   odpowiednio godziny nauki religii i etyki w planie zajęć szkolnych.</w:t>
      </w:r>
    </w:p>
    <w:p w14:paraId="78FEBC2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przypadkach, gdy uczeń nie uczestniczy w wymienionych zajęciach, szkoła zapewnia opiekę   wychowawczą uczniowi na czas odbywania się tych zajęć.</w:t>
      </w:r>
    </w:p>
    <w:p w14:paraId="5F84EA60" w14:textId="5A56DA4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Chęć uczestnictwa w zajęciach religii i etyki wyraża się jednorazowo w formie pisemnego oświadczenia woli, które może być zmienione w trakcie nauki.</w:t>
      </w:r>
    </w:p>
    <w:p w14:paraId="0920465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Po złożeniu oświadczenia uczestnictwa w odpowiednich zajęciach udział w nich jest obowiązkowy.</w:t>
      </w:r>
    </w:p>
    <w:p w14:paraId="3637F6F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Zajęcia z etyki mogą być organizowane w grupach międzyoddziałowych.</w:t>
      </w:r>
    </w:p>
    <w:p w14:paraId="1C0A1668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A0A61D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 8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>. 1. Uczniom danej klasy organizuje się zajęcia Wychowania do życia w rodzinie, dotyczące zasad świadomego i odpowiedzialnego rodzicielstwa w wymiarze wskazanym odrębnymi przepisami prawa.</w:t>
      </w:r>
    </w:p>
    <w:p w14:paraId="0B58F2BE" w14:textId="5100BBF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Uczeń nie bierze udziału w zajęciach, jeśli jego rodzice zgłoszą Dyrektorowi szkoły sprzeciw w formie pisemnej wobec udziału ucznia w zajęciach.</w:t>
      </w:r>
    </w:p>
    <w:p w14:paraId="6E6510E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Uczeń pełnoletni nie bierze udziału w zajęciach, jeżeli zgłosi Dyrektorowi szkoły sprzeciw w formie pisemnej wobec swojego udziału w zajęciach.</w:t>
      </w:r>
    </w:p>
    <w:p w14:paraId="364567D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Zajęcia wychowania do życia w rodzinie nie podlegają ocenie i nie mają wpływu na promocję     ucznia do klasy programowo wyższej,  ani na ukończenie szkoły przez ucznia.</w:t>
      </w:r>
    </w:p>
    <w:p w14:paraId="1FAEB1A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BE20CC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</w:t>
      </w:r>
      <w:r w:rsidRPr="00AD5E98">
        <w:rPr>
          <w:rFonts w:asciiTheme="minorHAnsi" w:hAnsiTheme="minorHAnsi" w:cstheme="minorHAnsi"/>
        </w:rPr>
        <w:t>89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[Wewnątrzszkolny System Doradztwa Zawodowego]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Wewnątrzszkolny System Doradztwa Zawodowego, zwany dalej WSDZ, jest skierowany do uczniów, ich rodziców i nauczycieli.</w:t>
      </w:r>
    </w:p>
    <w:p w14:paraId="7A107E69" w14:textId="10F82CD1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2.WSDZ pomaga uczniom w poznaniu własnych predyspozycji zawodowych: osobowości, potrzeb,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uzdolnień, zainteresowań, możliwości, w przygotowaniu do wejścia na rynek pracy i w złagodzeniu startu zawodowego.</w:t>
      </w:r>
    </w:p>
    <w:p w14:paraId="65CE7FB9" w14:textId="0B1A0AAB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3.Uczeń ma możliwość dostępu do usług doradczych, w celu wspólnego rozwiązania problemów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edukacyjno-zawodowych, ponieważ środowisko szkolne odgrywa szczególną rolę w kształtowaniu decyzji zawodowej uczniów we wszystkich typach szkół.</w:t>
      </w:r>
    </w:p>
    <w:p w14:paraId="3E06C688" w14:textId="2438F63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4.WSDZ działa na zasadzie systematycznego diagnozowania zapotrzebowania uczniów na:</w:t>
      </w:r>
    </w:p>
    <w:p w14:paraId="24FB1F9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 informacje i udzielanie pomocy w planowaniu dalszego kształcenia;</w:t>
      </w:r>
    </w:p>
    <w:p w14:paraId="50F7583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gromadzenie, aktualizowanie, udostępnianie informacji edukacyjnych i zawodowych</w:t>
      </w:r>
    </w:p>
    <w:p w14:paraId="3C01167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3) wskazywanie zainteresowanym uczniom, rodzicom, nauczycielom rzetelnych informacji na poziomie regionalnym, ogólnokrajowym, europejskimi światowym na temat:</w:t>
      </w:r>
    </w:p>
    <w:p w14:paraId="10C6D7AD" w14:textId="77777777" w:rsidR="001F0418" w:rsidRPr="00AD5E98" w:rsidRDefault="00000000" w:rsidP="00AD5E98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sieci szkół ponadpodstawowych,</w:t>
      </w:r>
    </w:p>
    <w:p w14:paraId="374CCD88" w14:textId="77777777" w:rsidR="001F0418" w:rsidRPr="00AD5E98" w:rsidRDefault="00000000" w:rsidP="00AD5E98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rynku pracy,</w:t>
      </w:r>
    </w:p>
    <w:p w14:paraId="1875B167" w14:textId="77777777" w:rsidR="001F0418" w:rsidRPr="00AD5E98" w:rsidRDefault="00000000" w:rsidP="00AD5E98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trendów rozwojowych w sferze zatrudnienia w określonych zawodach,</w:t>
      </w:r>
    </w:p>
    <w:p w14:paraId="76236B78" w14:textId="77777777" w:rsidR="001F0418" w:rsidRPr="00AD5E98" w:rsidRDefault="00000000" w:rsidP="00AD5E98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instytucji wspierających poradnictwo zawodowe,</w:t>
      </w:r>
    </w:p>
    <w:p w14:paraId="47DEDD7E" w14:textId="77777777" w:rsidR="001F0418" w:rsidRPr="00AD5E98" w:rsidRDefault="00000000" w:rsidP="00AD5E98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programów edukacyjnych Unii Europejskiej.</w:t>
      </w:r>
    </w:p>
    <w:p w14:paraId="4BE4113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WSDZ w szczególności polega na:</w:t>
      </w:r>
    </w:p>
    <w:p w14:paraId="0774B6FC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udzielaniu indywidualnych porad w zakresie wyboru dalszej drogi rozwoju uczniom i ich rodzicom,</w:t>
      </w:r>
    </w:p>
    <w:p w14:paraId="239C92C7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prowadzeniu grupowych zajęć aktywizujących i przygotowujących uczniów do świadomego planowania kariery,</w:t>
      </w:r>
    </w:p>
    <w:p w14:paraId="48B79CBB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koordynowaniu działań informacyjno-doradczych szkoły,</w:t>
      </w:r>
    </w:p>
    <w:p w14:paraId="470493DD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tworzeniu multimedialnych centrów informacji z dostępem do Internetu,</w:t>
      </w:r>
    </w:p>
    <w:p w14:paraId="15A96EA3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organizowaniu spotkań z absolwentami, którzy osiągnęli sukces zawodowy /promowaniu dobrych wzorców/,</w:t>
      </w:r>
    </w:p>
    <w:p w14:paraId="20062587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organizowaniu spotkań z przedstawicielami lokalnych firm, pracodawców i stowarzyszeń pracodawców /praktyki zawodowe, oczekiwania pracodawców, lokalny rynek zatrudnienia/,</w:t>
      </w:r>
    </w:p>
    <w:p w14:paraId="26DA7C5E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tworzeniu wspólnie z nauczycielami szkolnego serwisu internetowego poświęconego zagadnieniom planowania kariery i pracy zawodowej,</w:t>
      </w:r>
    </w:p>
    <w:p w14:paraId="26E1F133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przygotowaniu do samodzielności w trudnych sytuacjach życiowych takich jak egzamin, poszukiwanie pracy, podjęcie roli pracownika, zmiana zawodu, adaptacja do nowych warunków, bezrobocie,</w:t>
      </w:r>
    </w:p>
    <w:p w14:paraId="44EEFD34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wspieraniu rodziców i nauczycieli poprzez organizowanie spotkań szkoleniowo-informacyjnych,</w:t>
      </w:r>
    </w:p>
    <w:p w14:paraId="1F749F44" w14:textId="77777777" w:rsidR="001F0418" w:rsidRPr="00AD5E98" w:rsidRDefault="00000000" w:rsidP="00AD5E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współpracy z instytucjami wspierającymi, takimi jak:</w:t>
      </w:r>
    </w:p>
    <w:p w14:paraId="580EB25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kuratorium oświaty,</w:t>
      </w:r>
    </w:p>
    <w:p w14:paraId="46DCAE1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b) urząd pracy,</w:t>
      </w:r>
    </w:p>
    <w:p w14:paraId="1B1067B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c) centrum informacji i planowania kariery zawodowej,</w:t>
      </w:r>
    </w:p>
    <w:p w14:paraId="5F671DB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d) poradnia psychologiczno-zawodowa,</w:t>
      </w:r>
    </w:p>
    <w:p w14:paraId="11EBA73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e) komenda OHP oraz inne.</w:t>
      </w:r>
    </w:p>
    <w:p w14:paraId="187B73A7" w14:textId="38494D0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Zajęcia związane z wyborem kierunku kształcenia i zawodu organizuje się w celu wspomagania    uczniów w podejmowaniu decyzji edukacyjnych i zawodowych.</w:t>
      </w:r>
    </w:p>
    <w:p w14:paraId="531092C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7. Zajęcia związane z wyborem kierunku kształcenia i zawodu prowadzi doradca zawodowy, a w porozumieniu z nim: wychowawca klasy, pedagog, psycholog, nauczyciel wiedzy o społeczeństwie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oraz inni nauczyciele, przy wykorzystaniu aktywnych metod pracy.</w:t>
      </w:r>
    </w:p>
    <w:p w14:paraId="3DDABBB9" w14:textId="6F1CEB38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Zajęcia związane z wyborem kierunku kształcenia i zawodu prowadzone są w ramach:</w:t>
      </w:r>
    </w:p>
    <w:p w14:paraId="0B60783C" w14:textId="4378AFD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zajęć z zakresu doradztwa zawodowego w wymiarze 10 godzin w roku w klasach siódmych i ósmych szkoły podstawowej,</w:t>
      </w:r>
    </w:p>
    <w:p w14:paraId="0EF148F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godzin do dyspozycji wychowawcy klasy,</w:t>
      </w:r>
    </w:p>
    <w:p w14:paraId="5989549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3) spotkań z rodzicami,</w:t>
      </w:r>
    </w:p>
    <w:p w14:paraId="04801B4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4) indywidualnych porad i konsultacji z doradcą zawodowym,</w:t>
      </w:r>
    </w:p>
    <w:p w14:paraId="41A3192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5) udziału w spotkaniach i wyjazdach do szkół  ponadpodstawowych,</w:t>
      </w:r>
    </w:p>
    <w:p w14:paraId="2908ED5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6) udziału w spotkaniach z przedstawicielami instytucji wspierających wewnątrzszkolny system doradztwa zawodowego.</w:t>
      </w:r>
    </w:p>
    <w:p w14:paraId="5687272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9F70F7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>. [</w:t>
      </w:r>
      <w:r w:rsidRPr="00AD5E98">
        <w:rPr>
          <w:rFonts w:asciiTheme="minorHAnsi" w:eastAsia="Times New Roman" w:hAnsiTheme="minorHAnsi" w:cstheme="minorHAnsi"/>
          <w:b/>
          <w:color w:val="000000"/>
        </w:rPr>
        <w:t>Zasady tworzenia i działania zespołów funkcjonujących w Ośrodku]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Nauczyciele, wychowawcy grup wychowawczych oraz specjaliści tworzą Zespoły do spraw IPET, które opracowują dla każdego ucznia indywidualny program edukacyjno-terapeutyczny, zwany dalej  „IPET”</w:t>
      </w:r>
    </w:p>
    <w:p w14:paraId="3619167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Zespół do spraw IPET opracowuje IPET po dokonaniu wielospecjalistycznej oceny poziomu    funkcjonowania ucznia, uwzględniając diagnozę i wnioski sformułowane na jej podstawie oraz    zalecenia zawarte w orzeczeniu o potrzebie kształcenia specjalnego we współpracy, w zależności od potrzeb, z poradnią psychologiczno-pedagogiczną, w tym poradnią specjalistyczną.</w:t>
      </w:r>
    </w:p>
    <w:p w14:paraId="7B7F524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Pracę Zespołu do spraw IPET koordynuje wychowawca oddziału, do którego uczęszcza uczeń.</w:t>
      </w:r>
    </w:p>
    <w:p w14:paraId="5E8379F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Zespół do spraw IPET, co najmniej dwa razy w roku szkolnym, dokonuje okresowej      wielospecjalistycznej oceny poziomu funkcjonowania ucznia, uwzględniając ocenę efektywności programu IPET oraz, w miarę potrzeb, dokonuje modyfikacji programu IPET.</w:t>
      </w:r>
    </w:p>
    <w:p w14:paraId="74EA66AB" w14:textId="07FEA58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Rodzice ucznia albo pełnoletni uczeń mają prawo uczestniczyć w spotkaniach Zespołu do spraw IPET, a także w opracowaniu i modyfikacji IPET oraz dokonywaniu wielospecjalistycznych ocen.</w:t>
      </w:r>
    </w:p>
    <w:p w14:paraId="5F71B6F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6. </w:t>
      </w:r>
      <w:r w:rsidRPr="00AD5E98">
        <w:rPr>
          <w:rFonts w:asciiTheme="minorHAnsi" w:hAnsiTheme="minorHAnsi" w:cstheme="minorHAnsi"/>
        </w:rPr>
        <w:t>Dyrektor Ośrodka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hAnsiTheme="minorHAnsi" w:cstheme="minorHAnsi"/>
        </w:rPr>
        <w:t>powiadamia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z tygodniowym wyprzedzeniem, pisemnie lub poprzez e-mail, rodziców ucznia albo pełnoletniego ucznia o terminie spotkania zespołu i możliwości uczestniczenia w tym spotkaniu.</w:t>
      </w:r>
    </w:p>
    <w:p w14:paraId="2884091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Rodzice ucznia albo pełnoletni uczeń otrzym</w:t>
      </w:r>
      <w:r w:rsidRPr="00AD5E98">
        <w:rPr>
          <w:rFonts w:asciiTheme="minorHAnsi" w:hAnsiTheme="minorHAnsi" w:cstheme="minorHAnsi"/>
        </w:rPr>
        <w:t>ują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kopi</w:t>
      </w:r>
      <w:r w:rsidRPr="00AD5E98">
        <w:rPr>
          <w:rFonts w:asciiTheme="minorHAnsi" w:hAnsiTheme="minorHAnsi" w:cstheme="minorHAnsi"/>
        </w:rPr>
        <w:t>ę arkusza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wielospecjalistycznych ocen oraz IPET.</w:t>
      </w:r>
    </w:p>
    <w:p w14:paraId="6C5E043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Osoby biorące udział w spotkaniu Zespołu do spraw IPET są obowiązane do nieujawniania spraw poruszanych na spotkaniu, które mogą naruszać dobra osobiste ucznia, jego rodziców, nauczycieli, wychowawców grup wychowawczych lub specjalistów prowadzących zajęcia z uczniem, a także innych osób uczestniczących w spotkaniu Zespołu do spraw IPET.</w:t>
      </w:r>
    </w:p>
    <w:p w14:paraId="6DD4565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600656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1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1. Oprócz Zespołu do spraw IPET, Zespołu Wczesnego Wspomagania Rozwoju, Nauczycieli Oddziału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Przedszkolnego i Zespołu Wychowawczego w Internacie w Ośrodku funkcjonują:</w:t>
      </w:r>
    </w:p>
    <w:p w14:paraId="583DE8C5" w14:textId="77777777" w:rsidR="001F0418" w:rsidRPr="00AD5E98" w:rsidRDefault="00000000" w:rsidP="00AD5E98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Zespół do spraw nadzoru pedagogicznego w Ośrodku, który:</w:t>
      </w:r>
    </w:p>
    <w:p w14:paraId="5A179FB0" w14:textId="4F21A88D" w:rsidR="001F0418" w:rsidRPr="00AD5E98" w:rsidRDefault="00000000" w:rsidP="00AD5E98">
      <w:pPr>
        <w:widowControl w:val="0"/>
        <w:numPr>
          <w:ilvl w:val="1"/>
          <w:numId w:val="10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zajmuje się </w:t>
      </w:r>
      <w:r w:rsidRPr="00AD5E98">
        <w:rPr>
          <w:rFonts w:asciiTheme="minorHAnsi" w:hAnsiTheme="minorHAnsi" w:cstheme="minorHAnsi"/>
        </w:rPr>
        <w:t>sporządzaniem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planu ewaluacji zgodnie z aktualnymi na dany rok szkolny kierunkami polityki oświatowej państwa,</w:t>
      </w:r>
    </w:p>
    <w:p w14:paraId="5755FFC6" w14:textId="77777777" w:rsidR="001F0418" w:rsidRPr="00AD5E98" w:rsidRDefault="00000000" w:rsidP="00AD5E98">
      <w:pPr>
        <w:widowControl w:val="0"/>
        <w:numPr>
          <w:ilvl w:val="1"/>
          <w:numId w:val="10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koordynuje i zbiera informacje na temat badanych obszarów,</w:t>
      </w:r>
    </w:p>
    <w:p w14:paraId="19422ACB" w14:textId="77777777" w:rsidR="001F0418" w:rsidRPr="00AD5E98" w:rsidRDefault="00000000" w:rsidP="00AD5E98">
      <w:pPr>
        <w:widowControl w:val="0"/>
        <w:numPr>
          <w:ilvl w:val="1"/>
          <w:numId w:val="10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sporządza sprawozdania z przeprowadzonej ewaluacji.</w:t>
      </w:r>
    </w:p>
    <w:p w14:paraId="1A707BC0" w14:textId="77777777" w:rsidR="001F0418" w:rsidRPr="00AD5E98" w:rsidRDefault="00000000" w:rsidP="00AD5E98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Zespół do uaktualniania statutu przeprowadzający nowelizację statutu zgodnie z bieżącymi zmianami w prawie oświatowym;</w:t>
      </w:r>
    </w:p>
    <w:p w14:paraId="68482B98" w14:textId="77777777" w:rsidR="001F0418" w:rsidRPr="00AD5E98" w:rsidRDefault="00000000" w:rsidP="00AD5E98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Zespół do spraw promocji Ośrodka, którego głównym celem działalności jest:</w:t>
      </w:r>
    </w:p>
    <w:p w14:paraId="33BD64EC" w14:textId="77777777" w:rsidR="001F0418" w:rsidRPr="00AD5E98" w:rsidRDefault="00000000" w:rsidP="00AD5E98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promowanie Ośrodka,</w:t>
      </w:r>
    </w:p>
    <w:p w14:paraId="03D5917F" w14:textId="77777777" w:rsidR="001F0418" w:rsidRPr="00AD5E98" w:rsidRDefault="00000000" w:rsidP="00AD5E98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kreowanie wizerunku Ośrodka w środowisku lokalnym,</w:t>
      </w:r>
    </w:p>
    <w:p w14:paraId="333B6DDC" w14:textId="594C0801" w:rsidR="001F0418" w:rsidRPr="00AD5E98" w:rsidRDefault="00000000" w:rsidP="00AD5E98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strony internetowej informującej o wydarzeniach szkolnych,</w:t>
      </w:r>
    </w:p>
    <w:p w14:paraId="09F257A8" w14:textId="54DC05F3" w:rsidR="001F0418" w:rsidRPr="00AD5E98" w:rsidRDefault="00000000" w:rsidP="00AD5E98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promocja w lokalnych mediach,</w:t>
      </w:r>
    </w:p>
    <w:p w14:paraId="31198D7E" w14:textId="77777777" w:rsidR="001F0418" w:rsidRPr="00AD5E98" w:rsidRDefault="00000000" w:rsidP="00AD5E98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pozyskiwaniem sponsorów w miarę możliwości.</w:t>
      </w:r>
    </w:p>
    <w:p w14:paraId="3C55DCDC" w14:textId="77777777" w:rsidR="001F0418" w:rsidRPr="00AD5E98" w:rsidRDefault="00000000" w:rsidP="00AD5E98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Zespół do spraw opracowania programu wychowawczo-profilaktycznego szkoły, który:</w:t>
      </w:r>
    </w:p>
    <w:p w14:paraId="4506C5B4" w14:textId="77777777" w:rsidR="001F0418" w:rsidRPr="00AD5E98" w:rsidRDefault="00000000" w:rsidP="00AD5E98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odpowiada za skonstruowanie strategii wychowawczo-profilaktycznej szkoły na aktualny rok szkolny,</w:t>
      </w:r>
    </w:p>
    <w:p w14:paraId="2FDB65CE" w14:textId="77777777" w:rsidR="001F0418" w:rsidRPr="00AD5E98" w:rsidRDefault="00000000" w:rsidP="00AD5E98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określa zadania wychowawcze i profilaktyczne, treści i formy podejmowanych działań, osoby odpowiedzialne oraz terminy realizacji poszczególnych zadań.</w:t>
      </w:r>
    </w:p>
    <w:p w14:paraId="0EDD5A65" w14:textId="77777777" w:rsidR="001F0418" w:rsidRPr="00AD5E98" w:rsidRDefault="00000000" w:rsidP="00AD5E98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Ośrodku mogą być powoływane inne zespoły w zależności od potrzeb.</w:t>
      </w:r>
    </w:p>
    <w:p w14:paraId="5CE17DE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1A7DD0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>. [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Organizacja pracy Internatu] </w:t>
      </w:r>
      <w:r w:rsidRPr="00AD5E98">
        <w:rPr>
          <w:rFonts w:asciiTheme="minorHAnsi" w:eastAsia="Times New Roman" w:hAnsiTheme="minorHAnsi" w:cstheme="minorHAnsi"/>
          <w:color w:val="000000"/>
        </w:rPr>
        <w:t>1. Internat stanowi integralną część Ośrodka i jest placówką feryjną.</w:t>
      </w:r>
    </w:p>
    <w:p w14:paraId="2FD68A9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 zgodą organu prowadzącego, internat może prowadzić działalność w okresie ferii zimowych    i letnich oraz zimowej i letniej przerwy świątecznej, zapewniając wychowankom zajęcia opiekuńcze i wychowawcze.</w:t>
      </w:r>
    </w:p>
    <w:p w14:paraId="549090A9" w14:textId="17DD1139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FF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Internat jest placówką koedukacyjną i przeznaczony jest dla dzieci i młodzieży powyżej 10 roku    życia, niepełnosprawnych intelektualnie w stopniu lekkim, umiarkowanym i znacznym, z zaburzeniami ze spektrum autyzmu, z afazją oraz z niepełnosprawnościami sprzężonymi, uczęszczających do szkół w Ośrodku</w:t>
      </w:r>
      <w:r w:rsidRPr="00AD5E98">
        <w:rPr>
          <w:rFonts w:asciiTheme="minorHAnsi" w:hAnsiTheme="minorHAnsi" w:cstheme="minorHAnsi"/>
        </w:rPr>
        <w:t>.</w:t>
      </w:r>
    </w:p>
    <w:p w14:paraId="490A854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W uzasadnionych wypadkach dopuszcza się możliwość przyjęcia dziecka w wieku poniżej 10 lat. 5. Dyrektor może odmówić przyjęcia dziecka do internatu w przypadku braku możliwości zapewnienia mu szczególnych warunków opieki i wychowania związanych z jego    niepełnosprawnością lub chorobą.</w:t>
      </w:r>
    </w:p>
    <w:p w14:paraId="33A6CAA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6. Za zgodą organu prowadzącego Dyrektor może przyjąć dziecko, o którym mowa w pkt. 3 i 4 po    zapewnieniu mu właściwych warunków w zakresie potrzeb wynikających z jego niepełnosprawności lub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choroby /specjalistyczna dieta, pomoc wychowawcy, specjalne oprzyrządowanie pokoju sypialnego/.</w:t>
      </w:r>
    </w:p>
    <w:p w14:paraId="20B86F4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Podstawą przyjęcia do internatu jest skierowanie Starosty Łaskiego.</w:t>
      </w:r>
    </w:p>
    <w:p w14:paraId="5E92137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501B52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>. 1. Internat zapewnia wychowankom pokoje mieszkalne przeznaczone dla nie więcej niż 4 wychowanków, urządzone we współpracy z wychowankami, zgodnie z ich potrzebami rozwojowymi i możliwościami psychofizycznymi.</w:t>
      </w:r>
    </w:p>
    <w:p w14:paraId="4D8FEC8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Pokoje mieszkalne są wyposażone co najmniej w:</w:t>
      </w:r>
    </w:p>
    <w:p w14:paraId="257253A2" w14:textId="16EA784C" w:rsidR="001F0418" w:rsidRPr="00AD5E98" w:rsidRDefault="00000000" w:rsidP="00AD5E98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łóżka jednoosobowe lub tapczany,</w:t>
      </w:r>
    </w:p>
    <w:p w14:paraId="2DFF3E1A" w14:textId="77777777" w:rsidR="001F0418" w:rsidRPr="00AD5E98" w:rsidRDefault="00000000" w:rsidP="00AD5E98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poduszki, kołdry i bieliznę pościelową,</w:t>
      </w:r>
    </w:p>
    <w:p w14:paraId="33FE3387" w14:textId="77777777" w:rsidR="001F0418" w:rsidRPr="00AD5E98" w:rsidRDefault="00000000" w:rsidP="00AD5E98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szafkę do przechowywania rzeczy osobistych, dla każdego wychowanka,</w:t>
      </w:r>
    </w:p>
    <w:p w14:paraId="3A0B91D8" w14:textId="77777777" w:rsidR="001F0418" w:rsidRPr="00AD5E98" w:rsidRDefault="00000000" w:rsidP="00AD5E98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szafy ubraniowe.</w:t>
      </w:r>
    </w:p>
    <w:p w14:paraId="68E6D01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Internacie znajdują się:</w:t>
      </w:r>
    </w:p>
    <w:p w14:paraId="79CA5DF8" w14:textId="77777777" w:rsidR="001F0418" w:rsidRPr="00AD5E98" w:rsidRDefault="00000000" w:rsidP="00AD5E98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pomieszczenia rekreacyjno-wypoczynkowe odpowiednie do potrzeb grup wychowawczych, umożliwiające organizację spotkań całej społeczności ośrodka,</w:t>
      </w:r>
    </w:p>
    <w:p w14:paraId="6383DBD7" w14:textId="77777777" w:rsidR="001F0418" w:rsidRPr="00AD5E98" w:rsidRDefault="00000000" w:rsidP="00AD5E98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odpowiednio wyposażone pomieszczenia do prowadzenia zajęć grupowych oraz do indywidualnej pracy z wychowankiem,</w:t>
      </w:r>
    </w:p>
    <w:p w14:paraId="5495C4E9" w14:textId="77777777" w:rsidR="001F0418" w:rsidRPr="00AD5E98" w:rsidRDefault="00000000" w:rsidP="00AD5E98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pracownia gospodarstwa domowego, umożliwiająca pod nadzorem wychowawcy samodzielne przygotowywanie posiłków przez wychowanków, posiadająca odpowiednie warunki do przechowywania i obróbki żywności,</w:t>
      </w:r>
    </w:p>
    <w:p w14:paraId="10AFF783" w14:textId="77777777" w:rsidR="001F0418" w:rsidRPr="00AD5E98" w:rsidRDefault="00000000" w:rsidP="00AD5E98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pokój dla chorych,</w:t>
      </w:r>
    </w:p>
    <w:p w14:paraId="49B72066" w14:textId="77777777" w:rsidR="001F0418" w:rsidRPr="00AD5E98" w:rsidRDefault="00000000" w:rsidP="00AD5E98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miejsce umożliwiające wychowankom samodzielne pranie rzeczy osobistych oraz ich suszenie,</w:t>
      </w:r>
    </w:p>
    <w:p w14:paraId="1162D1A8" w14:textId="77777777" w:rsidR="001F0418" w:rsidRPr="00AD5E98" w:rsidRDefault="00000000" w:rsidP="00AD5E98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łazienki i toalety umożliwiające korzystanie z nich w sposób zapewniający intymność i zgodność z zasadami higieny.</w:t>
      </w:r>
    </w:p>
    <w:p w14:paraId="1711E36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44D202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4</w:t>
      </w:r>
      <w:r w:rsidRPr="00AD5E98">
        <w:rPr>
          <w:rFonts w:asciiTheme="minorHAnsi" w:eastAsia="Times New Roman" w:hAnsiTheme="minorHAnsi" w:cstheme="minorHAnsi"/>
          <w:color w:val="000000"/>
        </w:rPr>
        <w:t>. 1. Wychowankowie w Internacie podzieleni są na grupy wychowawcze o liczebnościach,    odpowiadających liczbie uczniów w oddziałach szkolnych.</w:t>
      </w:r>
    </w:p>
    <w:p w14:paraId="3DD6AA0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 przypadku przyjęcia do internatu dziecka wymagającego szczególnej opieki i wychowania ze    względu na jego chorobę lub niepełnosprawność, za zgodą organu prowadzącego liczba    wychowanków w grupie może wynosić nie więcej niż 4.</w:t>
      </w:r>
    </w:p>
    <w:p w14:paraId="6F454A5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Liczba dzieci pozostających pod opieką jednego wychowawcy w internacie w dni wolne od nauki szkolnej nie może przekroczyć liczebności wychowanków w oddziałach szkolnych.</w:t>
      </w:r>
    </w:p>
    <w:p w14:paraId="50420B9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Godzina zajęć opiekuńczych i wychowawczych w internacie trwa 60 minut.</w:t>
      </w:r>
    </w:p>
    <w:p w14:paraId="10C2FF1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Tygodniowy wymiar zajęć opiekuńczych i wychowawczych z jedną grupą wychowawczą wynosi co najmniej 70 godzin.</w:t>
      </w:r>
    </w:p>
    <w:p w14:paraId="23C1C6E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6. Opiekę nad wychowankami w porze nocnej sprawują: wychowawca oraz opiekun nocny.</w:t>
      </w:r>
    </w:p>
    <w:p w14:paraId="5BF8CE8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Wszelkie decyzje i działania dotyczące wychowanków, nad którymi sprawuje pieczę, opiekun nocny konsultuje z wychowawcą.</w:t>
      </w:r>
    </w:p>
    <w:p w14:paraId="7317205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FF9900"/>
        </w:rPr>
      </w:pPr>
    </w:p>
    <w:p w14:paraId="5940EF5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>. 1. W Internacie działa Samorząd Internatu, w którego skład wchodzą przedstawiciele    poszczególnych grup wychowawczych.</w:t>
      </w:r>
    </w:p>
    <w:p w14:paraId="2B2AC3E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2. Dyrektor Ośrodka w drodze rozporządzenia określiła w Regulaminie Internatu </w:t>
      </w:r>
      <w:r w:rsidRPr="00AD5E98">
        <w:rPr>
          <w:rFonts w:asciiTheme="minorHAnsi" w:hAnsiTheme="minorHAnsi" w:cstheme="minorHAnsi"/>
        </w:rPr>
        <w:t>z</w:t>
      </w:r>
      <w:r w:rsidRPr="00AD5E98">
        <w:rPr>
          <w:rFonts w:asciiTheme="minorHAnsi" w:eastAsia="Times New Roman" w:hAnsiTheme="minorHAnsi" w:cstheme="minorHAnsi"/>
          <w:color w:val="000000"/>
        </w:rPr>
        <w:t>asady funkcjonowania Samorządu Internatu /w ty</w:t>
      </w:r>
      <w:r w:rsidRPr="00AD5E98">
        <w:rPr>
          <w:rFonts w:asciiTheme="minorHAnsi" w:hAnsiTheme="minorHAnsi" w:cstheme="minorHAnsi"/>
        </w:rPr>
        <w:t xml:space="preserve">m: </w:t>
      </w:r>
      <w:r w:rsidRPr="00AD5E98">
        <w:rPr>
          <w:rFonts w:asciiTheme="minorHAnsi" w:eastAsia="Times New Roman" w:hAnsiTheme="minorHAnsi" w:cstheme="minorHAnsi"/>
          <w:color w:val="000000"/>
        </w:rPr>
        <w:t>wyboru przedstawicieli poszczególnych grup wychowawczych</w:t>
      </w:r>
      <w:r w:rsidRPr="00AD5E98">
        <w:rPr>
          <w:rFonts w:asciiTheme="minorHAnsi" w:hAnsiTheme="minorHAnsi" w:cstheme="minorHAnsi"/>
        </w:rPr>
        <w:t>/.</w:t>
      </w:r>
    </w:p>
    <w:p w14:paraId="22AB6DC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5A06AB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>. 1. Zakwaterowanie w Internacie jest nieodpłatne.</w:t>
      </w:r>
    </w:p>
    <w:p w14:paraId="162A405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Wychowankowie mogą przebywać w internacie, nie dłużej niż do końca roku szkolnego w roku    kalendarzowym, w którym uczeń kończy 24 lata.</w:t>
      </w:r>
    </w:p>
    <w:p w14:paraId="6DF28E2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D459FB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>. 1. Rodzice dziecka przebywającego w Internacie są zobowiązani do comiesięcznego pokrywania kosztów wyżywienia ich dziecka pod karą egzekucji oraz wyposażenia go w bieliznę, odzież, obuwie i inne przedmioty osobistego użytku.</w:t>
      </w:r>
    </w:p>
    <w:p w14:paraId="430C9555" w14:textId="3C15C51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Opłata wnoszona przez uczniów za posiłki w stołówce Ośrodka równa jest wysokości kosztów    surowca przeznaczonego na wyżywienie.</w:t>
      </w:r>
    </w:p>
    <w:p w14:paraId="54C9A8A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Wysokość kosztów ustala organ prowadzący.</w:t>
      </w:r>
    </w:p>
    <w:p w14:paraId="5758198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Szczegółowe zasady ponoszenia odpłatności, w tym odliczeń za czas nieobecności, reguluje    zarządzenie dyrektora dotyczące zasad naliczania odpłatności za wyżywienie w internacie    Specjalnego Ośrodka Szkolno-Wychowawczego w Łasku.</w:t>
      </w:r>
    </w:p>
    <w:p w14:paraId="69D7805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Organ prowadzący może zwolnić rodziców z całości lub części opłat:</w:t>
      </w:r>
    </w:p>
    <w:p w14:paraId="0B629971" w14:textId="77777777" w:rsidR="001F0418" w:rsidRPr="00AD5E98" w:rsidRDefault="00000000" w:rsidP="00AD5E98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przypadku szczególnie trudnej sytuacji materialnej rodziny;</w:t>
      </w:r>
    </w:p>
    <w:p w14:paraId="60A53ABF" w14:textId="77777777" w:rsidR="001F0418" w:rsidRPr="00AD5E98" w:rsidRDefault="00000000" w:rsidP="00AD5E98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szczególnie uzasadnionych przypadkach losowych.</w:t>
      </w:r>
    </w:p>
    <w:p w14:paraId="3DCBA22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8189A2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§9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>. 1. Cele i zadania pracy Internatu wynikają z planu pracy Ośrodka uwzględniającego w szczególności  program wychowawczo-profilaktyczny Ośrodka.</w:t>
      </w:r>
    </w:p>
    <w:p w14:paraId="72DF41F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Do zadań internatu należą w szczególności:</w:t>
      </w:r>
    </w:p>
    <w:p w14:paraId="79F221C7" w14:textId="77777777" w:rsidR="001F0418" w:rsidRPr="00AD5E98" w:rsidRDefault="00000000" w:rsidP="00AD5E98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uczniom bezpiecznych i higienicznych warunków pobytu;</w:t>
      </w:r>
    </w:p>
    <w:p w14:paraId="5906BE1C" w14:textId="77777777" w:rsidR="001F0418" w:rsidRPr="00AD5E98" w:rsidRDefault="00000000" w:rsidP="00AD5E98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uczniom warunków do nauki, w tym pomocy w nauce;</w:t>
      </w:r>
    </w:p>
    <w:p w14:paraId="72B82AE2" w14:textId="77777777" w:rsidR="001F0418" w:rsidRPr="00AD5E98" w:rsidRDefault="00000000" w:rsidP="00AD5E98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rozwoju zainteresowań i uzdolnień uczniów;</w:t>
      </w:r>
    </w:p>
    <w:p w14:paraId="1E5223D4" w14:textId="77777777" w:rsidR="001F0418" w:rsidRPr="00AD5E98" w:rsidRDefault="00000000" w:rsidP="00AD5E98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w rozwiązywaniu problemów uczniów;</w:t>
      </w:r>
    </w:p>
    <w:p w14:paraId="50353C14" w14:textId="77777777" w:rsidR="001F0418" w:rsidRPr="00AD5E98" w:rsidRDefault="00000000" w:rsidP="00AD5E98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tworzenie uczniom warunków do uczestnictwa w kulturze, sporcie i turystyce oraz organizacja ich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czasu wolnego;</w:t>
      </w:r>
    </w:p>
    <w:p w14:paraId="254EB0B8" w14:textId="77777777" w:rsidR="001F0418" w:rsidRPr="00AD5E98" w:rsidRDefault="00000000" w:rsidP="00AD5E98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uczenie uczniów samodzielności, tolerancji oraz wyrabianie w nich poczucia odpowiedzialności.</w:t>
      </w:r>
    </w:p>
    <w:p w14:paraId="56DE5A6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B403B2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</w:t>
      </w:r>
      <w:r w:rsidRPr="00AD5E98">
        <w:rPr>
          <w:rFonts w:asciiTheme="minorHAnsi" w:hAnsiTheme="minorHAnsi" w:cstheme="minorHAnsi"/>
        </w:rPr>
        <w:t>99</w:t>
      </w:r>
      <w:r w:rsidRPr="00AD5E98">
        <w:rPr>
          <w:rFonts w:asciiTheme="minorHAnsi" w:eastAsia="Times New Roman" w:hAnsiTheme="minorHAnsi" w:cstheme="minorHAnsi"/>
          <w:color w:val="000000"/>
        </w:rPr>
        <w:t>. 1. W Internacie działa Zespół Wychowawczy powoływany przez dyrektora Ośrodka.</w:t>
      </w:r>
    </w:p>
    <w:p w14:paraId="5A291C8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Pracą Zespołu Wychowawczego kieruje przewodniczący powołany przez dyrektora Ośrodka-    Kierownik Internatu.</w:t>
      </w:r>
    </w:p>
    <w:p w14:paraId="76395CE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skład Zespołu Wychowawczego wchodzą: kierownik, pedagog, psycholog, wychowawcy    internatu.</w:t>
      </w:r>
    </w:p>
    <w:p w14:paraId="11AF258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W pracach Zespołu Wychowawczego mogą również brać udział osoby niebędące pracownikami    Ośrodka, a uczestniczące w procesie funkcjonowania wychowanka i jego rodziny.</w:t>
      </w:r>
    </w:p>
    <w:p w14:paraId="073E6FE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Zespół Wychowawczy, co najmniej dwa razy w roku:</w:t>
      </w:r>
    </w:p>
    <w:p w14:paraId="0157A094" w14:textId="77777777" w:rsidR="001F0418" w:rsidRPr="00AD5E98" w:rsidRDefault="00000000" w:rsidP="00AD5E98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dokonuje oceny funkcjonowania wychowanka z uwzględnieniem wybranych elementów niezbędnych do dokonania przez Zespół ds. IPET, działający w szkole, wielospecjalistycznej oceny poziomu funkcjonowania ucznia i opracowania dla każdego ucznia IPET;</w:t>
      </w:r>
    </w:p>
    <w:p w14:paraId="19B7EEF6" w14:textId="77777777" w:rsidR="001F0418" w:rsidRPr="00AD5E98" w:rsidRDefault="00000000" w:rsidP="00AD5E98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dokonuje oceny efektów podejmowanych wobec wychowanków działań, w szczególności dydaktycznych, wychowawczych i opiekuńczych oraz planuje dalsze działania zgodnie z zaleceniami zawartymi w programach IPET;</w:t>
      </w:r>
    </w:p>
    <w:p w14:paraId="405718C1" w14:textId="77777777" w:rsidR="001F0418" w:rsidRPr="00AD5E98" w:rsidRDefault="00000000" w:rsidP="00AD5E98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dokonuje oceny poziomu bezpieczeństwa wychowanków;</w:t>
      </w:r>
    </w:p>
    <w:p w14:paraId="685D6ABB" w14:textId="77777777" w:rsidR="001F0418" w:rsidRPr="00AD5E98" w:rsidRDefault="00000000" w:rsidP="00AD5E98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dokonuje oceny zasadności dalszego pobytu wychowanka w Internacie;</w:t>
      </w:r>
    </w:p>
    <w:p w14:paraId="62D47C85" w14:textId="77777777" w:rsidR="001F0418" w:rsidRPr="00AD5E98" w:rsidRDefault="00000000" w:rsidP="00AD5E98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ustala, na wniosek rodziców wychowanka albo pełnoletniego wychowanka, zakres współpracy Ośrodka z wychowankiem i jego rodziną, po opuszczeniu przez wychowanka Ośrodka.</w:t>
      </w:r>
    </w:p>
    <w:p w14:paraId="0CB9EC7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3B02A4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§10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>. Wychowawcy Internatu biorą udział w spotkaniach Zespołów do spraw IPET działających w Ośrodku i uczestniczą w konstruowaniu IPET dla swoich wychowanków.</w:t>
      </w:r>
    </w:p>
    <w:p w14:paraId="2853ACDB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D1B221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§10</w:t>
      </w:r>
      <w:r w:rsidRPr="00AD5E98">
        <w:rPr>
          <w:rFonts w:asciiTheme="minorHAnsi" w:hAnsiTheme="minorHAnsi" w:cstheme="minorHAnsi"/>
        </w:rPr>
        <w:t>1</w:t>
      </w:r>
      <w:r w:rsidRPr="00AD5E98">
        <w:rPr>
          <w:rFonts w:asciiTheme="minorHAnsi" w:eastAsia="Times New Roman" w:hAnsiTheme="minorHAnsi" w:cstheme="minorHAnsi"/>
          <w:color w:val="000000"/>
        </w:rPr>
        <w:t>. Szczegółowy zakres praw i obowiązków wychowanka określa Regulamin Internatu.</w:t>
      </w:r>
    </w:p>
    <w:p w14:paraId="04F72EEA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9CF6BB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§10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>. 1. Za całokształt pracy wychowawczo-opiekuńczej w Internacie odpowiada Kierownik Internatu.</w:t>
      </w:r>
    </w:p>
    <w:p w14:paraId="4564723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Zakres czynności i obowiązków Kierownika Internatu znajduje się w teczce akt osobowych.</w:t>
      </w:r>
    </w:p>
    <w:p w14:paraId="397DC7C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Internat prowadzi dokumentację zgodną z obowiązującymi przepisami prawa.</w:t>
      </w:r>
    </w:p>
    <w:p w14:paraId="2965C814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</w:rPr>
      </w:pPr>
    </w:p>
    <w:p w14:paraId="40B9763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10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[Świetlica]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1.W strukturach Internatu funkcjonuje grupa wychowawcza zwana świetlicą.</w:t>
      </w:r>
    </w:p>
    <w:p w14:paraId="25F9ED3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Świetlica jest pozalekcyjną formą wychowawczo – opiekuńczą działalności Ośrodka.</w:t>
      </w:r>
    </w:p>
    <w:p w14:paraId="000EDFE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Ilość dzieci przyjmowanych do świetlicy w danym roku szkolnym określa organ prowadzący       i uzależniona jest od ilości grup świetlicowych i rodzaju niepełnosprawności dzieci.</w:t>
      </w:r>
    </w:p>
    <w:p w14:paraId="55B16BB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4. Nadzór nad pracą świetlicy sprawuje Kierownik Internatu.</w:t>
      </w:r>
    </w:p>
    <w:p w14:paraId="127E963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5. </w:t>
      </w:r>
      <w:r w:rsidRPr="00AD5E98">
        <w:rPr>
          <w:rFonts w:asciiTheme="minorHAnsi" w:hAnsiTheme="minorHAnsi" w:cstheme="minorHAnsi"/>
        </w:rPr>
        <w:t>Dyrektor Ośrodka w drodze rozporządzenia określiła w Regulaminie Świetlicy s</w:t>
      </w:r>
      <w:r w:rsidRPr="00AD5E98">
        <w:rPr>
          <w:rFonts w:asciiTheme="minorHAnsi" w:eastAsia="Times New Roman" w:hAnsiTheme="minorHAnsi" w:cstheme="minorHAnsi"/>
          <w:color w:val="000000"/>
        </w:rPr>
        <w:t>zczegółowe zasady funkcjonowania świetlicy</w:t>
      </w:r>
      <w:r w:rsidRPr="00AD5E98">
        <w:rPr>
          <w:rFonts w:asciiTheme="minorHAnsi" w:hAnsiTheme="minorHAnsi" w:cstheme="minorHAnsi"/>
        </w:rPr>
        <w:t>.</w:t>
      </w:r>
    </w:p>
    <w:p w14:paraId="1D567735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927E5F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§10</w:t>
      </w:r>
      <w:r w:rsidRPr="00AD5E98">
        <w:rPr>
          <w:rFonts w:asciiTheme="minorHAnsi" w:hAnsiTheme="minorHAnsi" w:cstheme="minorHAnsi"/>
        </w:rPr>
        <w:t>4</w:t>
      </w:r>
      <w:r w:rsidRPr="00AD5E98">
        <w:rPr>
          <w:rFonts w:asciiTheme="minorHAnsi" w:eastAsia="Times New Roman" w:hAnsiTheme="minorHAnsi" w:cstheme="minorHAnsi"/>
          <w:color w:val="000000"/>
        </w:rPr>
        <w:t>. 1. Liczba uczniów w grupie świetlicowej może wynosić:</w:t>
      </w:r>
    </w:p>
    <w:p w14:paraId="2AAD6FDF" w14:textId="77777777" w:rsidR="001F0418" w:rsidRPr="00AD5E98" w:rsidRDefault="00000000" w:rsidP="00AD5E9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zaburzeniami ze spektrum autyzmu – nie więcej niż 4;</w:t>
      </w:r>
    </w:p>
    <w:p w14:paraId="5AA99A9F" w14:textId="77777777" w:rsidR="001F0418" w:rsidRPr="00AD5E98" w:rsidRDefault="00000000" w:rsidP="00AD5E9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niepełnosprawnościami sprzężonymi, z których jedną z niepełnosprawności jest niepełnosprawność intelektualna w stopniu umiarkowanym lub znacznym – nie więcej niż 4;</w:t>
      </w:r>
    </w:p>
    <w:p w14:paraId="379DB315" w14:textId="77777777" w:rsidR="001F0418" w:rsidRPr="00AD5E98" w:rsidRDefault="00000000" w:rsidP="00AD5E9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niepełnosprawnościami sprzężonymi, z wyłączeniem uczniów z niepełnosprawnością intelektualną w stopniu umiarkowanym lub znacznym – nie więcej niż 6;</w:t>
      </w:r>
    </w:p>
    <w:p w14:paraId="37EC06FE" w14:textId="77777777" w:rsidR="001F0418" w:rsidRPr="00AD5E98" w:rsidRDefault="00000000" w:rsidP="00AD5E9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niepełnosprawnością intelektualną w stopniu lekkim – nie więcej niż 16;</w:t>
      </w:r>
    </w:p>
    <w:p w14:paraId="74D51A5B" w14:textId="77777777" w:rsidR="001F0418" w:rsidRPr="00AD5E98" w:rsidRDefault="00000000" w:rsidP="00AD5E9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niepełnosprawnością intelektualną w stopniu umiarkowanym lub znacznym – nie więcej niż 8;</w:t>
      </w:r>
    </w:p>
    <w:p w14:paraId="2E611E54" w14:textId="77777777" w:rsidR="001F0418" w:rsidRPr="00AD5E98" w:rsidRDefault="00000000" w:rsidP="00AD5E9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afazją – nie więcej niż 12;</w:t>
      </w:r>
    </w:p>
    <w:p w14:paraId="5ED54D5D" w14:textId="77777777" w:rsidR="001F0418" w:rsidRPr="00AD5E98" w:rsidRDefault="00000000" w:rsidP="00AD5E9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grupie zorganizowanej dla uczniów z różnymi rodzajami niepełnosprawności, o których mowa w pkt. 1, 3, 4 i 6 nie więcej niż 5;</w:t>
      </w:r>
    </w:p>
    <w:p w14:paraId="3805C240" w14:textId="2A37CAA5" w:rsidR="001F0418" w:rsidRPr="00AD5E98" w:rsidRDefault="00000000" w:rsidP="00AD5E9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grupie mieszanej dla uczniów z niepełnosprawnościami, o których mowa w pkt. 1, 4 i 5 – nie więcej niż 6, w tym do dwóch uczniów z autyzmem, do czterech z pozostałymi niepełnosprawnościami;</w:t>
      </w:r>
    </w:p>
    <w:p w14:paraId="4FF9E671" w14:textId="3965DF01" w:rsidR="001F0418" w:rsidRPr="00AD5E98" w:rsidRDefault="00000000" w:rsidP="00AD5E98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grupie zorganizowanej, o której mowa w pkt. 1, 2 oraz 7 i 8 oprócz wychowawcy można zatrudnić pomoc wychowawcy.</w:t>
      </w:r>
    </w:p>
    <w:p w14:paraId="410A6B0C" w14:textId="1428F2A5" w:rsidR="001F0418" w:rsidRPr="00AD5E98" w:rsidRDefault="00000000" w:rsidP="00AD5E98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Rolę pomocy wychowawcy może pełnić stażysta zatrudniony za pośrednictwem Urzędu Pracy.</w:t>
      </w:r>
    </w:p>
    <w:p w14:paraId="47B977B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1325E7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§10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>. 1. Do świetlicy przyjmuje się uczniów na podstawie pisemnego wniosku rodziców.</w:t>
      </w:r>
    </w:p>
    <w:p w14:paraId="745F549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Wnioski są rozpatrywane przez komisję w składzie: Dyrektor Ośrodka lub osoba przez niego   upoważniona, Kierownik Internatu i wychowawca świetlicy.</w:t>
      </w:r>
    </w:p>
    <w:p w14:paraId="083D491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Do świetlicy przyjmowane są w pierwszej kolejności dzieci rodziców pracujących, z rodzin   niepełnych oraz dojeżdżających środkami komunikacji publicznej.</w:t>
      </w:r>
    </w:p>
    <w:p w14:paraId="322A23EB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5B0AE1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§10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>. 1.Świetlica jest czynna w każdym dniu zajęć szkolnych w godzinach dostosowanych do potrzeb    w danym roku szkolnym zgodnie z arkuszem organizacyjnym.</w:t>
      </w:r>
    </w:p>
    <w:p w14:paraId="36125E6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Rodzice są zobowiązani do przestrzegania godzin pracy świetlicy i punktualnego odbierania  dzieci po skończonych zajęciach.</w:t>
      </w:r>
    </w:p>
    <w:p w14:paraId="79BD416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3. W przypadku nieodebrania dziecka ze świetlicy do jej zamknięcia nauczyciel świetlicy nawiązuje    kontakt telefoniczny z rodzicami dziecka i uzgadnia z nimi czas jego odbioru, nie dłużej niż 15     minut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czeka na rodzica lub inną wskazaną przez niego osobę.</w:t>
      </w:r>
    </w:p>
    <w:p w14:paraId="6C83FDE3" w14:textId="01F17026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Jeżeli kontakt telefoniczny z rodzicami jest niemożliwy lub spóźnienie rodzica przekracza 15 minut, nauczyciel zawiadamia Kierownika Internatu.</w:t>
      </w:r>
    </w:p>
    <w:p w14:paraId="1EAFE115" w14:textId="26680AD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Do czasu wyjaśnienia, dziecko zostaje oddane pod opiekę do grupy wychowawczej w Internacie wskazanej przez Kierownika Internatu.</w:t>
      </w:r>
    </w:p>
    <w:p w14:paraId="5C5AA09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W przypadku braku kontaktu z rodzicami dłużej niż 1 godzina, wychowawca grupy, w której    przebywa dziecko powiadamia policję.</w:t>
      </w:r>
    </w:p>
    <w:p w14:paraId="1BCFC96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W przypadku trzykrotnego w semestrze zdarzenia, o którym mowa w ustępach 4 i 5, Dyrektor    Ośrodka powiadamia sąd rodzinny o braku sprawowania właściwej opieki rodziców nad dzieckiem.</w:t>
      </w:r>
    </w:p>
    <w:p w14:paraId="0D6D3FC5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3341E8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10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[Stołówka]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W celu pełnej realizacji zadań opiekuńczych, w szczególności wspierania prawidłowego rozwoju dzieci i młodzieży, Ośrodek prowadzi stołówkę.</w:t>
      </w:r>
    </w:p>
    <w:p w14:paraId="71837F66" w14:textId="77777777" w:rsidR="001F0418" w:rsidRPr="00AD5E98" w:rsidRDefault="00000000" w:rsidP="00AD5E98">
      <w:pPr>
        <w:widowControl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2. Ze stołówki mogą korzystać wszyscy wychowankowie i pracownicy Ośrodka.</w:t>
      </w:r>
    </w:p>
    <w:p w14:paraId="5CBB56E7" w14:textId="77777777" w:rsidR="001F0418" w:rsidRPr="00AD5E98" w:rsidRDefault="00000000" w:rsidP="00AD5E98">
      <w:pPr>
        <w:widowControl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3. Korzystanie z posiłków w stołówce jest odpłatne.</w:t>
      </w:r>
    </w:p>
    <w:p w14:paraId="1A01B6A9" w14:textId="77777777" w:rsidR="001F0418" w:rsidRPr="00AD5E98" w:rsidRDefault="00000000" w:rsidP="00AD5E98">
      <w:pPr>
        <w:widowControl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4. Warunki korzystania ze stołówki, w tym wysokość opłat za posiłki, ustala Dyrektor Ośrodka w porozumieniu z organem prowadzącym.</w:t>
      </w:r>
    </w:p>
    <w:p w14:paraId="4EC92399" w14:textId="77777777" w:rsidR="001F0418" w:rsidRPr="00AD5E98" w:rsidRDefault="00000000" w:rsidP="00AD5E98">
      <w:pPr>
        <w:widowControl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5. Do opłat wnoszonych za korzystanie przez uczniów z posiłku w stołówce nie wlicza się wynagrodzeń pracowników i składek naliczanych od tych wynagrodzeń oraz kosztów utrzymania stołówki.</w:t>
      </w:r>
    </w:p>
    <w:p w14:paraId="156772E3" w14:textId="77777777" w:rsidR="001F0418" w:rsidRPr="00AD5E98" w:rsidRDefault="00000000" w:rsidP="00AD5E98">
      <w:pPr>
        <w:widowControl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6. Organ prowadzący Ośrodek może zwolnić rodziców ucznia albo pełnoletniego ucznia z całości lub części opłat, o których mowa w ust. 3 i 4:</w:t>
      </w:r>
    </w:p>
    <w:p w14:paraId="3CAF1AD3" w14:textId="77777777" w:rsidR="001F0418" w:rsidRPr="00AD5E98" w:rsidRDefault="00000000" w:rsidP="00AD5E98">
      <w:pPr>
        <w:widowControl w:val="0"/>
        <w:numPr>
          <w:ilvl w:val="0"/>
          <w:numId w:val="114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w przypadku szczególnie trudnej sytuacji materialnej rodziny;</w:t>
      </w:r>
    </w:p>
    <w:p w14:paraId="24A4D883" w14:textId="77777777" w:rsidR="001F0418" w:rsidRPr="00AD5E98" w:rsidRDefault="00000000" w:rsidP="00AD5E98">
      <w:pPr>
        <w:widowControl w:val="0"/>
        <w:numPr>
          <w:ilvl w:val="0"/>
          <w:numId w:val="114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w szczególnie uzasadnionych przypadkach losowych.</w:t>
      </w:r>
    </w:p>
    <w:p w14:paraId="6312D47B" w14:textId="77777777" w:rsidR="001F0418" w:rsidRPr="00AD5E98" w:rsidRDefault="00000000" w:rsidP="00AD5E98">
      <w:pPr>
        <w:widowControl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7. Organ prowadzący może upoważnić Dyrektora Ośrodka do udzielania zwolnień, o których mowa w ust. 6.</w:t>
      </w:r>
    </w:p>
    <w:p w14:paraId="646E6A0B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AE70F6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§10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[Biblioteka]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W Ośrodku funkcjonuje Biblioteka dostępna dla:</w:t>
      </w:r>
    </w:p>
    <w:p w14:paraId="0D468902" w14:textId="0075AED0" w:rsidR="001F0418" w:rsidRPr="00AD5E98" w:rsidRDefault="00000000" w:rsidP="00AD5E98">
      <w:pPr>
        <w:widowControl w:val="0"/>
        <w:numPr>
          <w:ilvl w:val="1"/>
          <w:numId w:val="1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uczniów,</w:t>
      </w:r>
    </w:p>
    <w:p w14:paraId="6602DA2E" w14:textId="3DC0029B" w:rsidR="001F0418" w:rsidRPr="00AD5E98" w:rsidRDefault="00000000" w:rsidP="00AD5E98">
      <w:pPr>
        <w:widowControl w:val="0"/>
        <w:numPr>
          <w:ilvl w:val="1"/>
          <w:numId w:val="1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nauczycieli,</w:t>
      </w:r>
    </w:p>
    <w:p w14:paraId="1679095B" w14:textId="0A30D220" w:rsidR="001F0418" w:rsidRPr="00AD5E98" w:rsidRDefault="00000000" w:rsidP="00AD5E98">
      <w:pPr>
        <w:widowControl w:val="0"/>
        <w:numPr>
          <w:ilvl w:val="1"/>
          <w:numId w:val="1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pracowników Ośrodka,</w:t>
      </w:r>
    </w:p>
    <w:p w14:paraId="3C689817" w14:textId="0DF9BE17" w:rsidR="001F0418" w:rsidRPr="00AD5E98" w:rsidRDefault="00000000" w:rsidP="00AD5E98">
      <w:pPr>
        <w:widowControl w:val="0"/>
        <w:numPr>
          <w:ilvl w:val="1"/>
          <w:numId w:val="1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rodziców.</w:t>
      </w:r>
    </w:p>
    <w:p w14:paraId="139F6E6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Biblioteka:</w:t>
      </w:r>
    </w:p>
    <w:p w14:paraId="665AC978" w14:textId="77777777" w:rsidR="001F0418" w:rsidRPr="00AD5E98" w:rsidRDefault="00000000" w:rsidP="00AD5E98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służy rozwijaniu i zaspokajaniu potrzeb czytelniczych uczniów, nauczycieli, wychowawców, pozostałych pracowników Ośrodka i rodziców;</w:t>
      </w:r>
    </w:p>
    <w:p w14:paraId="43EFE3F3" w14:textId="77777777" w:rsidR="001F0418" w:rsidRPr="00AD5E98" w:rsidRDefault="00000000" w:rsidP="00AD5E98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prowadzi działalność wspomagającą w procesie kształcenia i doskonalenia kadry pedagogicznej;</w:t>
      </w:r>
    </w:p>
    <w:p w14:paraId="6508B592" w14:textId="77777777" w:rsidR="001F0418" w:rsidRPr="00AD5E98" w:rsidRDefault="00000000" w:rsidP="00AD5E98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umożliwia prowadzenie pracy twórczej;</w:t>
      </w:r>
    </w:p>
    <w:p w14:paraId="1A2A8925" w14:textId="77777777" w:rsidR="001F0418" w:rsidRPr="00AD5E98" w:rsidRDefault="00000000" w:rsidP="00AD5E98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 kompetencje czytelnicze uczniów;</w:t>
      </w:r>
    </w:p>
    <w:p w14:paraId="6CDC0184" w14:textId="77777777" w:rsidR="001F0418" w:rsidRPr="00AD5E98" w:rsidRDefault="00000000" w:rsidP="00AD5E98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stwarza warunki do rozwoju umysłowego i kulturalnego czytelników,</w:t>
      </w:r>
    </w:p>
    <w:p w14:paraId="4F33242E" w14:textId="77777777" w:rsidR="001F0418" w:rsidRPr="00AD5E98" w:rsidRDefault="00000000" w:rsidP="00AD5E98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wypożycza uczniom podręczniki lub materiały edukacyjne,</w:t>
      </w:r>
    </w:p>
    <w:p w14:paraId="77FFE308" w14:textId="77777777" w:rsidR="001F0418" w:rsidRPr="00AD5E98" w:rsidRDefault="00000000" w:rsidP="00AD5E98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przekazuje uczniom materiały ćwiczeniowe bez obowiązku ich zwrotu.</w:t>
      </w:r>
    </w:p>
    <w:p w14:paraId="2EB5A072" w14:textId="77777777" w:rsidR="001F0418" w:rsidRPr="00AD5E98" w:rsidRDefault="00000000" w:rsidP="00AD5E98">
      <w:p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3.W bibliotece gromadzone są:</w:t>
      </w:r>
    </w:p>
    <w:p w14:paraId="08D8F6AE" w14:textId="77777777" w:rsidR="001F0418" w:rsidRPr="00AD5E98" w:rsidRDefault="00000000" w:rsidP="00AD5E9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książki,</w:t>
      </w:r>
    </w:p>
    <w:p w14:paraId="067C2CB5" w14:textId="77777777" w:rsidR="001F0418" w:rsidRPr="00AD5E98" w:rsidRDefault="00000000" w:rsidP="00AD5E9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czasopisma,</w:t>
      </w:r>
    </w:p>
    <w:p w14:paraId="64CBD7C5" w14:textId="40FE2F21" w:rsidR="001F0418" w:rsidRPr="00AD5E98" w:rsidRDefault="00000000" w:rsidP="00AD5E9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podręczniki,</w:t>
      </w:r>
    </w:p>
    <w:p w14:paraId="7B218D5C" w14:textId="77777777" w:rsidR="001F0418" w:rsidRPr="00AD5E98" w:rsidRDefault="00000000" w:rsidP="00AD5E9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materiały ćwiczeniowe,</w:t>
      </w:r>
    </w:p>
    <w:p w14:paraId="5138F8BC" w14:textId="77777777" w:rsidR="001F0418" w:rsidRPr="00AD5E98" w:rsidRDefault="00000000" w:rsidP="00AD5E9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materiały </w:t>
      </w: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niepiśmiennicze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>/materiały audiowizualne.</w:t>
      </w:r>
    </w:p>
    <w:p w14:paraId="11AB16F2" w14:textId="77777777" w:rsidR="001F0418" w:rsidRPr="00AD5E98" w:rsidRDefault="00000000" w:rsidP="00AD5E98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Dyrektor Ośrodka w drodze rozporządzenia określiła w Regulaminie Biblioteki s</w:t>
      </w:r>
      <w:r w:rsidRPr="00AD5E98">
        <w:rPr>
          <w:rFonts w:asciiTheme="minorHAnsi" w:eastAsia="Times New Roman" w:hAnsiTheme="minorHAnsi" w:cstheme="minorHAnsi"/>
          <w:color w:val="000000"/>
        </w:rPr>
        <w:t>zczegółowe zasady działania Biblioteki</w:t>
      </w:r>
      <w:r w:rsidRPr="00AD5E98">
        <w:rPr>
          <w:rFonts w:asciiTheme="minorHAnsi" w:hAnsiTheme="minorHAnsi" w:cstheme="minorHAnsi"/>
        </w:rPr>
        <w:t>, w tym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zasady jej współpracy z uczniami, nauczycielami, rodzicami oraz innymi bibliotekami.</w:t>
      </w:r>
    </w:p>
    <w:p w14:paraId="6B9C02C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B2457D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</w:t>
      </w:r>
      <w:r w:rsidRPr="00AD5E98">
        <w:rPr>
          <w:rFonts w:asciiTheme="minorHAnsi" w:hAnsiTheme="minorHAnsi" w:cstheme="minorHAnsi"/>
        </w:rPr>
        <w:t>09</w:t>
      </w:r>
      <w:r w:rsidRPr="00AD5E98">
        <w:rPr>
          <w:rFonts w:asciiTheme="minorHAnsi" w:eastAsia="Times New Roman" w:hAnsiTheme="minorHAnsi" w:cstheme="minorHAnsi"/>
          <w:color w:val="000000"/>
        </w:rPr>
        <w:t>. 1. Godziny pracy Biblioteki są corocznie ustalane przez Dyrektora Ośrodka w porozumieniu    z organem prowadzącym, dostosowane do tygodniowego planu zajęć tak, aby umożliwić uczniom i nauczycielom dostęp do zbiorów bibliotecznych podczas zajęć lekcyjnych i po ich zakończeniu.</w:t>
      </w:r>
    </w:p>
    <w:p w14:paraId="1C4B16E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Bezpośredni nadzór nad Biblioteką sprawuje wicedyrektor, który hospituje i ocenia pracę      bibliotekarza.</w:t>
      </w:r>
    </w:p>
    <w:p w14:paraId="07BA1AB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99FE248" w14:textId="7262D65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§11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>. 1. Integralną częścią biblioteki szkolnej jest Internetowe Centrum Informacji Multimedialnej, zwane dalej ICIM.</w:t>
      </w:r>
    </w:p>
    <w:p w14:paraId="55B8AB0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ICIM:</w:t>
      </w:r>
    </w:p>
    <w:p w14:paraId="2886720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wspiera realizację statutowych zadań Biblioteki,</w:t>
      </w:r>
    </w:p>
    <w:p w14:paraId="48D156C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stwarza warunki do efektywnego posługiwania się technologiami informacyjno-komunikacyjnymi,</w:t>
      </w:r>
    </w:p>
    <w:p w14:paraId="21F9E64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3) rozszerza i uzupełnia jej ofertę.</w:t>
      </w:r>
    </w:p>
    <w:p w14:paraId="0B042C8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ICIM pełni funkcję pracowni interdyscyplinarnej ze swobodnym dostępem do sieci Internet,    urządzeń reprograficznych i gromadzonych zbiorów multimedialnych.</w:t>
      </w:r>
    </w:p>
    <w:p w14:paraId="3A2CFEC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Szczegółowe zasady korzystania z pracowni określa Regulamin Biblioteki.</w:t>
      </w:r>
    </w:p>
    <w:p w14:paraId="6B35DF1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CBB8EC8" w14:textId="54C66B4D" w:rsidR="001F0418" w:rsidRPr="00AD5E98" w:rsidRDefault="00000000" w:rsidP="00AD5E98">
      <w:pPr>
        <w:widowControl w:val="0"/>
        <w:spacing w:line="360" w:lineRule="auto"/>
        <w:rPr>
          <w:rFonts w:asciiTheme="minorHAnsi" w:hAnsiTheme="minorHAnsi" w:cstheme="minorHAnsi"/>
          <w:color w:val="000000"/>
        </w:rPr>
      </w:pPr>
      <w:r w:rsidRPr="00AD5E98">
        <w:rPr>
          <w:rFonts w:asciiTheme="minorHAnsi" w:hAnsiTheme="minorHAnsi" w:cstheme="minorHAnsi"/>
          <w:color w:val="000000"/>
        </w:rPr>
        <w:t>§1</w:t>
      </w:r>
      <w:r w:rsidRPr="00AD5E98">
        <w:rPr>
          <w:rFonts w:asciiTheme="minorHAnsi" w:hAnsiTheme="minorHAnsi" w:cstheme="minorHAnsi"/>
        </w:rPr>
        <w:t>11</w:t>
      </w:r>
      <w:r w:rsidRPr="00AD5E98">
        <w:rPr>
          <w:rFonts w:asciiTheme="minorHAnsi" w:hAnsiTheme="minorHAnsi" w:cstheme="minorHAnsi"/>
          <w:color w:val="000000"/>
        </w:rPr>
        <w:t xml:space="preserve">. </w:t>
      </w:r>
      <w:r w:rsidRPr="00AD5E98">
        <w:rPr>
          <w:rFonts w:asciiTheme="minorHAnsi" w:hAnsiTheme="minorHAnsi" w:cstheme="minorHAnsi"/>
          <w:b/>
          <w:color w:val="000000"/>
        </w:rPr>
        <w:t>[Pracownia gospodarstwa domowego]</w:t>
      </w:r>
      <w:r w:rsidRPr="00AD5E98">
        <w:rPr>
          <w:rFonts w:asciiTheme="minorHAnsi" w:hAnsiTheme="minorHAnsi" w:cstheme="minorHAnsi"/>
          <w:color w:val="000000"/>
        </w:rPr>
        <w:t xml:space="preserve"> 1. W szkole funkcjonuje pracownia gospodarstwa domowego, z której korzystają nauczyciele i uczniowie w trakcie zajęć.</w:t>
      </w:r>
    </w:p>
    <w:p w14:paraId="12614F06" w14:textId="77777777" w:rsidR="001F0418" w:rsidRPr="00AD5E98" w:rsidRDefault="00000000" w:rsidP="00AD5E98">
      <w:pPr>
        <w:widowControl w:val="0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hAnsiTheme="minorHAnsi" w:cstheme="minorHAnsi"/>
          <w:color w:val="000000"/>
        </w:rPr>
        <w:t xml:space="preserve">. </w:t>
      </w:r>
      <w:r w:rsidRPr="00AD5E98">
        <w:rPr>
          <w:rFonts w:asciiTheme="minorHAnsi" w:hAnsiTheme="minorHAnsi" w:cstheme="minorHAnsi"/>
        </w:rPr>
        <w:t xml:space="preserve">Dyrektor Ośrodka w drodze rozporządzenia określiła w Regulaminie Pracowni Gospodarstwa </w:t>
      </w:r>
      <w:r w:rsidRPr="00AD5E98">
        <w:rPr>
          <w:rFonts w:asciiTheme="minorHAnsi" w:hAnsiTheme="minorHAnsi" w:cstheme="minorHAnsi"/>
        </w:rPr>
        <w:lastRenderedPageBreak/>
        <w:t>Domowego s</w:t>
      </w:r>
      <w:r w:rsidRPr="00AD5E98">
        <w:rPr>
          <w:rFonts w:asciiTheme="minorHAnsi" w:hAnsiTheme="minorHAnsi" w:cstheme="minorHAnsi"/>
          <w:color w:val="000000"/>
        </w:rPr>
        <w:t>zczegółowe zasady bezpiecznego korzystania z pracowni</w:t>
      </w:r>
      <w:r w:rsidRPr="00AD5E98">
        <w:rPr>
          <w:rFonts w:asciiTheme="minorHAnsi" w:hAnsiTheme="minorHAnsi" w:cstheme="minorHAnsi"/>
        </w:rPr>
        <w:t>.</w:t>
      </w:r>
    </w:p>
    <w:p w14:paraId="3A214DC8" w14:textId="77777777" w:rsidR="001F0418" w:rsidRPr="00AD5E98" w:rsidRDefault="001F0418" w:rsidP="00AD5E98">
      <w:pPr>
        <w:widowControl w:val="0"/>
        <w:spacing w:line="360" w:lineRule="auto"/>
        <w:rPr>
          <w:rFonts w:asciiTheme="minorHAnsi" w:hAnsiTheme="minorHAnsi" w:cstheme="minorHAnsi"/>
        </w:rPr>
      </w:pPr>
    </w:p>
    <w:p w14:paraId="2AB1B8C4" w14:textId="5B0F47C1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11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>.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[Współpraca z rodzicami]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Rodzice  i nauczyciele współdziałają ze sobą w zakresie nauczania, wychowania i profilaktyki.</w:t>
      </w:r>
    </w:p>
    <w:p w14:paraId="7F09F92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Wicedyrektor na początku roku szkolnego podaje do publicznej wiadomości harmonogram spotkań z rodzicami w danym roku szkolnym.</w:t>
      </w:r>
    </w:p>
    <w:p w14:paraId="3CA7ADEC" w14:textId="7440AEB2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Pracownicy pedagogiczni Ośrodka współdziałają z rodzicami w zakresie rozwiązywania   problemów dydaktycznych, wychowawczych i opiekuńczych uczniów.</w:t>
      </w:r>
    </w:p>
    <w:p w14:paraId="07C81A7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Wskazują możliwe formy wsparcia oferowane przez szkołę oraz informują o możliwościach    uzyskania pomocy w poradni psychologiczno-pedagogicznej lub w innych instytucjach    świadczących poradnictwo i specjalistyczną pomoc uczniom i rodzicom.</w:t>
      </w:r>
    </w:p>
    <w:p w14:paraId="22AC180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Szkoła organizuje współdziałanie z rodzicami w zakresie nauczania, wychowania, opieki    i profilaktyki poprzez:</w:t>
      </w:r>
    </w:p>
    <w:p w14:paraId="3F21B0DC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cykliczne spotkania informacyjne z rodzicami w formie zebrań poszczególnych  oddziałów co najmniej dwa razy do roku;</w:t>
      </w:r>
    </w:p>
    <w:p w14:paraId="0A8AC13D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spotkania z rodzicami w tzw. dni otwarte zgodnie z harmonogramem spotkań z okazji rozpoczęcia roku szkolnego, jasełek, choinki noworocznej, Dnia Autyzmu, pikniku rodzinnego i zakończenia roku szkolnego;</w:t>
      </w:r>
    </w:p>
    <w:p w14:paraId="0824086C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indywidualne spotkania rodziców z nauczycielami, dyrektorem i pedagogiem szkolnym wynikających  z bieżących potrzeb;</w:t>
      </w:r>
    </w:p>
    <w:p w14:paraId="6963C0BE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kontakty internetowe z wykorzystaniem powszechnie dostępnych komunikatorów;</w:t>
      </w:r>
    </w:p>
    <w:p w14:paraId="32E62AFE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przekazywanie rodzicom podczas spotkań grupowych i indywidualnych wiedzy na temat metod skutecznego uczenia się, psychologii rozwojowej dzieci i młodzieży, wychowania i profilaktyki;</w:t>
      </w:r>
    </w:p>
    <w:p w14:paraId="430C1050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tworzenie przyjaznego klimatu do aktywnego angażowania rodziców w sprawy szkoły;</w:t>
      </w:r>
    </w:p>
    <w:p w14:paraId="40DAB630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udział rodziców w imprezach organizowanych przez szkołę, w tym wyjazdów na wycieczki oraz współorganizowanie różnorodnych imprez i uroczystości;</w:t>
      </w:r>
    </w:p>
    <w:p w14:paraId="218C2336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współudział rodziców w tworzeniu, opiniowaniu i uchwalaniu wybranych  dokumentów pracy szkoły;</w:t>
      </w:r>
    </w:p>
    <w:p w14:paraId="182F84F1" w14:textId="77777777" w:rsidR="001F0418" w:rsidRPr="00AD5E98" w:rsidRDefault="00000000" w:rsidP="00AD5E9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rozwiązywanie na bieżąco wszelkich nieporozumień i konfliktów mogących niekorzystnie wpływać na pracę szkoły lub samopoczucie uczniów, rodziców i nauczycieli.</w:t>
      </w:r>
    </w:p>
    <w:p w14:paraId="720BDF7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Formy współdziałania nauczycieli i rodziców uwzględniają prawo rodziców do:</w:t>
      </w:r>
    </w:p>
    <w:p w14:paraId="4C892190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kontaktów z wychowawcą klasy i nauczycielami,</w:t>
      </w:r>
    </w:p>
    <w:p w14:paraId="43D96DD9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porad pedagoga i psychologa szkolnego,</w:t>
      </w:r>
    </w:p>
    <w:p w14:paraId="07580430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znajomości zadań i zamierzeń dydaktyczno-wychowawczych i opiekuńczych w danym oddziale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i zespole;</w:t>
      </w:r>
    </w:p>
    <w:p w14:paraId="56A55D8F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znajomości przepisów dotyczących oceniania, klasyfikowania i promowania uczniów oraz przeprowadzania egzaminów;</w:t>
      </w:r>
    </w:p>
    <w:p w14:paraId="210312AA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uzyskiwania w każdym czasie rzetelnej informacji zwrotnej na temat swojego dziecka, jego zachowania, postępów i przyczyn trudności w nauce oraz sposobów wyeliminowania braków;</w:t>
      </w:r>
    </w:p>
    <w:p w14:paraId="0DEFC3D3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uzyskiwania informacji i porad w sprawach wychowania i dalszego kształcenia swoich dzieci;</w:t>
      </w:r>
    </w:p>
    <w:p w14:paraId="423834BE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wyrażania i przekazywania organowi sprawującemu nadzór pedagogiczny opinii na temat szkoły.</w:t>
      </w:r>
    </w:p>
    <w:p w14:paraId="014C349E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dyskrecji i poszanowania prywatności w rozwiązywaniu problemów ucznia i jego rodziny,</w:t>
      </w:r>
    </w:p>
    <w:p w14:paraId="638B51D6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występowania z inicjatywami wzbogacającymi życie szkoły,</w:t>
      </w:r>
    </w:p>
    <w:p w14:paraId="72CF60AC" w14:textId="707ADEF8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korzystania z pomocy materialnej,</w:t>
      </w:r>
    </w:p>
    <w:p w14:paraId="18BC9B4D" w14:textId="77777777" w:rsidR="001F0418" w:rsidRPr="00AD5E98" w:rsidRDefault="00000000" w:rsidP="00AD5E98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wyrażania opinii dotyczących pracy szkoły i poszczególnych nauczycieli dyrektorowi szkoły, bezpośrednio lub za pośrednictwem swych reprezentantów.</w:t>
      </w:r>
    </w:p>
    <w:p w14:paraId="169E935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Rodzice dziecka podlegającego obowiązkowi szkolnemu są obowiązani do:</w:t>
      </w:r>
    </w:p>
    <w:p w14:paraId="5C875D8D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dopełnienia czynności związanych ze zgłoszeniem dziecka do szkoły;</w:t>
      </w:r>
    </w:p>
    <w:p w14:paraId="501CC81B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zapewnienia regularnego uczęszczania na zajęcia szkolne;</w:t>
      </w:r>
    </w:p>
    <w:p w14:paraId="7B35A47F" w14:textId="34C8B71F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zapewnienia dziecku warunków do przygotowania się do zajęć szkolnych, zaopatrzenia dziecka w niezbędne materiały, pomoce i inne przedmioty niezbędne do realizowania obowiązku szkolnego,</w:t>
      </w:r>
    </w:p>
    <w:p w14:paraId="53F4A388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zapewnienia dziecku realizującemu obowiązek szkolny poza szkołą właściwych warunków nauki, gdy realizuje obowiązek poza szkołą, zgodnie z odrębnymi przepisami;</w:t>
      </w:r>
    </w:p>
    <w:p w14:paraId="6B327AEF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interesowania się osiągnięciami swojego dziecka, ewentualnymi niepowodzeniami;</w:t>
      </w:r>
    </w:p>
    <w:p w14:paraId="0AA31D8F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usprawiedliwienia nieobecności dziecka w szkole u wychowawcy klasy w formie ustnej lub pisemnej w terminie nie późniejszym niż 2 tygodnie począwszy od dnia nieobecności.</w:t>
      </w:r>
    </w:p>
    <w:p w14:paraId="2EB1BECF" w14:textId="1325F0D0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współpracy ze szkołą w rozwiązywaniu problemów dydaktycznych, wychowawczych i opiekuńczych dziecka,</w:t>
      </w:r>
    </w:p>
    <w:p w14:paraId="73F1C617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udziału w spotkaniach ogólnych i indywidualnych,</w:t>
      </w:r>
    </w:p>
    <w:p w14:paraId="1D4957B8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czynnego uczestnictwa w różnych formach doradztwa dla rodziców: prelekcjach, warsztatach, pogadankach, konsultacjach;</w:t>
      </w:r>
    </w:p>
    <w:p w14:paraId="21B6EEF5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pomocy w organizacji i przeprowadzaniu imprez klasowych, szkolnych i pozaszkolnych;</w:t>
      </w:r>
    </w:p>
    <w:p w14:paraId="01FA00ED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ścisłej współpracy z wychowawcą klasy w realizacji zadań wynikających z programu wychowawczo–profilaktycznego, zadań  z planu pracy wychowawcy klasowego, godzin z wychowawcą;</w:t>
      </w:r>
    </w:p>
    <w:p w14:paraId="6F02485B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wdrażania dziecka do przestrzegania i zachowywania zasad bezpieczeństwa własnego i innych, na terenie Ośrodka oraz poza nim;</w:t>
      </w:r>
    </w:p>
    <w:p w14:paraId="459EB71C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zgłaszania się do szkoły na zaproszenie wychowawcy lub innych nauczycieli w możliwie szybkim czasie;</w:t>
      </w:r>
    </w:p>
    <w:p w14:paraId="74E374E0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wdrażania dziecka do kulturalnego zachowania w szkole i poza nią oraz poszanowania mienia szkolnego i prywatnego;</w:t>
      </w:r>
    </w:p>
    <w:p w14:paraId="5507AF0F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przekazywania rzetelnych informacji o stanie zdrowia, jeśli niewiedza wychowawcy lub nauczyciela na ten temat stwarzałaby dla dziecka zagrożenie bezpieczeństwa zdrowia lub życia;</w:t>
      </w:r>
    </w:p>
    <w:p w14:paraId="22D3ABB1" w14:textId="31941928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wszechstronnego rozwijania zainteresowań swojego dziecka,</w:t>
      </w:r>
    </w:p>
    <w:p w14:paraId="2D6E6597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dbania o jego zdrowie fizyczne i psychiczne;</w:t>
      </w:r>
    </w:p>
    <w:p w14:paraId="7F3C25D9" w14:textId="77777777" w:rsidR="001F0418" w:rsidRPr="00AD5E98" w:rsidRDefault="00000000" w:rsidP="00AD5E98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promowania zdrowego stylu życia.</w:t>
      </w:r>
    </w:p>
    <w:p w14:paraId="4184E76C" w14:textId="1995D2D9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W przypadku konieczności wyjaśnień w zakresie pracy danego nauczyciela, rodzice bezpośrednio kontaktują się z zainteresowanym nauczycielem,</w:t>
      </w:r>
    </w:p>
    <w:p w14:paraId="22AF022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9. W przypadkach wymagających mediacji, w roli mediatora występuje w pierwszej kolejności wychowawca klasy, a  następnie wicedyrektor.</w:t>
      </w:r>
    </w:p>
    <w:p w14:paraId="2EF2B643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046FA3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§11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>. [</w:t>
      </w:r>
      <w:r w:rsidRPr="00AD5E98">
        <w:rPr>
          <w:rFonts w:asciiTheme="minorHAnsi" w:eastAsia="Times New Roman" w:hAnsiTheme="minorHAnsi" w:cstheme="minorHAnsi"/>
          <w:b/>
          <w:color w:val="000000"/>
        </w:rPr>
        <w:t>Współpraca  z  instytucjami i organizacjami]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W celu realizacji podstawowych funkcji i zadań Ośrodek współpracuje z:</w:t>
      </w:r>
    </w:p>
    <w:p w14:paraId="2DFABE18" w14:textId="77777777" w:rsidR="001F0418" w:rsidRPr="00AD5E98" w:rsidRDefault="00000000" w:rsidP="00AD5E98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poradniami </w:t>
      </w: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psychologiczno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>–pedagogicznymi,</w:t>
      </w:r>
    </w:p>
    <w:p w14:paraId="075B6096" w14:textId="77777777" w:rsidR="001F0418" w:rsidRPr="00AD5E98" w:rsidRDefault="00000000" w:rsidP="00AD5E98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innymi organizacjami świadczącymi poradnictwo i specjalistyczną pomoc dzieciom i rodzicom w oparciu o obowiązujące w tym zakresie przepisy prawa,</w:t>
      </w:r>
    </w:p>
    <w:p w14:paraId="57950101" w14:textId="77777777" w:rsidR="001F0418" w:rsidRPr="00AD5E98" w:rsidRDefault="00000000" w:rsidP="00AD5E98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szkołami w zakresie integracji i pomocy dziecku o specjalnych potrzebach edukacyjnych,</w:t>
      </w:r>
    </w:p>
    <w:p w14:paraId="0A546B24" w14:textId="77777777" w:rsidR="001F0418" w:rsidRPr="00AD5E98" w:rsidRDefault="00000000" w:rsidP="00AD5E98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ośrodkami pomocy społecznej,</w:t>
      </w:r>
    </w:p>
    <w:p w14:paraId="639F0D82" w14:textId="77777777" w:rsidR="001F0418" w:rsidRPr="00AD5E98" w:rsidRDefault="00000000" w:rsidP="00AD5E98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kuratorami sądowymi,</w:t>
      </w:r>
    </w:p>
    <w:p w14:paraId="67D60E5D" w14:textId="77777777" w:rsidR="001F0418" w:rsidRPr="00AD5E98" w:rsidRDefault="00000000" w:rsidP="00AD5E98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powiatowymi centrami pomocy rodzinie,</w:t>
      </w:r>
    </w:p>
    <w:p w14:paraId="19F1F355" w14:textId="77777777" w:rsidR="001F0418" w:rsidRPr="00AD5E98" w:rsidRDefault="00000000" w:rsidP="00AD5E98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urzędami pracy,</w:t>
      </w:r>
    </w:p>
    <w:p w14:paraId="7210CCC8" w14:textId="77777777" w:rsidR="001F0418" w:rsidRPr="00AD5E98" w:rsidRDefault="00000000" w:rsidP="00AD5E98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służbą zdrowia pod kątem opieki medycznej</w:t>
      </w:r>
    </w:p>
    <w:p w14:paraId="098D0AB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Ośrodek współpracuje z instytucjami  kształcącymi nauczycieli i szkołami wyższymi pod  kątem    doskonalenia kadry ośrodka.</w:t>
      </w:r>
    </w:p>
    <w:p w14:paraId="02E1FF0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Ośrodek współpracuje z uczelniami wyższymi pod kątem odbywania stażów i praktyk    pedagogicznych.</w:t>
      </w:r>
    </w:p>
    <w:p w14:paraId="3302825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250388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11</w:t>
      </w:r>
      <w:r w:rsidRPr="00AD5E98">
        <w:rPr>
          <w:rFonts w:asciiTheme="minorHAnsi" w:hAnsiTheme="minorHAnsi" w:cstheme="minorHAnsi"/>
        </w:rPr>
        <w:t>4</w:t>
      </w:r>
      <w:r w:rsidRPr="00AD5E98">
        <w:rPr>
          <w:rFonts w:asciiTheme="minorHAnsi" w:eastAsia="Times New Roman" w:hAnsiTheme="minorHAnsi" w:cstheme="minorHAnsi"/>
          <w:color w:val="000000"/>
        </w:rPr>
        <w:t>. 1. W Ośrodku mogą działać, z wyjątkiem partii i organizacji politycznych, stowarzyszenia i inne organizacje, a w szczególności organizacje harcerskie, których celem statutowym jest działalność wychowawcza albo rozszerzanie i wzbogacanie form działalności dydaktycznej, wychowawczej, opiekuńczej i innowacyjnej pod warunkiem, że:</w:t>
      </w:r>
    </w:p>
    <w:p w14:paraId="5A955E7F" w14:textId="77777777" w:rsidR="001F0418" w:rsidRPr="00AD5E98" w:rsidRDefault="00000000" w:rsidP="00AD5E9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uzyskają pozytywną opinię Rady Rodziców,</w:t>
      </w:r>
    </w:p>
    <w:p w14:paraId="2F57049C" w14:textId="77777777" w:rsidR="001F0418" w:rsidRPr="00AD5E98" w:rsidRDefault="00000000" w:rsidP="00AD5E9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uzyskają zgodę Dyrektora Ośrodka.</w:t>
      </w:r>
    </w:p>
    <w:p w14:paraId="3858905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2. Na terenie Ośrodka działa Stowarzyszenie Wspierania Rozwoju Osób Niepełnosprawnych „Krąg dobrych serc”.</w:t>
      </w:r>
    </w:p>
    <w:p w14:paraId="38A53D6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Zasady działalności Stowarzyszeń wymienionych w ust. 1 i 2 określają odrębne dokumenty.</w:t>
      </w:r>
    </w:p>
    <w:p w14:paraId="363096CB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115BA7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§11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[Wolontariat]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Zadaniem wolontariatu jest wspieranie funkcji dydaktycznej, wychowawczej, opiekuńczej   i rewalidacyjnej  ośrodka w szczególności przez:</w:t>
      </w:r>
    </w:p>
    <w:p w14:paraId="399E72F1" w14:textId="77777777" w:rsidR="001F0418" w:rsidRPr="00AD5E98" w:rsidRDefault="00000000" w:rsidP="00AD5E98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umożliwianie uczniom zdobywanie nowej wiedzy i nowych umiejętności, poszerzanie zasobów wiedzy z zakresu problemów wykluczenia społecznego,  niepełnosprawności, bezdomności,</w:t>
      </w:r>
    </w:p>
    <w:p w14:paraId="0EAC64FE" w14:textId="77777777" w:rsidR="001F0418" w:rsidRPr="00AD5E98" w:rsidRDefault="00000000" w:rsidP="00AD5E98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zachęcanie uczniów do aktywnego uczestnictwa w życiu społecznym,</w:t>
      </w:r>
    </w:p>
    <w:p w14:paraId="06AB1043" w14:textId="77777777" w:rsidR="001F0418" w:rsidRPr="00AD5E98" w:rsidRDefault="00000000" w:rsidP="00AD5E98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postaw prospołecznych, gotowości niesienia pomocy innym w różnych           sytuacjach życiowych,</w:t>
      </w:r>
    </w:p>
    <w:p w14:paraId="6B9B7F5A" w14:textId="77777777" w:rsidR="001F0418" w:rsidRPr="00AD5E98" w:rsidRDefault="00000000" w:rsidP="00AD5E98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wychodzenie naprzeciw potrzebom uczniów pochodzących z rodzin ubogich, potrzebujących  pomocy i wsparcia,</w:t>
      </w:r>
    </w:p>
    <w:p w14:paraId="4771958F" w14:textId="77777777" w:rsidR="001F0418" w:rsidRPr="00AD5E98" w:rsidRDefault="00000000" w:rsidP="00AD5E98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promowanie życia bez uzależnień,</w:t>
      </w:r>
    </w:p>
    <w:p w14:paraId="6B835E25" w14:textId="77777777" w:rsidR="001F0418" w:rsidRPr="00AD5E98" w:rsidRDefault="00000000" w:rsidP="00AD5E98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wyszukiwanie autorytetów i pomoc w rozwijaniu zainteresowań młodzieży.</w:t>
      </w:r>
    </w:p>
    <w:p w14:paraId="29BFB16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Ośrodek realizuje działania w zakresie wolontariatu w ramach:</w:t>
      </w:r>
    </w:p>
    <w:p w14:paraId="3A063900" w14:textId="77777777" w:rsidR="001F0418" w:rsidRPr="00AD5E98" w:rsidRDefault="00000000" w:rsidP="00AD5E98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Stowarzyszenia Wspierania Rozwoju Osób Niepełnosprawnych „ Krąg dobrych serc“,</w:t>
      </w:r>
    </w:p>
    <w:p w14:paraId="1BC59AC1" w14:textId="77777777" w:rsidR="001F0418" w:rsidRPr="00AD5E98" w:rsidRDefault="00000000" w:rsidP="00AD5E98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Szkolnego Klubu Wolontariatu,</w:t>
      </w:r>
    </w:p>
    <w:p w14:paraId="06CEAB38" w14:textId="77777777" w:rsidR="001F0418" w:rsidRPr="00AD5E98" w:rsidRDefault="00000000" w:rsidP="00AD5E98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współpracy z innymi szkolnymi klubami wolontariatu,</w:t>
      </w:r>
    </w:p>
    <w:p w14:paraId="418B334C" w14:textId="77777777" w:rsidR="001F0418" w:rsidRPr="00AD5E98" w:rsidRDefault="00000000" w:rsidP="00AD5E98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współpracy z osobami wyrażającymi chęć podejmowania działań na rzecz pomocy dzieciom z Ośrodka,</w:t>
      </w:r>
    </w:p>
    <w:p w14:paraId="143BCE0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skład Szkolnego Klubu Wolontariatu wchodzą:</w:t>
      </w:r>
    </w:p>
    <w:p w14:paraId="555C30E5" w14:textId="77777777" w:rsidR="001F0418" w:rsidRPr="00AD5E98" w:rsidRDefault="00000000" w:rsidP="00AD5E98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koordynator,</w:t>
      </w:r>
    </w:p>
    <w:p w14:paraId="4CCCA42C" w14:textId="77777777" w:rsidR="001F0418" w:rsidRPr="00AD5E98" w:rsidRDefault="00000000" w:rsidP="00AD5E98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członkowie</w:t>
      </w:r>
    </w:p>
    <w:p w14:paraId="61C303C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Koordynatorem szkolnego klubu wolontariatu jest nauczyciel lub nauczyciele, którzy wyrażają chęć organizacji wolontariatu uczniów i zaangażowania się w bezinteresowną służbę potrzebującym dzieciom.</w:t>
      </w:r>
    </w:p>
    <w:p w14:paraId="1175A4D2" w14:textId="325E7869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Koordynator szkolnego klubu wolontariatu koordynuje działania w zakresie wolontariatu zawartych w ust. 2 pkt. 3 i 4.</w:t>
      </w:r>
    </w:p>
    <w:p w14:paraId="6940BB7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Do zadań koordynatora należy w szczególności:</w:t>
      </w:r>
    </w:p>
    <w:p w14:paraId="7365BB3E" w14:textId="77777777" w:rsidR="001F0418" w:rsidRPr="00AD5E98" w:rsidRDefault="00000000" w:rsidP="00AD5E98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zachęcanie uczniów do zaangażowania się w działalność klubu,</w:t>
      </w:r>
    </w:p>
    <w:p w14:paraId="20CD3E00" w14:textId="77777777" w:rsidR="001F0418" w:rsidRPr="00AD5E98" w:rsidRDefault="00000000" w:rsidP="00AD5E98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szkolenie, wspieranie i motywowanie wolontariuszy,</w:t>
      </w:r>
    </w:p>
    <w:p w14:paraId="7CD03EDE" w14:textId="77777777" w:rsidR="001F0418" w:rsidRPr="00AD5E98" w:rsidRDefault="00000000" w:rsidP="00AD5E98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systematycznych spotkań członków klubu,</w:t>
      </w:r>
    </w:p>
    <w:p w14:paraId="5C08C5AE" w14:textId="77777777" w:rsidR="001F0418" w:rsidRPr="00AD5E98" w:rsidRDefault="00000000" w:rsidP="00AD5E98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dokonanie analizy i wybór zadań do realizacji,</w:t>
      </w:r>
    </w:p>
    <w:p w14:paraId="579487F0" w14:textId="23C694F8" w:rsidR="001F0418" w:rsidRPr="00AD5E98" w:rsidRDefault="00000000" w:rsidP="00AD5E98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przedstawianie dyrektorowi kandydatów spoza Ośrodka do współpracy w ramach wolontariatu.</w:t>
      </w:r>
    </w:p>
    <w:p w14:paraId="782FF95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Każdy uczeń szkoły może zostać wolontariuszem po uzyskaniu zgody rodziców.</w:t>
      </w:r>
    </w:p>
    <w:p w14:paraId="637CB7A6" w14:textId="5D4F034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Dyrektor Ośrodka z osobami spoza ośrodka podpisuje umowę zgodnie z ustawą o działalności    pożytku publicznego i wolontariacie</w:t>
      </w:r>
    </w:p>
    <w:p w14:paraId="429E34B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9. Dyrektor Ośrodka może odmówić podpisanie umowy w przypadku:</w:t>
      </w:r>
    </w:p>
    <w:p w14:paraId="4A585EE4" w14:textId="77777777" w:rsidR="001F0418" w:rsidRPr="00AD5E98" w:rsidRDefault="00000000" w:rsidP="00AD5E98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wątpliwości dotyczących sfery etycznej kandydata,</w:t>
      </w:r>
    </w:p>
    <w:p w14:paraId="3B3D1C95" w14:textId="77777777" w:rsidR="001F0418" w:rsidRPr="00AD5E98" w:rsidRDefault="00000000" w:rsidP="00AD5E98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wątpliwości co do właściwego zapewnienia bezpieczeństwa dzieciom,</w:t>
      </w:r>
    </w:p>
    <w:p w14:paraId="327E4C1B" w14:textId="77777777" w:rsidR="001F0418" w:rsidRPr="00AD5E98" w:rsidRDefault="00000000" w:rsidP="00AD5E98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stwierdzenia,  że zakres wolontariatu jest niezgodny z celami Ośrodka i nie służy dzieciom,</w:t>
      </w:r>
    </w:p>
    <w:p w14:paraId="323A88B1" w14:textId="77777777" w:rsidR="001F0418" w:rsidRPr="00AD5E98" w:rsidRDefault="00000000" w:rsidP="00AD5E98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stwierdzenia iż kandydat na wolontariusza znajduje się w rejestrze osób karanych, w tym rejestrze sprawców przestępstw na tle seksualnym.</w:t>
      </w:r>
    </w:p>
    <w:p w14:paraId="0A9AC2D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10. Szkolny Klub Wolontariatu wspólnie ze swoim koordynatorem opracowuje roczny plan pracy.</w:t>
      </w:r>
      <w:r w:rsidRPr="00AD5E98">
        <w:rPr>
          <w:rFonts w:asciiTheme="minorHAnsi" w:eastAsia="Times New Roman" w:hAnsiTheme="minorHAnsi" w:cstheme="minorHAnsi"/>
          <w:color w:val="000000"/>
        </w:rPr>
        <w:br/>
        <w:t>11. Ośrodek może podjąć współpracę w zakresie wolontariatu z organizacjami pozarządowymi,     fundacjami, których celem jest kształtowanie świadomości obywatelskiej, postaw demokratycznych wśród młodzieży, upowszechnianie wiedzy historycznej, pielęgnowanie pamięci o ważnych wydarzeniach z historii Polski, ochronie dóbr kultury i dziedzictwa narodowego, pomocy słabszym i wykluczonym.</w:t>
      </w:r>
    </w:p>
    <w:p w14:paraId="6E30C7E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12. Podjęta współpraca może dotyczyć organizacji zajęć rozwijających zainteresowania i uzdolnienia, dydaktyczno-wyrównawczych, specjalistycznych, organizowanych dla uczniów wymagających szczególnego wsparcia w rozwoju lub pomocy psychologiczno-pedagogicznej, rewalidacyjnych dla uczniów z niepełnosprawnością.</w:t>
      </w:r>
    </w:p>
    <w:p w14:paraId="6072E6E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3311060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§11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[Rzecznik Praw Ucznia]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Rzecznikiem Praw Ucznia może zostać pracownik pedagogiczny Ośrodka.</w:t>
      </w:r>
    </w:p>
    <w:p w14:paraId="2F2234A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Rzecznik Praw Ucznia zostaje wybrany większością głosów w drodze tajnego, bezpośredniego    głosowania uczniów.</w:t>
      </w:r>
    </w:p>
    <w:p w14:paraId="4E49F3C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Rzecznika Praw Ucznia zatwierdza Dyrektor Ośrodka na wniosek Samorządu Uczniowskiego.</w:t>
      </w:r>
    </w:p>
    <w:p w14:paraId="0619293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Kadencja Rzecznika Praw Ucznia trwa 2 lata.</w:t>
      </w:r>
    </w:p>
    <w:p w14:paraId="0E4E6D8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1CDCD3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§11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>. Rzecznik Praw Ucznia może być odwołany przez Dyrektora Szkoły:</w:t>
      </w:r>
    </w:p>
    <w:p w14:paraId="7F4738CE" w14:textId="77777777" w:rsidR="001F0418" w:rsidRPr="00AD5E98" w:rsidRDefault="00000000" w:rsidP="00AD5E98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przypadku łamania przez Rzecznika praw i regulaminów wewnętrznych,</w:t>
      </w:r>
    </w:p>
    <w:p w14:paraId="6A5B3816" w14:textId="77777777" w:rsidR="001F0418" w:rsidRPr="00AD5E98" w:rsidRDefault="00000000" w:rsidP="00AD5E98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 wniosek Samorządu Uczniowskiego lub Rady Rodziców,</w:t>
      </w:r>
    </w:p>
    <w:p w14:paraId="48838A92" w14:textId="77777777" w:rsidR="001F0418" w:rsidRPr="00AD5E98" w:rsidRDefault="00000000" w:rsidP="00AD5E98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 wniosek samego Rzecznika.</w:t>
      </w:r>
    </w:p>
    <w:p w14:paraId="7967D01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EA5EB8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§11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>. 1. Rzecznik Praw Ucznia działa zgodnie z Regulaminem pracy Rzecznika Praw Ucznia, Statutem Szkoły, Regulaminem Samorządu Uczniowskiego, Konwencją Praw Dziecka.</w:t>
      </w:r>
    </w:p>
    <w:p w14:paraId="5E495B4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2. Celem działalności Rzecznika Praw Ucznia jest aktywne wspieranie uczniów w ich prawach.</w:t>
      </w:r>
    </w:p>
    <w:p w14:paraId="3F40A13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D74B72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</w:t>
      </w:r>
      <w:r w:rsidRPr="00AD5E98">
        <w:rPr>
          <w:rFonts w:asciiTheme="minorHAnsi" w:hAnsiTheme="minorHAnsi" w:cstheme="minorHAnsi"/>
        </w:rPr>
        <w:t>19</w:t>
      </w:r>
      <w:r w:rsidRPr="00AD5E98">
        <w:rPr>
          <w:rFonts w:asciiTheme="minorHAnsi" w:eastAsia="Times New Roman" w:hAnsiTheme="minorHAnsi" w:cstheme="minorHAnsi"/>
          <w:color w:val="000000"/>
        </w:rPr>
        <w:t>.  Do zadań Rzecznika Praw Ucznia należy w szczególności:</w:t>
      </w:r>
    </w:p>
    <w:p w14:paraId="71A44C81" w14:textId="77777777" w:rsidR="001F0418" w:rsidRPr="00AD5E98" w:rsidRDefault="00000000" w:rsidP="00AD5E98">
      <w:pPr>
        <w:widowControl w:val="0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zapoznawanie uczniów ze  Statutem Szkoły, Regulaminem Samorządu Uczniowskiego oraz Konwencją Praw Dziecka;</w:t>
      </w:r>
    </w:p>
    <w:p w14:paraId="4717E72D" w14:textId="144DA22C" w:rsidR="001F0418" w:rsidRPr="00AD5E98" w:rsidRDefault="00000000" w:rsidP="00AD5E98">
      <w:pPr>
        <w:widowControl w:val="0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interwencja w razie naruszenia podstawowych praw ucznia, zgodnie z Regulaminem pracy Rzecznika Praw Ucznia;</w:t>
      </w:r>
    </w:p>
    <w:p w14:paraId="7B0C7BFE" w14:textId="77777777" w:rsidR="001F0418" w:rsidRPr="00AD5E98" w:rsidRDefault="00000000" w:rsidP="00AD5E98">
      <w:pPr>
        <w:widowControl w:val="0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kontrola realizacji i rozwiązywania spraw spornych:</w:t>
      </w:r>
    </w:p>
    <w:p w14:paraId="28FDA68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rozmowa ze stronami,</w:t>
      </w:r>
    </w:p>
    <w:p w14:paraId="25EA483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b) współpraca z rodzicami, nauczycielami, uczniami,</w:t>
      </w:r>
    </w:p>
    <w:p w14:paraId="27E0F7D1" w14:textId="77777777" w:rsidR="001F0418" w:rsidRPr="00AD5E98" w:rsidRDefault="00000000" w:rsidP="00AD5E98">
      <w:pPr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dokonywanie analizy i oceny znajomości  przestrzegania i poszanowania praw ucznia w Ośrodku;</w:t>
      </w:r>
    </w:p>
    <w:p w14:paraId="7C8FC93D" w14:textId="77777777" w:rsidR="001F0418" w:rsidRPr="00AD5E98" w:rsidRDefault="00000000" w:rsidP="00AD5E98">
      <w:pPr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rozpoznawanie potrzeb młodzieży w zakresie działalności samorządowej w Ośrodku;</w:t>
      </w:r>
    </w:p>
    <w:p w14:paraId="332831D5" w14:textId="77777777" w:rsidR="001F0418" w:rsidRPr="00AD5E98" w:rsidRDefault="00000000" w:rsidP="00AD5E98">
      <w:pPr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współpraca z władzami samorządowymi, stowarzyszeniami, organizacjami oraz instytucjami zajmującymi się działalnością na rzecz praw dziecka.</w:t>
      </w:r>
    </w:p>
    <w:p w14:paraId="280C77D8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15E6D8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>.  1. Rzecznik Praw Ucznia ma prawo do:</w:t>
      </w:r>
    </w:p>
    <w:p w14:paraId="1E9D1955" w14:textId="77777777" w:rsidR="001F0418" w:rsidRPr="00AD5E98" w:rsidRDefault="00000000" w:rsidP="00AD5E98">
      <w:pPr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wnioskowania do Rady Pedagogicznej jako organu uchwalającego Statut Szkoły o wprowadzenie zmian zgodnych z prawami ucznia oraz o wprowadzenie zapisu chroniącego prawa ucznia,</w:t>
      </w:r>
    </w:p>
    <w:p w14:paraId="0BE18F53" w14:textId="77777777" w:rsidR="001F0418" w:rsidRPr="00AD5E98" w:rsidRDefault="00000000" w:rsidP="00AD5E98">
      <w:pPr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zapoznania z opinią stron konfliktu,</w:t>
      </w:r>
    </w:p>
    <w:p w14:paraId="67442008" w14:textId="77777777" w:rsidR="001F0418" w:rsidRPr="00AD5E98" w:rsidRDefault="00000000" w:rsidP="00AD5E98">
      <w:pPr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uczestnictwa w roli obserwatora - na wniosek zainteresowanej strony - przy przeprowadzaniu egzaminów sprawdzających i klasyfikacyjnych,</w:t>
      </w:r>
    </w:p>
    <w:p w14:paraId="3B8DAFEE" w14:textId="77777777" w:rsidR="001F0418" w:rsidRPr="00AD5E98" w:rsidRDefault="00000000" w:rsidP="00AD5E98">
      <w:pPr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odstąpienia od podjęcia interwencji i przekazania sprawy dyrektorowi szkoły /w wyjątkowych sytuacjach/.</w:t>
      </w:r>
    </w:p>
    <w:p w14:paraId="45A31786" w14:textId="44F0388A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Rzecznik podejmuje działania w przypadku stwierdzenia naruszenia praw uczniów z własnej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i</w:t>
      </w:r>
      <w:r w:rsidRPr="00AD5E98">
        <w:rPr>
          <w:rFonts w:asciiTheme="minorHAnsi" w:eastAsia="Times New Roman" w:hAnsiTheme="minorHAnsi" w:cstheme="minorHAnsi"/>
          <w:color w:val="000000"/>
        </w:rPr>
        <w:t>nicjatywy lub na wniosek przynajmniej jednej ze  stron konfliktu.</w:t>
      </w:r>
    </w:p>
    <w:p w14:paraId="1CCA564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95BEF0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1</w:t>
      </w:r>
      <w:r w:rsidRPr="00AD5E98">
        <w:rPr>
          <w:rFonts w:asciiTheme="minorHAnsi" w:eastAsia="Times New Roman" w:hAnsiTheme="minorHAnsi" w:cstheme="minorHAnsi"/>
          <w:color w:val="000000"/>
        </w:rPr>
        <w:t>.  Kontakt z Rzecznikiem odbywa się w ustalonym dniu tygodnia w wyznaczonej porze, w uzasadnionych przypadkach w czasie przerw międzylekcyjnych w godzinach pracy nauczyciela.</w:t>
      </w:r>
    </w:p>
    <w:p w14:paraId="76ECC8B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4DCD5A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>. 1. Rzecznik Praw Ucznia prowadzi dokumentację w postaci: notatek służbowych, wyników badań ankietowych oraz wniosków.</w:t>
      </w:r>
    </w:p>
    <w:p w14:paraId="56FDDC2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Rzecznik Praw Ucznia ma obowiązek zachować tajemnicę służbową.</w:t>
      </w:r>
    </w:p>
    <w:p w14:paraId="1FC6D1A5" w14:textId="77777777" w:rsidR="001F041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</w:rPr>
      </w:pPr>
    </w:p>
    <w:p w14:paraId="14734F4C" w14:textId="77777777" w:rsidR="001E2A58" w:rsidRPr="00AD5E98" w:rsidRDefault="001E2A5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</w:rPr>
      </w:pPr>
    </w:p>
    <w:p w14:paraId="2965589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lastRenderedPageBreak/>
        <w:t>Rozdział V</w:t>
      </w:r>
    </w:p>
    <w:p w14:paraId="30059D6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BEZPIECZEŃSTWO</w:t>
      </w:r>
    </w:p>
    <w:p w14:paraId="627584B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1712EB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>. 1. Zgodne z obowiązującymi przepisami i procedurami: opiekę oraz bezpieczne i higieniczne warunki pobytu w Ośrodku, a także bezpieczne i higieniczne warunki uczestnictwa w zajęciach prowadzonych przez Ośrodek poza jego terenem, zapewnia Dyrektor.</w:t>
      </w:r>
    </w:p>
    <w:p w14:paraId="7E19A18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Odpowiednia organizacja bezpośredniej opieki oraz bezpiecznych i higienicznych warunków  pobytu odbywa się w szczególności poprzez:</w:t>
      </w:r>
    </w:p>
    <w:p w14:paraId="3855C434" w14:textId="77777777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ciągłe sprawowanie przez wychowawców opieki w trakcie pobytu wychowanków w internacie;</w:t>
      </w:r>
    </w:p>
    <w:p w14:paraId="4D54DFEC" w14:textId="77777777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wychowankom internatu wypoczynku w ciszy w godz. od 22.00 do 6.00;</w:t>
      </w:r>
    </w:p>
    <w:p w14:paraId="4C1F4331" w14:textId="77777777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opieki w porze nocnej przez wychowawców na każdym z korytarzy internatu, w sposób zapewniający nadzór nad wychowankami oraz ich bezpieczeństwo, zgodnie z obowiązującymi przepisami;</w:t>
      </w:r>
    </w:p>
    <w:p w14:paraId="66617C33" w14:textId="77777777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opieki uczniom podczas pobytu w szkole zgodnie z tygodniowym planem zajęć;</w:t>
      </w:r>
    </w:p>
    <w:p w14:paraId="44E6A2B8" w14:textId="77777777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opieki dzieciom przedszkolnym z chwilą przyjęcia dziecka do czasu przekazania go rodzicom lub innym upoważnionym przez nich na piśmie osobom;</w:t>
      </w:r>
    </w:p>
    <w:p w14:paraId="5EFD3FCA" w14:textId="77777777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przez nauczycieli pracujących w przedszkolu, w klasach dla dzieci z autyzmem oraz niepełnosprawnościami intelektualnymi w stopniu umiarkowanym i znacznym ciągłej opieki także w czasie przerw;</w:t>
      </w:r>
    </w:p>
    <w:p w14:paraId="34850525" w14:textId="77777777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ubezpieczenie wychowanków od następstw nieszczęśliwych wypadków zgodnie z wolą ich rodziców;</w:t>
      </w:r>
    </w:p>
    <w:p w14:paraId="6E233155" w14:textId="77777777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wychowankom bezpieczeństwa i ochrony przed wszelkimi formami przemocy fizycznej, psychicznej i cyberprzemocy;</w:t>
      </w:r>
    </w:p>
    <w:p w14:paraId="5728825D" w14:textId="1BE13200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sprawowanie przez nauczycieli opieki w trakcie zajęć edukacyjnych i innych form pracy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pedagogicznej, w tym w trakcie zastępstw;</w:t>
      </w:r>
    </w:p>
    <w:p w14:paraId="481E069F" w14:textId="629392ED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opieki wychowankom korzystającym ze świetlicy z chwilą zakończenia zajęć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lekcyjnych do czasu przekazania wychowanka rodzicom lub innym upoważnionym przez nich na piśmie osobom;</w:t>
      </w:r>
    </w:p>
    <w:p w14:paraId="42F0DDA0" w14:textId="6B1703EB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możliwość  kontroli stanu czystości głów i higieny ciała uczniów (wychowanków) na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pisemną prośbę rodzica bądź pełnoletniego ucznia;</w:t>
      </w:r>
    </w:p>
    <w:p w14:paraId="2D731120" w14:textId="0A530709" w:rsidR="001F0418" w:rsidRPr="00AD5E98" w:rsidRDefault="00000000" w:rsidP="00AD5E98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zakaz rejestrowania dźwięków i obrazów za pomocą telefonów komórkowych i innych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urządzeń elektronicznych (rejestracja imprez szkolnych i zajęć tylko za zgodą dyrektora)</w:t>
      </w:r>
    </w:p>
    <w:p w14:paraId="3264D5D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Odpowiednia organizacja wyjść grupowych i wycieczek odbywa się poprzez:</w:t>
      </w:r>
    </w:p>
    <w:p w14:paraId="616C4B15" w14:textId="77777777" w:rsidR="001F0418" w:rsidRPr="00AD5E98" w:rsidRDefault="00000000" w:rsidP="00AD5E9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05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właściwą organizację wyjść i wycieczek uwzględniającą zainteresowania, wiek i możliwości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uczestników, zgodnie z zapisami Regulaminu wycieczek,</w:t>
      </w:r>
    </w:p>
    <w:p w14:paraId="12894464" w14:textId="77777777" w:rsidR="001F0418" w:rsidRPr="00AD5E98" w:rsidRDefault="00000000" w:rsidP="00AD5E9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05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sprawowanie opieki przez kierownika wycieczki i opiekunów nad jej uczestnikami przez cały czas trwania wyjścia lub wycieczki,</w:t>
      </w:r>
    </w:p>
    <w:p w14:paraId="3711690D" w14:textId="7CE5C50B" w:rsidR="001F0418" w:rsidRPr="00AD5E98" w:rsidRDefault="00000000" w:rsidP="00AD5E9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05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rejestru wyjść grupowych, które nie są wycieczkami /do czego Dyrektor może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upoważnić inna osobę/.</w:t>
      </w:r>
    </w:p>
    <w:p w14:paraId="31F7DE7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Odpowiednia organizacja dyżurów nauczycieli odbywa się, z uwzględnieniem tego, że:</w:t>
      </w:r>
    </w:p>
    <w:p w14:paraId="0D1DF3F7" w14:textId="77777777" w:rsidR="001F0418" w:rsidRPr="00AD5E98" w:rsidRDefault="00000000" w:rsidP="00AD5E98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dyżur jest integralną częścią procesu dydaktyczno-wychowawczego szkoły i wchodzi w zakres podstawowych obowiązków nauczyciela;</w:t>
      </w:r>
    </w:p>
    <w:p w14:paraId="51250CD1" w14:textId="77777777" w:rsidR="001F0418" w:rsidRPr="00AD5E98" w:rsidRDefault="00000000" w:rsidP="00AD5E98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nadrzędnym celem dyżurów jest zapewnienie uczniom pełnego bezpieczeństwa przy jednoczesnym zagwarantowaniu maksimum wypoczynku po odbytych zajęciach;</w:t>
      </w:r>
    </w:p>
    <w:p w14:paraId="15698FB6" w14:textId="77777777" w:rsidR="001F0418" w:rsidRPr="00AD5E98" w:rsidRDefault="00000000" w:rsidP="00AD5E98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dyżury obejmują wszystkich nauczycieli z wyjątkiem: bibliotekarza, pedagoga, psychologa;</w:t>
      </w:r>
    </w:p>
    <w:p w14:paraId="0DBAEE2B" w14:textId="77777777" w:rsidR="001F0418" w:rsidRPr="00AD5E98" w:rsidRDefault="00000000" w:rsidP="00AD5E98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plan dyżurów zatwierdzony do realizacji przez dyrektora wymaga zapoznania się przez każdego nauczyciela i obowiązuje przez cały rok szkolny;</w:t>
      </w:r>
    </w:p>
    <w:p w14:paraId="574FB22C" w14:textId="77777777" w:rsidR="001F0418" w:rsidRPr="00AD5E98" w:rsidRDefault="00000000" w:rsidP="00AD5E98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szczegółowe zasady pełnienia dyżurów znajdują się w Regulaminie dyżurów nauczycieli oraz spędzania przerw przez uczniów.</w:t>
      </w:r>
    </w:p>
    <w:p w14:paraId="277337E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Zapewnia się wszystkim pracownikom Ośrodka możliwość zapoznania się z obowiązującymi    zasadami bezpieczeństwa poprzez:</w:t>
      </w:r>
    </w:p>
    <w:p w14:paraId="0A352ED5" w14:textId="77777777" w:rsidR="001F0418" w:rsidRPr="00AD5E98" w:rsidRDefault="00000000" w:rsidP="00AD5E9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obowiązkowe szkolenia wszystkich pracowników Ośrodka w zakresie bezpieczeństwa i higieny pracy, przepisów przeciwpożarowych i zasad udzielania pierwszej pomocy;</w:t>
      </w:r>
    </w:p>
    <w:p w14:paraId="3552498B" w14:textId="77777777" w:rsidR="001F0418" w:rsidRPr="00AD5E98" w:rsidRDefault="00000000" w:rsidP="00AD5E9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przedstawienie wszystkim pracownikom zasad organizacji ewakuacji w obiekcie Ośrodka oraz zobowiązanie do ich stosowania;</w:t>
      </w:r>
    </w:p>
    <w:p w14:paraId="30DC1AC3" w14:textId="579E0B73" w:rsidR="001F0418" w:rsidRPr="00AD5E98" w:rsidRDefault="00000000" w:rsidP="00AD5E9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przedstawienie wszystkim pracownikom procedur postępowania w sytuacjach trudnych</w:t>
      </w:r>
      <w:r w:rsidRPr="00AD5E98">
        <w:rPr>
          <w:rFonts w:asciiTheme="minorHAnsi" w:hAnsiTheme="minorHAnsi" w:cstheme="minorHAnsi"/>
        </w:rPr>
        <w:t>.</w:t>
      </w:r>
    </w:p>
    <w:p w14:paraId="06FB665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Wszyscy pracownicy Ośrodka są zobowiązani do zwracania uwagi na bezpieczeństwo wychowanków Ośrodka;</w:t>
      </w:r>
    </w:p>
    <w:p w14:paraId="7591AD4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Wszyscy pracownicy Ośrodka są zobowiązani do natychmiastowego podejmowania działań zmierzających do zapewnienia bezpieczeństwa wychowankowi, który doznał urazu, zgodnie z procedurą postępowania w razie wypadku.</w:t>
      </w:r>
    </w:p>
    <w:p w14:paraId="70B0A9C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Wszyscy wychowawcy i nauczyciele są zobowiązani do:</w:t>
      </w:r>
    </w:p>
    <w:p w14:paraId="446DE0E1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zapoznania uczniów z zasadami bezpiecznego poruszania się po drogach, bezpiecznego zachowania w otoczeniu szkoły i w najbliższej okolicy oraz systematycznego ich przypominania;</w:t>
      </w:r>
    </w:p>
    <w:p w14:paraId="4658EA62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szczegółowego omawiania zasad bezpieczeństwa na pierwszych w roku szkolnym zajęciach edukacyjnych i wychowawczych oraz ich systematyczne przypominanie;</w:t>
      </w:r>
    </w:p>
    <w:p w14:paraId="5C2498DA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stałego korzystania z komputerowego programu chroniącego uczniów przed niepożądanymi treściami w Internecie;</w:t>
      </w:r>
    </w:p>
    <w:p w14:paraId="0308C894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zapoznania  uczniów z zasadami organizacji ewakuacji w obiekcie Ośrodka oraz ich stosowanie;</w:t>
      </w:r>
    </w:p>
    <w:p w14:paraId="03038007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zapoznania nowo przyjętych wychowanków z pomieszczeniami szkoły, internatu, zasadami bezpieczeństwa i higieny na terenie Ośrodka;</w:t>
      </w:r>
    </w:p>
    <w:p w14:paraId="3853511B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zapoznania uczniów z regulaminami i zasadami bezpieczeństwa obowiązującymi w poszczególnych pracowniach, pomieszczeniach, na boisku szkolnym, z których korzystają w trakcie pobytu w Ośrodku oraz ich przypominanie;</w:t>
      </w:r>
    </w:p>
    <w:p w14:paraId="6F5B4AFF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stałego nadzorowania przez nauczycieli prowadzących zajęcia pobytu wychowanków w pracowniach i ich korzystania z urządzeń tam się znajdujących;</w:t>
      </w:r>
    </w:p>
    <w:p w14:paraId="1C591B2A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nadzorowania przez wychowawców internatu bezpieczeństwa uczniów w czasie spożywania posiłków w stołówce Ośrodka oraz korzystania z pracowni gospodarstwa domowego;</w:t>
      </w:r>
    </w:p>
    <w:p w14:paraId="2173DDEC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szczegółowego sprawdzania przez nauczycieli przed rozpoczęciem zajęć:</w:t>
      </w:r>
    </w:p>
    <w:p w14:paraId="75155B08" w14:textId="77777777" w:rsidR="001F0418" w:rsidRPr="00AD5E98" w:rsidRDefault="00000000" w:rsidP="00AD5E9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sprawności wyposażenia </w:t>
      </w:r>
      <w:proofErr w:type="spellStart"/>
      <w:r w:rsidRPr="00AD5E98">
        <w:rPr>
          <w:rFonts w:asciiTheme="minorHAnsi" w:eastAsia="Times New Roman" w:hAnsiTheme="minorHAnsi" w:cstheme="minorHAnsi"/>
          <w:color w:val="000000"/>
        </w:rPr>
        <w:t>sal</w:t>
      </w:r>
      <w:proofErr w:type="spellEnd"/>
      <w:r w:rsidRPr="00AD5E98">
        <w:rPr>
          <w:rFonts w:asciiTheme="minorHAnsi" w:eastAsia="Times New Roman" w:hAnsiTheme="minorHAnsi" w:cstheme="minorHAnsi"/>
          <w:color w:val="000000"/>
        </w:rPr>
        <w:t>,</w:t>
      </w:r>
    </w:p>
    <w:p w14:paraId="4F5239DE" w14:textId="01532EAE" w:rsidR="001F0418" w:rsidRPr="00AD5E98" w:rsidRDefault="00000000" w:rsidP="00AD5E9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sprawności sprzętu sportowego,</w:t>
      </w:r>
    </w:p>
    <w:p w14:paraId="2082CC26" w14:textId="6F3281A1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dbania o dobrą organizację zajęć,</w:t>
      </w:r>
    </w:p>
    <w:p w14:paraId="54DE80C1" w14:textId="7FA3F512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dyscyplinowania wychowanków,</w:t>
      </w:r>
    </w:p>
    <w:p w14:paraId="76FE59BB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dostosowania wymagań i form pracy do możliwości fizycznych uczniów i wychowanków,</w:t>
      </w:r>
    </w:p>
    <w:p w14:paraId="16C5512C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asekurowania podczas ćwiczeń na przyrządach w sali gimnastycznej, siłowni wewnętrznej i zewnętrznej oraz na boisku szkolnym;</w:t>
      </w:r>
    </w:p>
    <w:p w14:paraId="2AC7D0BD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zwracania uwagi na sprawne funkcjonowanie systemu monitoringu w budynku i wokół niego;</w:t>
      </w:r>
    </w:p>
    <w:p w14:paraId="4E9FAEA3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umieszczenia regulaminów korzystania z pomieszczeń, urządzeń i wyposażenia Ośrodka w widocznym miejscu każdej pracowni, klasy oraz monitorowania ich przestrzegania;</w:t>
      </w:r>
    </w:p>
    <w:p w14:paraId="5EFB8418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egzekwowania bezwzględnego zakazu:</w:t>
      </w:r>
    </w:p>
    <w:p w14:paraId="72078799" w14:textId="4FFDBB62" w:rsidR="001F0418" w:rsidRPr="00AD5E98" w:rsidRDefault="00000000" w:rsidP="00AD5E9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używania, wnoszenia i przechowywania broni, niebezpiecznych narzędzi, substancji psychoaktywnych, materiałów łatwopalnych i wybuchowych oraz innego rodzaju źródeł otwartego ognia,</w:t>
      </w:r>
    </w:p>
    <w:p w14:paraId="25E9F497" w14:textId="540A8494" w:rsidR="001F0418" w:rsidRPr="00AD5E98" w:rsidRDefault="00000000" w:rsidP="00AD5E9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manipulowania przy urządzeniach wodno-kanalizacyjnych, elektrycznych i p.poż.,</w:t>
      </w:r>
    </w:p>
    <w:p w14:paraId="1B591003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dopilnowywania przestrzegania przepisów BHP i PPOŻ;</w:t>
      </w:r>
    </w:p>
    <w:p w14:paraId="42C7FDAF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przestrzegania procedur dotyczących zasad bezpiecznego pobytu w Ośrodku dzieci i pracowników;</w:t>
      </w:r>
    </w:p>
    <w:p w14:paraId="0D5BFE11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przestrzegania regulaminów dyżurów w szkole i internacie;</w:t>
      </w:r>
    </w:p>
    <w:p w14:paraId="1D2E7D56" w14:textId="77777777" w:rsidR="001F0418" w:rsidRPr="00AD5E98" w:rsidRDefault="00000000" w:rsidP="00AD5E9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ustalenia przez wychowawcę z rodzicami zasad bezpieczeństwa ich dzieci w drodze do Ośrodka oraz w czasie powrotu do domu, a w szczególności, ustalenia, że:</w:t>
      </w:r>
    </w:p>
    <w:p w14:paraId="1B8B17B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za bezpieczeństwo dziecka w drodze do Ośrodka oraz do domu po zakończeniu zajęć      odpowiada jego rodzic,</w:t>
      </w:r>
    </w:p>
    <w:p w14:paraId="4218DE2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b) uczniowie do 10 roku życia mogą uczęszczać do szkoły tylko pod opieką rodziców lub    opiekunów, którzy mają ukończone co najmniej 13 lat i są  wymienieni w pisemnej deklaracji rodziców,</w:t>
      </w:r>
    </w:p>
    <w:p w14:paraId="4F0E895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c) na pisemną prośbę rodzica uczniowie powyżej 10 roku życia z niepełnosprawnością    intelektualną w stopniu lekkim mieszkający na terenie Łasku mogą samodzielnie    przychodzić do szkoły i po zajęciach szkolnych wracać do domu;</w:t>
      </w:r>
    </w:p>
    <w:p w14:paraId="7BB83B1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d) wychowankowie internatu, w wieku do 13 lat mogą wyjeżdżać do domu tylko pod opieką rodziców bądź opiekunów, mających  ukończone co najmniej 13 lat i wyznaczonych przez  rodziców w pisemnej deklaracji,</w:t>
      </w:r>
    </w:p>
    <w:p w14:paraId="65BF51F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e) na pisemną prośbę rodziców wychowankowie powyżej 13 lat mogą jeździć samodzielnie do domów rodzinnych;</w:t>
      </w:r>
    </w:p>
    <w:p w14:paraId="77B9747B" w14:textId="6E971259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f) biorąc pod uwagę aspekty psychofizyczne dziecka wychowawca klasy lub internatu, po zasięgnięciu opinii innych nauczycieli, wychowawców może wykluczyć samodzielne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uczęszczanie do szkoły lub samodzielne wyjazdy do domu;</w:t>
      </w:r>
    </w:p>
    <w:p w14:paraId="20B69283" w14:textId="77777777" w:rsidR="001F0418" w:rsidRPr="00AD5E98" w:rsidRDefault="00000000" w:rsidP="00AD5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75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g) w przypadku samodzielnego powrotu do domu obowiązuje pisemna zgoda rodzica.</w:t>
      </w:r>
    </w:p>
    <w:p w14:paraId="171F80F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9.  Wszyscy  pracownicy administracyjni i obsługi są zobowiązani do:</w:t>
      </w:r>
    </w:p>
    <w:p w14:paraId="2EA22665" w14:textId="77777777" w:rsidR="001F0418" w:rsidRPr="00AD5E98" w:rsidRDefault="00000000" w:rsidP="00AD5E9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reagowania na zagrożenia wynikające z zachowań uczniów i informowanie o nich dyrektora i nauczycieli;</w:t>
      </w:r>
    </w:p>
    <w:p w14:paraId="1DA7B4CE" w14:textId="77777777" w:rsidR="001F0418" w:rsidRPr="00AD5E98" w:rsidRDefault="00000000" w:rsidP="00AD5E9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reagowania na przebywające na terenie ośrodka osoby postronne, co  do których obecności można mieć wątpliwość, w oparciu o wewnętrzne procedury dotyczące weryfikacji tożsamości osób;</w:t>
      </w:r>
    </w:p>
    <w:p w14:paraId="45CFFA95" w14:textId="77777777" w:rsidR="001F0418" w:rsidRPr="00AD5E98" w:rsidRDefault="00000000" w:rsidP="00AD5E9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niezwłocznego  zawiadomienie dyrektora Ośrodka o wszelkich dostrzeżonych zdarzeniach, noszących znamię przestępstwa lub stanowiących zagrożenie dla zdrowia lub życia uczniów.</w:t>
      </w:r>
    </w:p>
    <w:p w14:paraId="56CD055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10. Zapewnia się  standardy techniczne w pomieszczeniach Ośrodka, a w szczególności:</w:t>
      </w:r>
    </w:p>
    <w:p w14:paraId="12539575" w14:textId="77777777" w:rsidR="001F0418" w:rsidRPr="00AD5E98" w:rsidRDefault="00000000" w:rsidP="00AD5E98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ciepłą i zimną bieżącą wodę oraz środki higieny osobistej w pomieszczeniach sanitarno-higienicznych;</w:t>
      </w:r>
    </w:p>
    <w:p w14:paraId="2B9966B9" w14:textId="77777777" w:rsidR="001F0418" w:rsidRPr="00AD5E98" w:rsidRDefault="00000000" w:rsidP="00AD5E98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utrzymywanie w czystości i pełnej sprawności technicznej urządzeń sanitarno-higienicznych;</w:t>
      </w:r>
    </w:p>
    <w:p w14:paraId="37068A0B" w14:textId="77777777" w:rsidR="001F0418" w:rsidRPr="00AD5E98" w:rsidRDefault="00000000" w:rsidP="00AD5E98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odpowiednie przechowywania leków i monitorowanie ich podawania przez pielęgniarkę, a w razie jej nieobecności przez wychowawców internatu oraz dokonywanie wpisów do zeszytu leków zgodnie z opracowanymi procedurami;</w:t>
      </w:r>
    </w:p>
    <w:p w14:paraId="10EAA2BD" w14:textId="77777777" w:rsidR="001F0418" w:rsidRPr="00AD5E98" w:rsidRDefault="00000000" w:rsidP="00AD5E98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sprawność i odpowiednie oznakowanie sprzętu gaśniczego;</w:t>
      </w:r>
    </w:p>
    <w:p w14:paraId="1471DEDD" w14:textId="77777777" w:rsidR="001F0418" w:rsidRPr="00AD5E98" w:rsidRDefault="00000000" w:rsidP="00AD5E98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sprawność monitoringu;</w:t>
      </w:r>
    </w:p>
    <w:p w14:paraId="6F7F9295" w14:textId="77777777" w:rsidR="001F0418" w:rsidRPr="00AD5E98" w:rsidRDefault="00000000" w:rsidP="00AD5E98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umieszczanie w widocznym miejscu planów ewakuacyjnych oraz odpowiednie oznakowanie dróg ewakuacji.</w:t>
      </w:r>
    </w:p>
    <w:p w14:paraId="0C275737" w14:textId="77777777" w:rsidR="001F0418" w:rsidRPr="00AD5E98" w:rsidRDefault="00000000" w:rsidP="00AD5E98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przestrzeganie zasad gromadzenia i przechowywania dokumentacji uczniów zgodnie z obowiązującymi przepisami RODO.</w:t>
      </w:r>
    </w:p>
    <w:p w14:paraId="5C49A0D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FAC130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4</w:t>
      </w:r>
      <w:r w:rsidRPr="00AD5E98">
        <w:rPr>
          <w:rFonts w:asciiTheme="minorHAnsi" w:eastAsia="Times New Roman" w:hAnsiTheme="minorHAnsi" w:cstheme="minorHAnsi"/>
          <w:color w:val="000000"/>
        </w:rPr>
        <w:t>. 1. Opieka zdrowotna nad uczniami realizowana w Ośrodku obejmuje:</w:t>
      </w:r>
    </w:p>
    <w:p w14:paraId="5761B7FF" w14:textId="77777777" w:rsidR="001F0418" w:rsidRPr="00AD5E98" w:rsidRDefault="00000000" w:rsidP="00AD5E9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profilaktyczną opiekę zdrowotną, sprawowaną przez pielęgniarkę szkolną,</w:t>
      </w:r>
    </w:p>
    <w:p w14:paraId="5ADC9909" w14:textId="77777777" w:rsidR="001F0418" w:rsidRPr="00AD5E98" w:rsidRDefault="00000000" w:rsidP="00AD5E9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opiekę stomatologiczną realizowaną przez lekarza dentystę.</w:t>
      </w:r>
    </w:p>
    <w:p w14:paraId="5BE7E19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Pielęgniarka szkolna udziela świadczeń w gabinecie profilaktyki zdrowotnej lub na terenie    Ośrodka.</w:t>
      </w:r>
    </w:p>
    <w:p w14:paraId="69C5FFD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Organ prowadzący Ośrodek wskazuje gabinet dentystyczny, który realizuje świadczenia    stomatologiczne dla dzieci, uczniów Ośrodka.</w:t>
      </w:r>
    </w:p>
    <w:p w14:paraId="6BF5F9AE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678891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hAnsiTheme="minorHAnsi" w:cstheme="minorHAnsi"/>
        </w:rPr>
        <w:t xml:space="preserve">Dyrektor Ośrodka w drodze rozporządzenia </w:t>
      </w:r>
      <w:proofErr w:type="spellStart"/>
      <w:r w:rsidRPr="00AD5E98">
        <w:rPr>
          <w:rFonts w:asciiTheme="minorHAnsi" w:hAnsiTheme="minorHAnsi" w:cstheme="minorHAnsi"/>
        </w:rPr>
        <w:t>okresliła</w:t>
      </w:r>
      <w:proofErr w:type="spellEnd"/>
      <w:r w:rsidRPr="00AD5E98">
        <w:rPr>
          <w:rFonts w:asciiTheme="minorHAnsi" w:hAnsiTheme="minorHAnsi" w:cstheme="minorHAnsi"/>
        </w:rPr>
        <w:t xml:space="preserve"> w Procedurach bezpieczeństwa w czasie epidemii s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zczegółowe zasady zachowania bezpieczeństwa w okresie zagrożenia </w:t>
      </w:r>
      <w:r w:rsidRPr="00AD5E98">
        <w:rPr>
          <w:rFonts w:asciiTheme="minorHAnsi" w:hAnsiTheme="minorHAnsi" w:cstheme="minorHAnsi"/>
          <w:color w:val="212529"/>
        </w:rPr>
        <w:t>epidemicznego.</w:t>
      </w:r>
    </w:p>
    <w:p w14:paraId="692FFB03" w14:textId="26B5DD6B" w:rsidR="001E2A58" w:rsidRDefault="001E2A58">
      <w:pPr>
        <w:suppressAutoHyphens w:val="0"/>
        <w:autoSpaceDN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CC7512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lastRenderedPageBreak/>
        <w:t>Rozdział VI</w:t>
      </w:r>
    </w:p>
    <w:p w14:paraId="2581A5E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NAUCZYCIELE I INNI PRACOWNICY OŚRODKA</w:t>
      </w:r>
    </w:p>
    <w:p w14:paraId="79C5789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7B0EAA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>. 1. Ośrodek zatrudnia nauczycieli oraz pracowników niepedagogicznych na stanowiskach    urzędniczych, pomocniczych /administracyjnych / i obsługowych.</w:t>
      </w:r>
    </w:p>
    <w:p w14:paraId="492653B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 Ośrodku są zatrudnieni pracownicy pedagogiczni:</w:t>
      </w:r>
    </w:p>
    <w:p w14:paraId="5E659D64" w14:textId="77777777" w:rsidR="001F0418" w:rsidRPr="00AD5E98" w:rsidRDefault="00000000" w:rsidP="00AD5E9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nauczyciele,</w:t>
      </w:r>
    </w:p>
    <w:p w14:paraId="7B53FB56" w14:textId="77777777" w:rsidR="001F0418" w:rsidRPr="00AD5E98" w:rsidRDefault="00000000" w:rsidP="00AD5E9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nauczyciele - wychowawcy internatu,</w:t>
      </w:r>
    </w:p>
    <w:p w14:paraId="5FDE15AA" w14:textId="77777777" w:rsidR="001F0418" w:rsidRPr="00AD5E98" w:rsidRDefault="00000000" w:rsidP="00AD5E9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 – wychowawca świetlicy,</w:t>
      </w:r>
    </w:p>
    <w:p w14:paraId="65F20BAC" w14:textId="77777777" w:rsidR="001F0418" w:rsidRPr="00AD5E98" w:rsidRDefault="00000000" w:rsidP="00AD5E9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nauczyciele terapeuci,</w:t>
      </w:r>
    </w:p>
    <w:p w14:paraId="11B6BB6D" w14:textId="77777777" w:rsidR="001F0418" w:rsidRPr="00AD5E98" w:rsidRDefault="00000000" w:rsidP="00AD5E9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 pedagog,</w:t>
      </w:r>
    </w:p>
    <w:p w14:paraId="2A40F454" w14:textId="77777777" w:rsidR="001F0418" w:rsidRPr="00AD5E98" w:rsidRDefault="00000000" w:rsidP="00AD5E9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 - psycholog,</w:t>
      </w:r>
    </w:p>
    <w:p w14:paraId="18EA090B" w14:textId="77777777" w:rsidR="001F0418" w:rsidRPr="00AD5E98" w:rsidRDefault="00000000" w:rsidP="00AD5E9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 - logopeda,</w:t>
      </w:r>
    </w:p>
    <w:p w14:paraId="6569AC42" w14:textId="77777777" w:rsidR="001F0418" w:rsidRPr="00AD5E98" w:rsidRDefault="00000000" w:rsidP="00AD5E9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 - bibliotekarz,</w:t>
      </w:r>
    </w:p>
    <w:p w14:paraId="220241D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Ośrodku, za zgodą organu prowadzącego, można tworzyć inne stanowiska nauczycielskie    w zależności od potrzeb dzieci kierowanych do ośrodka zgodnie z ustawą Karta Nauczyciela</w:t>
      </w:r>
    </w:p>
    <w:p w14:paraId="4BA46AC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Do obsługi administracyjnej są zatrudnieni:</w:t>
      </w:r>
    </w:p>
    <w:p w14:paraId="7DA08145" w14:textId="77777777" w:rsidR="001F0418" w:rsidRPr="00AD5E98" w:rsidRDefault="00000000" w:rsidP="00AD5E98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kierownik gospodarczy,</w:t>
      </w:r>
    </w:p>
    <w:p w14:paraId="118C2A62" w14:textId="77777777" w:rsidR="001F0418" w:rsidRPr="00AD5E98" w:rsidRDefault="00000000" w:rsidP="00AD5E98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sekretarz z zakresem obowiązków kadrowych i sekretarki,</w:t>
      </w:r>
    </w:p>
    <w:p w14:paraId="49429DE2" w14:textId="77777777" w:rsidR="001F0418" w:rsidRPr="00AD5E98" w:rsidRDefault="00000000" w:rsidP="00AD5E98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magazynier,</w:t>
      </w:r>
    </w:p>
    <w:p w14:paraId="1BAFCE5B" w14:textId="77777777" w:rsidR="001F0418" w:rsidRPr="00AD5E98" w:rsidRDefault="00000000" w:rsidP="00AD5E98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inspektor do spraw bhp.</w:t>
      </w:r>
    </w:p>
    <w:p w14:paraId="428C381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W Ośrodku są zatrudnieni pracownicy obsługi:</w:t>
      </w:r>
    </w:p>
    <w:p w14:paraId="18500187" w14:textId="77777777" w:rsidR="001F0418" w:rsidRPr="00AD5E98" w:rsidRDefault="00000000" w:rsidP="00AD5E98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woźne,</w:t>
      </w:r>
    </w:p>
    <w:p w14:paraId="50575C9A" w14:textId="77777777" w:rsidR="001F0418" w:rsidRPr="00AD5E98" w:rsidRDefault="00000000" w:rsidP="00AD5E98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sprzątaczko – praczka,</w:t>
      </w:r>
    </w:p>
    <w:p w14:paraId="42886181" w14:textId="77777777" w:rsidR="001F0418" w:rsidRPr="00AD5E98" w:rsidRDefault="00000000" w:rsidP="00AD5E98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pracownicy pracy lekkiej,</w:t>
      </w:r>
    </w:p>
    <w:p w14:paraId="05115860" w14:textId="77777777" w:rsidR="001F0418" w:rsidRPr="00AD5E98" w:rsidRDefault="00000000" w:rsidP="00AD5E98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kierowca,</w:t>
      </w:r>
    </w:p>
    <w:p w14:paraId="05780B6F" w14:textId="77777777" w:rsidR="001F0418" w:rsidRPr="00AD5E98" w:rsidRDefault="00000000" w:rsidP="00AD5E98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 kuchenna,</w:t>
      </w:r>
    </w:p>
    <w:p w14:paraId="695B4969" w14:textId="77777777" w:rsidR="001F0418" w:rsidRPr="00AD5E98" w:rsidRDefault="00000000" w:rsidP="00AD5E98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szef kuchni,</w:t>
      </w:r>
    </w:p>
    <w:p w14:paraId="6E1C21CD" w14:textId="77777777" w:rsidR="001F0418" w:rsidRPr="00AD5E98" w:rsidRDefault="00000000" w:rsidP="00AD5E98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 nauczyciela,</w:t>
      </w:r>
    </w:p>
    <w:p w14:paraId="48499B73" w14:textId="77777777" w:rsidR="001F0418" w:rsidRPr="00AD5E98" w:rsidRDefault="00000000" w:rsidP="00AD5E98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opiekun nocny</w:t>
      </w:r>
    </w:p>
    <w:p w14:paraId="4ADD6CD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W Ośrodku, za zgodą organu prowadzącego, można tworzyć inne stanowiska administracyjno-    obsługowe zgodnie  z ustawą o pracownikach samorządowych.</w:t>
      </w:r>
    </w:p>
    <w:p w14:paraId="2BA604D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Liczba etatów jest corocznie określana w arkuszu organizacyjnym  Ośrodka.</w:t>
      </w:r>
    </w:p>
    <w:p w14:paraId="1B14B2E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W Ośrodku pracuje oddelegowana przez służbę zdrowia pielęgniarka medycyny szkolnej.</w:t>
      </w:r>
    </w:p>
    <w:p w14:paraId="042018F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9. Ośrodek może przyjmować słuchaczy i studentów na praktyki pedagogiczne.</w:t>
      </w:r>
    </w:p>
    <w:p w14:paraId="5E6B904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10. Pracownicy pedagogiczni i niepedagogiczni są zatrudniani na podstawie odrębnych przepisów prawa.</w:t>
      </w:r>
    </w:p>
    <w:p w14:paraId="5F8AE2F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E32CCAA" w14:textId="328D03C6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nauczycieli i innych pracowników pedagogicznych]</w:t>
      </w:r>
    </w:p>
    <w:p w14:paraId="2DE27DE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1. Nauczyciele obowiązani są realizować zadania wynikające z ustaw:</w:t>
      </w:r>
    </w:p>
    <w:p w14:paraId="650519B3" w14:textId="66D68CE2" w:rsidR="001F0418" w:rsidRPr="00AD5E98" w:rsidRDefault="00000000" w:rsidP="00AD5E9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Prawa oświatowe,</w:t>
      </w:r>
    </w:p>
    <w:p w14:paraId="0FB7E1DD" w14:textId="77777777" w:rsidR="001F0418" w:rsidRPr="00AD5E98" w:rsidRDefault="00000000" w:rsidP="00AD5E9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 systemie oświaty,</w:t>
      </w:r>
    </w:p>
    <w:p w14:paraId="1C609C1A" w14:textId="77777777" w:rsidR="001F0418" w:rsidRPr="00AD5E98" w:rsidRDefault="00000000" w:rsidP="00AD5E9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Karta Nauczyciela.</w:t>
      </w:r>
    </w:p>
    <w:p w14:paraId="4151497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Nauczyciele prowadzący pracę dydaktyczno-wychowawczą i opiekuńczą, są odpowiedzialni za bezpieczeństwo powierzonych ich opiece uczniów oraz za jakość i wyniki swojej pracy;</w:t>
      </w:r>
    </w:p>
    <w:p w14:paraId="667D3B8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Do obowiązków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nauczyciela w szczególności należy:</w:t>
      </w:r>
    </w:p>
    <w:p w14:paraId="6D612180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realizacja podstawy programowej;</w:t>
      </w:r>
    </w:p>
    <w:p w14:paraId="424F1094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wychowanie i nauczanie powierzonych mu uczniów w oparciu o znajomość rodzaju i stopnia niepełnosprawności  oraz stanu zdrowia każdego z nich;</w:t>
      </w:r>
    </w:p>
    <w:p w14:paraId="6E3BD8F3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uwzględnianie w działalności dydaktyczno-wychowawczej ustaleń wynikających z badań medycznych, psychologicznych, pedagogicznych, a także sądowych;</w:t>
      </w:r>
    </w:p>
    <w:p w14:paraId="08FEE4A8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dobieranie i stosowanie właściwych metod postępowania z uczniem, zgodnie z zasadami pedagogiki specjalnej, jak również z uwzględnieniem Konwencji Praw Dziecka;</w:t>
      </w:r>
    </w:p>
    <w:p w14:paraId="3596B69B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systematyczne i rzetelne przygotowanie się do prowadzenia przedmiotów i innych zajęć i realizowanie ich zgodnie z tygodniowym rozkładem zajęć lekcyjnych i pozalekcyjnych oraz z zasadami współczesnej dydaktyki i metodyki nauczania;</w:t>
      </w:r>
    </w:p>
    <w:p w14:paraId="71E82D46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kształtowanie na wszystkich lekcjach sprawności umysłowej, dociekliwości poznawczej, krytycyzmu, otwartości i elastyczności myślenia wynikającego  ze wzbogacenia wiedzy, umiejętności, kompetencji i poglądów na współczesny świat i życie;</w:t>
      </w:r>
    </w:p>
    <w:p w14:paraId="731DD5E1" w14:textId="4FE79EA8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oddziaływanie wychowawcze poprzez osobisty przykład ,</w:t>
      </w:r>
    </w:p>
    <w:p w14:paraId="5AA317E4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zróżnicowanie działań w toku zajęć lekcyjnych umożliwiające rozwój zarówno uczniów zdolnych jak i mających trudności w nauce, zaspokajanie ich potrzeb edukacyjnych i psychicznych;</w:t>
      </w:r>
    </w:p>
    <w:p w14:paraId="3DD8691C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ukazywanie związków pomiędzy poszczególnymi zajęciami edukacyjnymi, uogólnianie wiedzy zgodnie z prawami rozwojowymi świata przyrodniczego i społecznego;</w:t>
      </w:r>
    </w:p>
    <w:p w14:paraId="32452480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rozwijanie u uczniów wizji świata, ukazywanie możliwości, perspektyw i konieczności postępu społecznego;</w:t>
      </w:r>
    </w:p>
    <w:p w14:paraId="2196075C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akcentowanie  na wszystkich zajęciach edukacyjnych wartości humanistycznych, moralnych i estetycznych, przyswajanie których umożliwia świadomy wybór celów i dróg życiowych,</w:t>
      </w:r>
    </w:p>
    <w:p w14:paraId="13A52B7E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wskazywanie  na społeczną użyteczność przekazywanej wiedzy dla dobra człowieka;</w:t>
      </w:r>
    </w:p>
    <w:p w14:paraId="428236CC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wyrabianie  umiejętności i nawyków korzystania z ogólnodostępnych środków informacji;</w:t>
      </w:r>
    </w:p>
    <w:p w14:paraId="187D0887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wdrażanie  działań nowatorskich i innowacyjnych;</w:t>
      </w:r>
    </w:p>
    <w:p w14:paraId="0FBCE369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systematyczne kontrolowanie miejsc prowadzenia zajęć pod względem bezpieczeństwa i higieny pracy;</w:t>
      </w:r>
    </w:p>
    <w:p w14:paraId="5C6CE7BE" w14:textId="03BE63BC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uczestniczenie w różnych formach doskonalenia w tym organizowanych przez dyrektora</w:t>
      </w:r>
    </w:p>
    <w:p w14:paraId="5903517E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przestrzeganie zapisów statutu Ośrodka;</w:t>
      </w:r>
    </w:p>
    <w:p w14:paraId="6F5A3712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zapoznawanie się z aktualnym stanem prawnym w oświacie;</w:t>
      </w:r>
    </w:p>
    <w:p w14:paraId="72FFA7BF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używanie na zajęciach edukacyjnych tylko sprawnych pomocy dydaktycznych;</w:t>
      </w:r>
    </w:p>
    <w:p w14:paraId="54D32E1E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kontrolowanie obecności uczniów na każdych zajęciach lekcyjnych i pozalekcyjnych;</w:t>
      </w:r>
    </w:p>
    <w:p w14:paraId="449D05BF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pełnienie dyżurów podczas przerw międzylekcyjnych zgodnie z opracowanym harmonogramem;</w:t>
      </w:r>
    </w:p>
    <w:p w14:paraId="56F249DA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dbanie o poprawność językową własną i uczniów;</w:t>
      </w:r>
    </w:p>
    <w:p w14:paraId="28080564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podnoszenie  i aktualizowanie wiedzy i umiejętności pedagogicznych i psychologicznych;</w:t>
      </w:r>
    </w:p>
    <w:p w14:paraId="56C394F5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wzbogacanie warsztatu pracy oraz dbanie o powierzone pomoce i sprzęt dydaktyczny;</w:t>
      </w:r>
    </w:p>
    <w:p w14:paraId="28366DB9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służenie pomocą nauczycielom rozpoczynającym pracę pedagogiczną, studentom i słuchaczom zakładów kształcenia nauczycieli odbywającym praktyki;</w:t>
      </w:r>
    </w:p>
    <w:p w14:paraId="4B1C0934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aktywne uczestniczenie w zebraniach rady pedagogicznej i zebraniach zespołów nauczycielskich, przedmiotowych i zadaniowych;</w:t>
      </w:r>
    </w:p>
    <w:p w14:paraId="0D99F62C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rzetelne przygotowywanie uczniów do olimpiad przedmiotowych, konkursów, zawodów sportowych;</w:t>
      </w:r>
    </w:p>
    <w:p w14:paraId="6685A723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rodzicom rzetelnych informacji o postępach ucznia oraz jego zachowaniu;</w:t>
      </w:r>
    </w:p>
    <w:p w14:paraId="3069C98D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ponoszenie odpowiedzialności za bezpieczeństwo uczniów podczas zajęć lekcyjnych i pozalekcyjnych;</w:t>
      </w:r>
    </w:p>
    <w:p w14:paraId="6565E5E9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ponoszenie odpowiedzialności za bezpieczeństwo uczniów w czasie przerw międzylekcyjnych zgodnie z opracowanym planem dyżurów;</w:t>
      </w:r>
    </w:p>
    <w:p w14:paraId="1132049F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zobowiązanie do  natychmiastowej reakcji  na wszelkie dostrzeżone sytuacje lub zachowania uczniów stanowiące zagrożenie bezpieczeństwa uczniów lub innych osób;</w:t>
      </w:r>
    </w:p>
    <w:p w14:paraId="46E80D98" w14:textId="77777777" w:rsidR="001F0418" w:rsidRPr="00AD5E98" w:rsidRDefault="00000000" w:rsidP="00AD5E98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zwracanie uwagi na osoby postronne przebywające na terenie szkoły, w razie potrzeby zwracanie się o podanie celu pobytu na terenie szkoły, zawiadomienie  dyrektora o fakcie przebywania osób postronnych w oparciu o wewnętrzne procedury dotyczące weryfikacji tożsamości osób.</w:t>
      </w:r>
    </w:p>
    <w:p w14:paraId="4F5E6526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35B2FF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§12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wychowawcy klasy]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1.Wychowawców klas, odpowiedzialnych za koordynację prac wychowawczych w poszczególnych zespołach klasowych, wyznacza spośród nauczycieli Wicedyrektor.</w:t>
      </w:r>
    </w:p>
    <w:p w14:paraId="0C4C8D7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Wychowawca klasy ma za zadanie:</w:t>
      </w:r>
    </w:p>
    <w:p w14:paraId="6FDC13FA" w14:textId="77777777" w:rsidR="001F0418" w:rsidRPr="00AD5E98" w:rsidRDefault="00000000" w:rsidP="00AD5E98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poznanie warunków życia uczniów i ich rodzin oraz stanu zdrowia i możliwości psychologicznych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każdego dziecka;</w:t>
      </w:r>
    </w:p>
    <w:p w14:paraId="68F7406C" w14:textId="77777777" w:rsidR="001F0418" w:rsidRPr="00AD5E98" w:rsidRDefault="00000000" w:rsidP="00AD5E98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współpracowanie z lekarzem, psychologiem, logopedą, pedagogiem, a także innymi pracownikami pedagogicznymi, w zależności od potrzeby wyznaczonej stanem dziecka;</w:t>
      </w:r>
    </w:p>
    <w:p w14:paraId="706F70EF" w14:textId="77777777" w:rsidR="001F0418" w:rsidRPr="00AD5E98" w:rsidRDefault="00000000" w:rsidP="00AD5E98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współdziałanie z instruktorami praktycznej nauki zawodu, wychowawcą internatu, rodzicami bądź opiekunami dziecka w zakresie pełniejszego oddziaływania dydaktyczno-wychowawczego na uczniów;</w:t>
      </w:r>
    </w:p>
    <w:p w14:paraId="7E4C6AC5" w14:textId="77777777" w:rsidR="001F0418" w:rsidRPr="00AD5E98" w:rsidRDefault="00000000" w:rsidP="00AD5E98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koordynowanie zamierzeń i zabiegów dydaktyczno-wychowawczych podejmowanych przez nauczycieli uczących w klasie powierzonej jego opiece;</w:t>
      </w:r>
    </w:p>
    <w:p w14:paraId="54A901C6" w14:textId="77777777" w:rsidR="001F0418" w:rsidRPr="00AD5E98" w:rsidRDefault="00000000" w:rsidP="00AD5E98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i aktualizowanie dokumentacji szkolnej: dzienniki lekcyjne, arkusze ocen, księgi głównej uczniów, teczki osobowej ucznia;</w:t>
      </w:r>
    </w:p>
    <w:p w14:paraId="72B5ECA8" w14:textId="77777777" w:rsidR="001F0418" w:rsidRPr="00AD5E98" w:rsidRDefault="00000000" w:rsidP="00AD5E98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rodzicom rzetelnych informacji o postępach ucznia oraz jego zachowaniu.</w:t>
      </w:r>
    </w:p>
    <w:p w14:paraId="4844E02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3. Wychowawcy klas pierwszych na każdym etapie edukacyjnym mają obowiązek w </w:t>
      </w:r>
      <w:r w:rsidRPr="00AD5E98">
        <w:rPr>
          <w:rFonts w:asciiTheme="minorHAnsi" w:hAnsiTheme="minorHAnsi" w:cstheme="minorHAnsi"/>
        </w:rPr>
        <w:t>ciągu dwóch pierwszych tygodni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września przeprowadzić zajęcia mające na celu zaznajomienie uczniów z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pomieszczeniami szkoły, zasadami bezpieczeństwa na ich terenie, przepisami ruchu drogowego i podstawami higieny pracy umysłowej.</w:t>
      </w:r>
    </w:p>
    <w:p w14:paraId="1558A445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4A2ABF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</w:t>
      </w:r>
      <w:r w:rsidRPr="00AD5E98">
        <w:rPr>
          <w:rFonts w:asciiTheme="minorHAnsi" w:hAnsiTheme="minorHAnsi" w:cstheme="minorHAnsi"/>
        </w:rPr>
        <w:t>29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wychowawcy w internacie]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Bezpośrednią pracę z dziećmi i młodzieżą w internacie wykonują wychowawcy;</w:t>
      </w:r>
    </w:p>
    <w:p w14:paraId="6FAB950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Wychowawca w internacie Ośrodka zobowiązany jest do:</w:t>
      </w:r>
    </w:p>
    <w:p w14:paraId="2480B171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znajomości i realizacji ogólnego planu dydaktyczno-wychowawczego Ośrodka,</w:t>
      </w:r>
    </w:p>
    <w:p w14:paraId="7824009B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prowadzenia zajęć zgodnych z miesięcznym planem pracy wychowawcy, zapisanym w dzienniku grup wychowawczych,</w:t>
      </w:r>
    </w:p>
    <w:p w14:paraId="1838423B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prawidłowej organizacji swojego warsztatu pracy oraz właściwego wykorzystania środków dydaktycznych,</w:t>
      </w:r>
    </w:p>
    <w:p w14:paraId="41519817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rozwijania zainteresowań i zamiłowań u wychowanków,</w:t>
      </w:r>
    </w:p>
    <w:p w14:paraId="72448F35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ustawicznej aktywizacji wychowanków /sensorycznej, emocjonalnej, werbalnej i intelektualnej/,</w:t>
      </w:r>
    </w:p>
    <w:p w14:paraId="4B36D0D3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kształtowania samodzielności u wychowanków,</w:t>
      </w:r>
    </w:p>
    <w:p w14:paraId="10F61023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indywidualizacji pracy dydaktyczno-wychowawczej i opiekuńczej w oparciu o wszechstronną znajomość wychowanka,</w:t>
      </w:r>
    </w:p>
    <w:p w14:paraId="4AD5CE41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uczenia i utrwalania nawyków kulturalnych u wychowanków w różnych sytuacjach,</w:t>
      </w:r>
    </w:p>
    <w:p w14:paraId="07566EA8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wdrażania wychowanków do samoobsługi,</w:t>
      </w:r>
    </w:p>
    <w:p w14:paraId="19DFCABF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przygotowania wychowanków do współżycia społecznego oraz kształtowania nawyku poszanowania mienia społecznego,</w:t>
      </w:r>
    </w:p>
    <w:p w14:paraId="3971BF34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wdrażania do utrzymywania w czystości i porządku pomieszczeń grupy, internatu oraz otoczenia,</w:t>
      </w:r>
    </w:p>
    <w:p w14:paraId="5BC1021C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odpowiedzialności za bezpieczeństwo, zdrowie i życie wychowanków,</w:t>
      </w:r>
    </w:p>
    <w:p w14:paraId="167ACC4F" w14:textId="77777777" w:rsidR="001F0418" w:rsidRPr="00AD5E98" w:rsidRDefault="00000000" w:rsidP="00AD5E98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obserwacji swoich wychowanków, prowadzenia zeszytu spostrzeżeń, a także konsultacji z nauczycielami, psychologiem, pedagogiem, lekarzem i rodzicami.</w:t>
      </w:r>
    </w:p>
    <w:p w14:paraId="7FFCA7E5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AC1FB0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terapeuty pedagogicznego]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Do zadań terapeuty pedagogicznego należy w szczególności:</w:t>
      </w:r>
    </w:p>
    <w:p w14:paraId="1EC8C2C5" w14:textId="77777777" w:rsidR="001F0418" w:rsidRPr="00AD5E98" w:rsidRDefault="00000000" w:rsidP="00AD5E98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badań i działań diagnostycznych uczniów z zaburzeniami i odchyleniami rozwojowymi lub specyficznymi trudnościami w uczeniu się;</w:t>
      </w:r>
    </w:p>
    <w:p w14:paraId="16E4B704" w14:textId="77777777" w:rsidR="001F0418" w:rsidRPr="00AD5E98" w:rsidRDefault="00000000" w:rsidP="00AD5E98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zajęć korekcyjno-kompensacyjnych oraz innych zajęć o charakterze terapeutycznym;</w:t>
      </w:r>
    </w:p>
    <w:p w14:paraId="5F4DD7D0" w14:textId="77777777" w:rsidR="001F0418" w:rsidRPr="00AD5E98" w:rsidRDefault="00000000" w:rsidP="00AD5E98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podejmowanie działań profilaktycznych zapobiegających niepowodzeniom edukacyjnym uczniów, we współpracy z rodzicami uczniów;</w:t>
      </w:r>
    </w:p>
    <w:p w14:paraId="485D2BB7" w14:textId="77777777" w:rsidR="001F0418" w:rsidRPr="00AD5E98" w:rsidRDefault="00000000" w:rsidP="00AD5E98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nauczycieli, wychowawców grup wychowawczych i innych specjalistów w udzielaniu pomocy psychologiczno-pedagogicznej.</w:t>
      </w:r>
    </w:p>
    <w:p w14:paraId="3962ED9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3407E3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1</w:t>
      </w:r>
      <w:r w:rsidRPr="00AD5E98">
        <w:rPr>
          <w:rFonts w:asciiTheme="minorHAnsi" w:eastAsia="Times New Roman" w:hAnsiTheme="minorHAnsi" w:cstheme="minorHAnsi"/>
          <w:color w:val="000000"/>
        </w:rPr>
        <w:t>.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[Obowiązki nauczyciela bibliotekarza]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Do obowiązków nauczyciela bibliotekarza należą w szczególności:</w:t>
      </w:r>
    </w:p>
    <w:p w14:paraId="7C37A43A" w14:textId="77777777" w:rsidR="001F0418" w:rsidRPr="00AD5E98" w:rsidRDefault="00000000" w:rsidP="00AD5E98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zakresie pracy pedagogicznej:</w:t>
      </w:r>
    </w:p>
    <w:p w14:paraId="7DA43C81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udostępnianie zbiorów,</w:t>
      </w:r>
    </w:p>
    <w:p w14:paraId="20B20F62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informacji bibliotecznych, katalogowych, bibliograficznych, rzeczowych i tekstowych, informowanie uczniów i nauczycieli o nowych nabytkach,</w:t>
      </w:r>
    </w:p>
    <w:p w14:paraId="6A04F971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rozmowy z czytelnikami o książkach,</w:t>
      </w:r>
    </w:p>
    <w:p w14:paraId="5BE251E5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poradnictwo w wyborach czytelniczych,</w:t>
      </w:r>
    </w:p>
    <w:p w14:paraId="146CA2F9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zajęć z zakresu edukacji czytelniczej,</w:t>
      </w:r>
    </w:p>
    <w:p w14:paraId="26B4E9B3" w14:textId="77777777" w:rsidR="001F0418" w:rsidRPr="00AD5E98" w:rsidRDefault="00000000" w:rsidP="00AD5E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pogłębianie u uczniów nawyku czytania i uczenia się,</w:t>
      </w:r>
    </w:p>
    <w:p w14:paraId="05763732" w14:textId="77777777" w:rsidR="001F0418" w:rsidRPr="00AD5E98" w:rsidRDefault="00000000" w:rsidP="00AD5E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różnorodnych działań rozwijających wrażliwość kulturową i społeczną,</w:t>
      </w:r>
    </w:p>
    <w:p w14:paraId="2330315D" w14:textId="77777777" w:rsidR="001F0418" w:rsidRPr="00AD5E98" w:rsidRDefault="00000000" w:rsidP="00AD5E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propagowanie różnych imprez czytelniczych, np. konkursów czytelniczych, wieczorków literackich,</w:t>
      </w:r>
    </w:p>
    <w:p w14:paraId="0AE2791B" w14:textId="77777777" w:rsidR="001F0418" w:rsidRPr="00AD5E98" w:rsidRDefault="00000000" w:rsidP="00AD5E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rozbudzanie zainteresowań czytelniczych i popularyzowanie wartościowej literatury,</w:t>
      </w:r>
    </w:p>
    <w:p w14:paraId="2D4CBCC1" w14:textId="77777777" w:rsidR="001F0418" w:rsidRPr="00AD5E98" w:rsidRDefault="00000000" w:rsidP="00AD5E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tworzenie warunków do poszukiwania, porządkowania i wykorzystywania informacji z różnych źródeł oraz efektywnego posługiwania się technologią informacyjną,</w:t>
      </w:r>
    </w:p>
    <w:p w14:paraId="73F1F793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informowanie nauczycieli o czytelnictwie uczniów,</w:t>
      </w:r>
    </w:p>
    <w:p w14:paraId="24B3BCD6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różnych form wizualnej informacji o książkach,</w:t>
      </w:r>
    </w:p>
    <w:p w14:paraId="1E603017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różnych form inspiracji czytelnictwa,</w:t>
      </w:r>
    </w:p>
    <w:p w14:paraId="6B21ADBB" w14:textId="77777777" w:rsidR="001F0418" w:rsidRPr="00AD5E98" w:rsidRDefault="00000000" w:rsidP="00AD5E9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dostosowanie form i treści pracy do wieku i poziomu intelektualnego uczniów.</w:t>
      </w:r>
    </w:p>
    <w:p w14:paraId="0612D4CD" w14:textId="77777777" w:rsidR="001F0418" w:rsidRPr="00AD5E98" w:rsidRDefault="00000000" w:rsidP="00AD5E98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w zakresie pracy organizacyjnej:</w:t>
      </w:r>
    </w:p>
    <w:p w14:paraId="1B7A6550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gromadzenie zbiorów,</w:t>
      </w:r>
    </w:p>
    <w:p w14:paraId="418D6150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ewidencja zbiorów – zgodnie z obowiązującymi przepisami,</w:t>
      </w:r>
    </w:p>
    <w:p w14:paraId="67DB1D31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udostępnianie podręczników, materiałów edukacyjnych i ćwiczeniowych,</w:t>
      </w:r>
    </w:p>
    <w:p w14:paraId="5BFBC68D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opracowanie biblioteczne zbiorów (opracowanie techniczne, klasyfikowanie, katalogowanie),</w:t>
      </w:r>
    </w:p>
    <w:p w14:paraId="64FD02AF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selekcja zbiorów,</w:t>
      </w:r>
    </w:p>
    <w:p w14:paraId="595CF041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konserwacja zbiorów,</w:t>
      </w:r>
    </w:p>
    <w:p w14:paraId="5D79D10B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warsztatu informacyjnego (wydzielenie księgozbioru podręcznego, prowadzenie katalogów),</w:t>
      </w:r>
    </w:p>
    <w:p w14:paraId="25556E43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udostępnianie zbiorów w ustalonych godzinach,</w:t>
      </w:r>
    </w:p>
    <w:p w14:paraId="5973BCF5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opracowywanie rocznych planów działalności biblioteki,</w:t>
      </w:r>
    </w:p>
    <w:p w14:paraId="4824DAD2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uzgadnianie stanu majątkowego z księgowością,</w:t>
      </w:r>
    </w:p>
    <w:p w14:paraId="48EB7FA2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projektowanie wydatków biblioteki na rok kalendarzowy,</w:t>
      </w:r>
    </w:p>
    <w:p w14:paraId="0D8C3F6C" w14:textId="77777777" w:rsidR="001F0418" w:rsidRPr="00AD5E98" w:rsidRDefault="00000000" w:rsidP="00AD5E9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sprawozdanie z pracy biblioteki zawierające ocenę stanu czytelnictwa.</w:t>
      </w:r>
    </w:p>
    <w:p w14:paraId="5869D658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F50CC1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pedagoga i psychologa]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Do zadań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pedagoga i psychologa Ośrodka należy w szczególności:</w:t>
      </w:r>
    </w:p>
    <w:p w14:paraId="09B1FA81" w14:textId="77777777" w:rsidR="001F0418" w:rsidRPr="00AD5E98" w:rsidRDefault="00000000" w:rsidP="00AD5E98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badań i działań diagnostycznych uczniów, w tym diagnozowanie indywidualnych potrzeb rozwojowych i edukacyjnych oraz możliwości psychofizycznych uczniów w celu określenia przyczyn niepowodzeń edukacyjnych oraz wspierania mocnych stron uczniów;</w:t>
      </w:r>
    </w:p>
    <w:p w14:paraId="0BE3D53F" w14:textId="77777777" w:rsidR="001F0418" w:rsidRPr="00AD5E98" w:rsidRDefault="00000000" w:rsidP="00AD5E98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diagnozowanie sytuacji wychowawczych w </w:t>
      </w:r>
      <w:r w:rsidRPr="00AD5E98">
        <w:rPr>
          <w:rFonts w:asciiTheme="minorHAnsi" w:hAnsiTheme="minorHAnsi" w:cstheme="minorHAnsi"/>
        </w:rPr>
        <w:t>Ośrodku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w celu rozwiązywania problemów wychowawczych oraz wspierania rozwoju dzieci i uczniów;</w:t>
      </w:r>
    </w:p>
    <w:p w14:paraId="3E789612" w14:textId="77777777" w:rsidR="001F0418" w:rsidRPr="00AD5E98" w:rsidRDefault="00000000" w:rsidP="00AD5E98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pomocy psychologiczno-pedagogicznej w formach odpowiednich do rozpoznanych potrzeb;</w:t>
      </w:r>
    </w:p>
    <w:p w14:paraId="3322159E" w14:textId="77777777" w:rsidR="001F0418" w:rsidRPr="00AD5E98" w:rsidRDefault="00000000" w:rsidP="00AD5E98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podejmowanie działań z zakresu profilaktyki uzależnień i innych problemów dzieci i młodzieży;</w:t>
      </w:r>
    </w:p>
    <w:p w14:paraId="3DA42983" w14:textId="77777777" w:rsidR="001F0418" w:rsidRPr="00AD5E98" w:rsidRDefault="00000000" w:rsidP="00AD5E98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minimalizowanie skutków zaburzeń rozwojowych, zapobieganie zaburzeniom zachowania oraz inicjowanie różnych form pomocy w środowisku szkolnym i pozaszkolnym uczniów;</w:t>
      </w:r>
    </w:p>
    <w:p w14:paraId="5DD95BA2" w14:textId="77777777" w:rsidR="001F0418" w:rsidRPr="00AD5E98" w:rsidRDefault="00000000" w:rsidP="00AD5E98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inicjowanie i prowadzenie działań mediacyjnych i interwencyjnych w sytuacjach kryzysowych;</w:t>
      </w:r>
    </w:p>
    <w:p w14:paraId="769D35E8" w14:textId="77777777" w:rsidR="001F0418" w:rsidRPr="00AD5E98" w:rsidRDefault="00000000" w:rsidP="00AD5E98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 rodzicom i nauczycielom w rozpoznawaniu i rozwijaniu indywidualnych możliwości, predyspozycji i uzdolnień uczniów;</w:t>
      </w:r>
    </w:p>
    <w:p w14:paraId="082A003E" w14:textId="77777777" w:rsidR="001F0418" w:rsidRPr="00AD5E98" w:rsidRDefault="00000000" w:rsidP="00AD5E98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wspieranie nauczycieli, wychowawców grup wychowawczych i innych specjalistów w:</w:t>
      </w:r>
    </w:p>
    <w:p w14:paraId="4E5800D9" w14:textId="77777777" w:rsidR="001F0418" w:rsidRPr="00AD5E98" w:rsidRDefault="00000000" w:rsidP="00AD5E98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212529"/>
        </w:rPr>
      </w:pPr>
      <w:r w:rsidRPr="00AD5E98">
        <w:rPr>
          <w:rFonts w:asciiTheme="minorHAnsi" w:hAnsiTheme="minorHAnsi" w:cstheme="minorHAnsi"/>
          <w:color w:val="212529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</w:t>
      </w:r>
      <w:r w:rsidRPr="00AD5E98">
        <w:rPr>
          <w:rFonts w:asciiTheme="minorHAnsi" w:hAnsiTheme="minorHAnsi" w:cstheme="minorHAnsi"/>
          <w:color w:val="212529"/>
        </w:rPr>
        <w:lastRenderedPageBreak/>
        <w:t>uczniów, w tym barier i ograniczeń utrudniających funkcjonowanie ucznia i jego uczestnictwo w życiu przedszkola, szkoły, internatu;</w:t>
      </w:r>
    </w:p>
    <w:p w14:paraId="212552C2" w14:textId="77777777" w:rsidR="001F0418" w:rsidRPr="00AD5E98" w:rsidRDefault="00000000" w:rsidP="00AD5E98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 xml:space="preserve">udzielaniu pomocy </w:t>
      </w:r>
      <w:proofErr w:type="spellStart"/>
      <w:r w:rsidRPr="00AD5E98">
        <w:rPr>
          <w:rFonts w:asciiTheme="minorHAnsi" w:eastAsia="Times New Roman" w:hAnsiTheme="minorHAnsi" w:cstheme="minorHAnsi"/>
          <w:color w:val="212529"/>
        </w:rPr>
        <w:t>psychologiczno</w:t>
      </w:r>
      <w:proofErr w:type="spellEnd"/>
      <w:r w:rsidRPr="00AD5E98">
        <w:rPr>
          <w:rFonts w:asciiTheme="minorHAnsi" w:eastAsia="Times New Roman" w:hAnsiTheme="minorHAnsi" w:cstheme="minorHAnsi"/>
          <w:color w:val="212529"/>
        </w:rPr>
        <w:t>–pedagogicznej;</w:t>
      </w:r>
    </w:p>
    <w:p w14:paraId="2FE4B2B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2. Psycholog i pedagog realizują swoje zadania we współdziałaniu z:</w:t>
      </w:r>
    </w:p>
    <w:p w14:paraId="73A9194D" w14:textId="77777777" w:rsidR="001F0418" w:rsidRPr="00AD5E98" w:rsidRDefault="00000000" w:rsidP="00AD5E98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212529"/>
        </w:rPr>
      </w:pPr>
      <w:r w:rsidRPr="00AD5E98">
        <w:rPr>
          <w:rFonts w:asciiTheme="minorHAnsi" w:hAnsiTheme="minorHAnsi" w:cstheme="minorHAnsi"/>
          <w:color w:val="212529"/>
        </w:rPr>
        <w:t>rodzicami,</w:t>
      </w:r>
    </w:p>
    <w:p w14:paraId="393CA4B8" w14:textId="77777777" w:rsidR="001F0418" w:rsidRPr="00AD5E98" w:rsidRDefault="00000000" w:rsidP="00AD5E98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poradniami psychologiczno-pedagogicznymi, w tym poradniami specjalistycznymi,</w:t>
      </w:r>
    </w:p>
    <w:p w14:paraId="66880986" w14:textId="77777777" w:rsidR="001F0418" w:rsidRPr="00AD5E98" w:rsidRDefault="00000000" w:rsidP="00AD5E98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212529"/>
        </w:rPr>
      </w:pPr>
      <w:r w:rsidRPr="00AD5E98">
        <w:rPr>
          <w:rFonts w:asciiTheme="minorHAnsi" w:hAnsiTheme="minorHAnsi" w:cstheme="minorHAnsi"/>
          <w:color w:val="212529"/>
        </w:rPr>
        <w:t>placówkami doskonalenia nauczycieli,</w:t>
      </w:r>
    </w:p>
    <w:p w14:paraId="0BE23BFD" w14:textId="77777777" w:rsidR="001F0418" w:rsidRPr="00AD5E98" w:rsidRDefault="00000000" w:rsidP="00AD5E98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212529"/>
        </w:rPr>
      </w:pPr>
      <w:r w:rsidRPr="00AD5E98">
        <w:rPr>
          <w:rFonts w:asciiTheme="minorHAnsi" w:hAnsiTheme="minorHAnsi" w:cstheme="minorHAnsi"/>
          <w:color w:val="212529"/>
        </w:rPr>
        <w:t>innymi przedszkolami, szkołami, placówkami,</w:t>
      </w:r>
    </w:p>
    <w:p w14:paraId="01241861" w14:textId="77777777" w:rsidR="001F0418" w:rsidRPr="00AD5E98" w:rsidRDefault="00000000" w:rsidP="00AD5E98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color w:val="212529"/>
        </w:rPr>
        <w:t xml:space="preserve">organizacjami pozarządowymi oraz innymi instytucjami i podmiotami działającymi na rzecz </w:t>
      </w:r>
      <w:r w:rsidRPr="00AD5E98">
        <w:rPr>
          <w:rFonts w:asciiTheme="minorHAnsi" w:hAnsiTheme="minorHAnsi" w:cstheme="minorHAnsi"/>
        </w:rPr>
        <w:t>rodziny, dzieci, młodzieży.</w:t>
      </w:r>
    </w:p>
    <w:p w14:paraId="60C7EEF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Pedagog i psycholog mają obowiązek zwracać szczególną uwagę na przestrzeganie przez Ośrodek postanowień Konwencji Praw Dziecka;</w:t>
      </w:r>
    </w:p>
    <w:p w14:paraId="71268C1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Pedagog i psycholog prowadzą zajęcia terapeutyczne w wymiarze co najmniej ½ etatu;</w:t>
      </w:r>
    </w:p>
    <w:p w14:paraId="6ED9FD7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Kwalifikacje do zajmowania stanowiska pedagoga i psychologa określają odrębne przepisy;</w:t>
      </w:r>
    </w:p>
    <w:p w14:paraId="3BDCA7D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Pedagog (psycholog ) prowadzą następującą dokumentację:</w:t>
      </w:r>
    </w:p>
    <w:p w14:paraId="1B201AE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dziennik pedagoga, psychologa według zasad i wzoru określonego odrębnymi przepisami,</w:t>
      </w:r>
    </w:p>
    <w:p w14:paraId="39B4FF6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b) dziennik zajęć z zakresu pomocy psychologiczno-pedagogicznej,</w:t>
      </w:r>
    </w:p>
    <w:p w14:paraId="6FB743C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hAnsiTheme="minorHAnsi" w:cstheme="minorHAnsi"/>
        </w:rPr>
        <w:t>c)</w:t>
      </w:r>
      <w:r w:rsidRPr="00AD5E98">
        <w:rPr>
          <w:rFonts w:asciiTheme="minorHAnsi" w:eastAsia="Times New Roman" w:hAnsiTheme="minorHAnsi" w:cstheme="minorHAnsi"/>
          <w:color w:val="000000"/>
        </w:rPr>
        <w:t>teczki indywidualne /lub zbiorowe/ dzieci i młodzieży zawierające dokumentację prowadzonych badań, zajęć lub czynności uzupełniających.</w:t>
      </w:r>
    </w:p>
    <w:p w14:paraId="64AFDA98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961E72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logopedy]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Do zadań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logopedy zatrudnionego w Ośrodku należy:</w:t>
      </w:r>
    </w:p>
    <w:p w14:paraId="4BED1576" w14:textId="77777777" w:rsidR="001F0418" w:rsidRPr="00AD5E98" w:rsidRDefault="00000000" w:rsidP="00AD5E98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diagnozowanie logopedyczne, w tym prowadzenie badań przesiewowych w celu ustalenia stanu mowy uczniów;</w:t>
      </w:r>
    </w:p>
    <w:p w14:paraId="615D3159" w14:textId="77777777" w:rsidR="001F0418" w:rsidRPr="00AD5E98" w:rsidRDefault="00000000" w:rsidP="00AD5E98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zajęć logopedycznych oraz porad i konsultacji dla uczniów i rodziców w zakresie stymulacji rozwoju mowy uczniów i eliminowania jej zaburzeń;</w:t>
      </w:r>
    </w:p>
    <w:p w14:paraId="4F3B093C" w14:textId="77777777" w:rsidR="001F0418" w:rsidRPr="00AD5E98" w:rsidRDefault="00000000" w:rsidP="00AD5E98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podejmowanie działań profilaktycznych zapobiegających powstawaniu zaburzeń komunikacji językowej we współpracy z rodzicami uczniów;</w:t>
      </w:r>
    </w:p>
    <w:p w14:paraId="26DE1DD6" w14:textId="77777777" w:rsidR="001F0418" w:rsidRPr="00AD5E98" w:rsidRDefault="00000000" w:rsidP="00AD5E98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wspieranie nauczycieli, wychowawców grup wychowawczych i innych specjalistów w udzielaniu pomocy psychologiczno-pedagogicznej.</w:t>
      </w:r>
    </w:p>
    <w:p w14:paraId="322B68D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660FE1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4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Wicedyrektora Ośrodka]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Do zadań Wicedyrektora Ośrodka należy w szczególności:</w:t>
      </w:r>
    </w:p>
    <w:p w14:paraId="12012608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zastępowanie Dyrektora Ośrodka w czasie jego nieobecności;</w:t>
      </w:r>
    </w:p>
    <w:p w14:paraId="511CBAAD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zatwierdzanie dokumentów księgowych w czasie nieobecności Dyrektora Ośrodka;</w:t>
      </w:r>
    </w:p>
    <w:p w14:paraId="56325A69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pracy dydaktycznej, opiekuńczej i wychowawczej w Ośrodku;</w:t>
      </w:r>
    </w:p>
    <w:p w14:paraId="64C346A2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organizowanie zajęć dydaktycznych w przedszkolu, szkole podstawowej,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szkole ponadpodstawowej zgodnie z programem nauczania właściwym do odpowiedniego typu klasy, szkoły;</w:t>
      </w:r>
    </w:p>
    <w:p w14:paraId="3279A28C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opracowywanie arkusza organizacji Ośrodka w wyznaczonym terminie;</w:t>
      </w:r>
    </w:p>
    <w:p w14:paraId="7F5DABB3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ustalenie tygodniowego rozkładu zajęć z uwzględnieniem równomiernego rozłożenia zajęć w tygodniu i różnorodności zajęć w każdym dniu, z zachowaniem przepisów bezpieczeństwa i higieny pracy w szkole;</w:t>
      </w:r>
    </w:p>
    <w:p w14:paraId="4790DFDF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wnioskowanie na posiedzeniu Rady Pedagogicznej w sprawie: promowania uczniów poza normalnym trybem, skreślenia z listy uczniów bądź przeniesienia do innej szkoły;</w:t>
      </w:r>
    </w:p>
    <w:p w14:paraId="1BE952F1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przygotowywanie decyzji odnośnie skreśleń, zwolnień z zajęć wychowania fizycznego, informatyki i technologii informacyjnej, indywidualnego toku nauki;</w:t>
      </w:r>
    </w:p>
    <w:p w14:paraId="611FB4BA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i nadzorowanie pracy zespołów przedmiotowych;</w:t>
      </w:r>
    </w:p>
    <w:p w14:paraId="186520DC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nadzorowanie zespołów opracowujących IPET, ZWO, program wychowawczo-profilaktyczny.</w:t>
      </w:r>
    </w:p>
    <w:p w14:paraId="7AAA50DD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dokonywanie analizy oceny efektów realizacji programów i planów obejmujących szkołę i internat.;</w:t>
      </w:r>
    </w:p>
    <w:p w14:paraId="72ED3048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dokonywanie zgłoszeń uczniów do OKE w sprawie egzaminów;</w:t>
      </w:r>
    </w:p>
    <w:p w14:paraId="1062400E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i przeprowadzanie egzaminu ósmoklasisty;</w:t>
      </w:r>
    </w:p>
    <w:p w14:paraId="24402358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i przeprowadzanie egzaminów klasyfikacyjnych i poprawkowych;</w:t>
      </w:r>
    </w:p>
    <w:p w14:paraId="4B989AAB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dokonywanie rekrutacji do klas na wszystkich etapach edukacyjnych;</w:t>
      </w:r>
    </w:p>
    <w:p w14:paraId="387278B3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i nadzorowanie dyżurów nauczycieli w czasie przerw;</w:t>
      </w:r>
    </w:p>
    <w:p w14:paraId="1A8D380E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i nadzorowanie zastępstw za nieobecnych nauczycieli;</w:t>
      </w:r>
    </w:p>
    <w:p w14:paraId="36AC4070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rejestru świadectw, arkuszy ocen, księgi uczniów dla wszystkich typów szkół, rejestru absolwentów, rejestru druków ścisłego zarachowania.</w:t>
      </w:r>
    </w:p>
    <w:p w14:paraId="0930C9E1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nadzorowanie prawidłowości prowadzenia obowiązującej dokumentacji szkolnej;</w:t>
      </w:r>
    </w:p>
    <w:p w14:paraId="2FBD7144" w14:textId="3A04C876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nadzorowanie zasadności pobytu dziecka w  Ośrodku i występowanie zgodnie</w:t>
      </w:r>
      <w:r w:rsidR="00E93597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z obowiązującym prawem i potrzebami dzieci;</w:t>
      </w:r>
    </w:p>
    <w:p w14:paraId="11AEFDD8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sprawowanie bezpośredniego nadzoru w zakresie bezpieczeństwa i dyscypliny nauczycieli, sprzątaczek i pomocy w szkole;</w:t>
      </w:r>
    </w:p>
    <w:p w14:paraId="014D0D88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uczestniczenie w ocenie nauczyciela;</w:t>
      </w:r>
    </w:p>
    <w:p w14:paraId="040CC784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wnioskowanie na piśmie w sprawach nagród i oceny pracy nauczycieli;</w:t>
      </w:r>
    </w:p>
    <w:p w14:paraId="794ED3C4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wnioskowanie w sprawach dodatku motywacyjnego;</w:t>
      </w:r>
    </w:p>
    <w:p w14:paraId="601EF01C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uczestniczenie w opracowaniu i przedstawieniu dyrektorowi na piśmie planu nadzoru pedagogicznego;</w:t>
      </w:r>
    </w:p>
    <w:p w14:paraId="1DEE3DF6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wykonywanie uchwał Rady Pedagogicznej wynikających z obowiązków dyrektora;</w:t>
      </w:r>
    </w:p>
    <w:p w14:paraId="57CBCD66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inspirowanie nauczycieli do systematycznej pracy nad sobą, kulturą osobistą, poprawnością językową, doskonalenia zawodowego;</w:t>
      </w:r>
    </w:p>
    <w:p w14:paraId="4093A363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dbanie o prawidłowy klimat szkoły;</w:t>
      </w:r>
    </w:p>
    <w:p w14:paraId="7AEFE4ED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współpracowanie z rodzicami i instytucjami działającymi na rzecz dziecka i rodziny;</w:t>
      </w:r>
    </w:p>
    <w:p w14:paraId="602E61BD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dokonywanie ciągłych oględzin stanu higieniczno-sanitarnego szkoły i otoczenia oraz warunków bhp i usuwanie ewentualnych zagrożeń dla bezpieczeństwa dzieci;</w:t>
      </w:r>
    </w:p>
    <w:p w14:paraId="6E68836C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opieki nad stażystami i praktykantami;</w:t>
      </w:r>
    </w:p>
    <w:p w14:paraId="3A86B86D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uczestniczenie w sporządzaniu danych do Systemu Informacji Oświatowej;</w:t>
      </w:r>
    </w:p>
    <w:p w14:paraId="5D5E008B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utrzymywanie stałej współpracy z Kierownikiem Internatu, Kierownikiem Szkolenia Praktycznego i Dyrektorem Ośrodka;</w:t>
      </w:r>
    </w:p>
    <w:p w14:paraId="7A47B141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kontrolowanie stanu inwentarzowego Ośrodka;</w:t>
      </w:r>
    </w:p>
    <w:p w14:paraId="2B6805DF" w14:textId="77777777" w:rsidR="001F0418" w:rsidRPr="00AD5E98" w:rsidRDefault="00000000" w:rsidP="00AD5E98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wykonywanie innych zadań wynikających z pełnionej funkcji.</w:t>
      </w:r>
    </w:p>
    <w:p w14:paraId="50B60E35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34BEB0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Do zadań </w:t>
      </w:r>
      <w:r w:rsidRPr="00AD5E98">
        <w:rPr>
          <w:rFonts w:asciiTheme="minorHAnsi" w:eastAsia="Times New Roman" w:hAnsiTheme="minorHAnsi" w:cstheme="minorHAnsi"/>
          <w:b/>
          <w:color w:val="000000"/>
        </w:rPr>
        <w:t>Kierownika Internatu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należy w szczególności:</w:t>
      </w:r>
    </w:p>
    <w:p w14:paraId="42857631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podpisywanie czeków i składanie podpisu elektronicznego przelewów w czasie nieobecności Dyrektora Ośrodka, zgodnie z jego upoważnieniem;</w:t>
      </w:r>
    </w:p>
    <w:p w14:paraId="15140441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planowanie, organizowanie i kierowanie pracą wychowawczo-dydaktyczną i opiekuńczą w internacie;</w:t>
      </w:r>
    </w:p>
    <w:p w14:paraId="3BF3EBE8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analizowanie planów pracy personelu wychowawczego;</w:t>
      </w:r>
    </w:p>
    <w:p w14:paraId="17AE0943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obserwowanie zajęć prowadzonych przez wychowawców, omawianie z nimi spostrzeżeń, udzielanie im rad i zaleceń, zwracanie uwagi na metody i formy pracy rewalidacyjnej;</w:t>
      </w:r>
    </w:p>
    <w:p w14:paraId="0AA60AFD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przedstawianie Dyrektorowi Ośrodka wniosków wynikających z przeprowadzonych obserwacji;</w:t>
      </w:r>
    </w:p>
    <w:p w14:paraId="1F002F81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zapewnienie wychowankom właściwych warunków do nauki;</w:t>
      </w:r>
    </w:p>
    <w:p w14:paraId="652B260D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czuwanie nad właściwą współpracą wychowawców z nauczycielami;</w:t>
      </w:r>
    </w:p>
    <w:p w14:paraId="435FB7C9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zajęć z młodzieżą w obowiązującym wymiarze godzin;</w:t>
      </w:r>
    </w:p>
    <w:p w14:paraId="4A1A658C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ewidencji wychowanków i spraw meldunkowych w Ośrodku;</w:t>
      </w:r>
    </w:p>
    <w:p w14:paraId="71B6894B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czuwanie nad przestrzeganiem dyscypliny pracy przez wszystkich pracowników zatrudnionych w internacie;</w:t>
      </w:r>
    </w:p>
    <w:p w14:paraId="02BDEF7F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zastępstw za pracowników nieobecnych;</w:t>
      </w:r>
    </w:p>
    <w:p w14:paraId="4B998851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ewidencji godzin ponadwymiarowych;</w:t>
      </w:r>
    </w:p>
    <w:p w14:paraId="5C0F7992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przedkładanie Dyrektorowi Ośrodka podań nauczycieli o zwolnienie od pracy z własnym wnioskiem;</w:t>
      </w:r>
    </w:p>
    <w:p w14:paraId="58B7C754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różnych form współpracy ze środowiskiem domowym wychowanków;</w:t>
      </w:r>
    </w:p>
    <w:p w14:paraId="1D66D3EF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wnioskowanie w sprawach nagród, odznaczeń i kar porządkowych dla wychowawców internatu;</w:t>
      </w:r>
    </w:p>
    <w:p w14:paraId="0CDD3951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nadzorowanie prowadzenia dokumentacji dotyczącej wychowanków;</w:t>
      </w:r>
    </w:p>
    <w:p w14:paraId="1DEC8277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nadzorowanie pracy Zespołu Wychowawczego</w:t>
      </w:r>
    </w:p>
    <w:p w14:paraId="1555BEE3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zespołów opracowujących plan pracy internatu;</w:t>
      </w:r>
    </w:p>
    <w:p w14:paraId="1588D206" w14:textId="1E86F4AA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delegowanie wychowawców uczestniczących w pracach zespołu opracowujących plan pracy</w:t>
      </w:r>
      <w:r w:rsidR="00E93597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Ośrodka;</w:t>
      </w:r>
    </w:p>
    <w:p w14:paraId="3CEDF590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nadzorowanie realizacji planów pracy Ośrodka w zakresie funkcjonowania Internatu;</w:t>
      </w:r>
    </w:p>
    <w:p w14:paraId="0FF276CC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nadzorowanie realizacji IPET w części dotyczącej Internatu;</w:t>
      </w:r>
    </w:p>
    <w:p w14:paraId="63C42FA6" w14:textId="77777777" w:rsidR="001F0418" w:rsidRPr="00AD5E98" w:rsidRDefault="00000000" w:rsidP="00AD5E98">
      <w:pPr>
        <w:widowControl w:val="0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udostępnianie informacji i dokumentów wicedyrektorowi Ośrodka.</w:t>
      </w:r>
    </w:p>
    <w:p w14:paraId="7864CE5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E4CD40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Do zadań </w:t>
      </w:r>
      <w:r w:rsidRPr="00AD5E98">
        <w:rPr>
          <w:rFonts w:asciiTheme="minorHAnsi" w:eastAsia="Times New Roman" w:hAnsiTheme="minorHAnsi" w:cstheme="minorHAnsi"/>
          <w:b/>
          <w:color w:val="000000"/>
        </w:rPr>
        <w:t>Kierownika Szkolenia Praktycznego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należy w szczególności:</w:t>
      </w:r>
    </w:p>
    <w:p w14:paraId="746F8E52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bieżące analizowanie we współpracy z zakładami potrzeb kształcenia zawodowego młodocianych;</w:t>
      </w:r>
    </w:p>
    <w:p w14:paraId="76B3E84E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kontrolowanie przebiegu zajęć praktycznych na terenie zakładów pracy i w szkole;</w:t>
      </w:r>
    </w:p>
    <w:p w14:paraId="6EE3F6BD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kontrolowanie zajęć praktycznych w zakładach pracy zgodnie z obowiązującymi przepisami;</w:t>
      </w:r>
    </w:p>
    <w:p w14:paraId="3A7D9AFC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obserwowanie zajęć dydaktycznych w Branżowej Szkole i Szkole Przysposabiającej do Pracy;</w:t>
      </w:r>
    </w:p>
    <w:p w14:paraId="7FAF85CB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czuwanie nad prawidłową organizacją i przebiegiem zajęć praktycznych w zakładach i w szkolnej pracowni;</w:t>
      </w:r>
    </w:p>
    <w:p w14:paraId="0BACAB32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nadzorowanie przebiegu egzaminów w szkole branżowej;</w:t>
      </w:r>
    </w:p>
    <w:p w14:paraId="7A3046BF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udział w komisjach egzaminacyjnych z zakresu zajęć praktycznych;</w:t>
      </w:r>
    </w:p>
    <w:p w14:paraId="29170653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czuwanie nad prawidłowością sporządzania dokumentacji kształcenia uczniów w zakładach, w tym prawidłowości sporządzania umów;</w:t>
      </w:r>
    </w:p>
    <w:p w14:paraId="735A5838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organizowanie okresowych narad z przedstawicielami zakładów pracy celem planowania kształcenia i przekazywania uwag dotyczących szkolenia;</w:t>
      </w:r>
    </w:p>
    <w:p w14:paraId="6BF753C7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utrzymanie kontaktów z wychowawcami klas Branżowej szkoły i Szkoły Przysposabiającej do Pracy i informowanie ich o bieżących problemach nauki zawodu uczniów;</w:t>
      </w:r>
    </w:p>
    <w:p w14:paraId="0A55E7D1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bieżące rozwiązywanie różnych problemów wynikających ze specyfiki kształcenia zawodowego;</w:t>
      </w:r>
    </w:p>
    <w:p w14:paraId="1CAAED68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czuwanie nad prawidłowością świadczenia przez zakłady pracy na rzecz uczniów;</w:t>
      </w:r>
    </w:p>
    <w:p w14:paraId="64627643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sprawdzanie wynagrodzeń uczniów, przydziałów odzieży ochronnej oraz przestrzegania przepisów bhp;</w:t>
      </w:r>
    </w:p>
    <w:p w14:paraId="305FCD1F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nadzór nad przestrzeganiem przez zakład pracy jednolitych zasad oddziaływania wychowawczego;</w:t>
      </w:r>
    </w:p>
    <w:p w14:paraId="664CDD80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informowanie kierowników zakładów pracy oraz dyrektora Ośrodka o stwierdzonych w czasie kontroli nieprawidłowościach dydaktyczno-wychowawczych;</w:t>
      </w:r>
    </w:p>
    <w:p w14:paraId="2DDA5D07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prowadzenie zajęć dydaktycznych w wymiarze zgodnym z obowiązującymi przepisami;</w:t>
      </w:r>
    </w:p>
    <w:p w14:paraId="2D2FB41B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sprawowanie nadzoru pedagogicznego nad nauczycielami w Szkole Branżowej i Szkole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Przysposabiającej do Pracy;</w:t>
      </w:r>
    </w:p>
    <w:p w14:paraId="1A1D2C21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formułowanie wstępnej propozycji oceny pracy podległych nauczycieli;</w:t>
      </w:r>
    </w:p>
    <w:p w14:paraId="6C32A9EE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utrzymanie stałej współpracy z pedagogiem, psychologiem, kierownikiem internatu, wicedyrektorem Ośrodka, dyrektorem Ośrodka;</w:t>
      </w:r>
    </w:p>
    <w:p w14:paraId="6EADF549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realizowanie innych zadań zleconych przez dyrektora Ośrodka;</w:t>
      </w:r>
    </w:p>
    <w:p w14:paraId="22A7EC08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dokonywanie rekrutacji do Branżowej Szkoły i Szkoły Przysposabiającej do Pracy;</w:t>
      </w:r>
    </w:p>
    <w:p w14:paraId="1F16A1C9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nadzorowanie prawidłowości prowadzenia przez nauczycieli Szkoły Branżowej i Szkoły Przysposabiającej do Pracy dzienników lekcyjnych, zajęć pozalekcyjnych oraz informowanie dyrektora Ośrodka o spostrzeżeniach;</w:t>
      </w:r>
    </w:p>
    <w:p w14:paraId="42495C4F" w14:textId="77777777" w:rsidR="001F0418" w:rsidRPr="00AD5E98" w:rsidRDefault="00000000" w:rsidP="00AD5E98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porad edukacyjnych i zawodowych uczniom i ich rodzicom w planowaniu dalszego kształcenia i kariery zawodowej;</w:t>
      </w:r>
    </w:p>
    <w:p w14:paraId="136716B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4DE75E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szkolnego doradcy zawodowego]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Szkolny doradca zawodowy jest zatrudniany jako osoba udzielająca pomocy młodzieży w wyborze zawodu, kierunku kształcenia i szkolenia, z uwzględnieniem możliwości psychofizycznych i sytuacji życiowej ucznia, a także potrzeb rynku pracy i możliwości systemu edukacyjnego.</w:t>
      </w:r>
    </w:p>
    <w:p w14:paraId="155D93C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Do zadań Szkolnego doradcy zawodowego należy:</w:t>
      </w:r>
    </w:p>
    <w:p w14:paraId="41FA2A8E" w14:textId="77777777" w:rsidR="001F0418" w:rsidRPr="00AD5E98" w:rsidRDefault="00000000" w:rsidP="00AD5E98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przygotowanie młodzieży do trafnego wyboru zawodu i dalszego kształcenia;</w:t>
      </w:r>
    </w:p>
    <w:p w14:paraId="353F6274" w14:textId="77777777" w:rsidR="001F0418" w:rsidRPr="00AD5E98" w:rsidRDefault="00000000" w:rsidP="00AD5E98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przygotowanie młodzieży do radzenia sobie w sytuacjach trudnych, takich jak bezrobocie, problemy zdrowotne, przystosowanie do nowych warunków pracy;</w:t>
      </w:r>
    </w:p>
    <w:p w14:paraId="5BB0BFF3" w14:textId="77777777" w:rsidR="001F0418" w:rsidRPr="00AD5E98" w:rsidRDefault="00000000" w:rsidP="00AD5E98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przygotowanie rodziców do efektywnego wspierania dzieci w podejmowaniu decyzji edukacyjnych i zawodowych;.</w:t>
      </w:r>
    </w:p>
    <w:p w14:paraId="26C0B5E1" w14:textId="77777777" w:rsidR="001F0418" w:rsidRPr="00AD5E98" w:rsidRDefault="00000000" w:rsidP="00AD5E98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 nauczycielom w realizacji tematów związanych z wyborem zawodu w ramach lekcji przedmiotowych;</w:t>
      </w:r>
    </w:p>
    <w:p w14:paraId="4A0E4218" w14:textId="77777777" w:rsidR="001F0418" w:rsidRPr="00AD5E98" w:rsidRDefault="00000000" w:rsidP="00AD5E98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systematyczne diagnozowanie zapotrzebowania uczniów na informacje i pomoc w planowaniu kształcenia i kariery zawodowej;</w:t>
      </w:r>
    </w:p>
    <w:p w14:paraId="200A65E4" w14:textId="77777777" w:rsidR="001F0418" w:rsidRPr="00AD5E98" w:rsidRDefault="00000000" w:rsidP="00AD5E98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gromadzenie, aktualizacja i udostępnienie informacji edukacyjnych i zawodowych właściwych dla danego poziomu kształcenia;</w:t>
      </w:r>
    </w:p>
    <w:p w14:paraId="49F3A721" w14:textId="77777777" w:rsidR="001F0418" w:rsidRPr="00AD5E98" w:rsidRDefault="00000000" w:rsidP="00AD5E98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indywidualnych porad edukacyjnych i zawodowych uczniom i ich rodzicom;</w:t>
      </w:r>
    </w:p>
    <w:p w14:paraId="235F8BE2" w14:textId="77777777" w:rsidR="001F0418" w:rsidRPr="00AD5E98" w:rsidRDefault="00000000" w:rsidP="00AD5E98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koordynowanie działalności informacyjno-doradczej szkoły.</w:t>
      </w:r>
    </w:p>
    <w:p w14:paraId="2386305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DF9989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§13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[Obowiązki pracowników niepedagogicznych]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 1. Do zadań pomocy nauczyciela należy:</w:t>
      </w:r>
    </w:p>
    <w:p w14:paraId="1B6036B8" w14:textId="77777777" w:rsidR="001F0418" w:rsidRPr="00AD5E98" w:rsidRDefault="00000000" w:rsidP="00AD5E98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wypełnianie czynności opiekuńczych i obsługowych w stosunku do dzieci głównie w zakresie higieny osobistej, ubierania, spożywania posiłków;</w:t>
      </w:r>
    </w:p>
    <w:p w14:paraId="5520048A" w14:textId="77777777" w:rsidR="001F0418" w:rsidRPr="00AD5E98" w:rsidRDefault="00000000" w:rsidP="00AD5E98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uczestniczenie w zajęciach zespołowych prowadzonych przez nauczyciela i pomoc w ich organizowaniu i przeprowadzaniu /gry, zabawy, wycieczki, itp./;</w:t>
      </w:r>
    </w:p>
    <w:p w14:paraId="485AF7DA" w14:textId="77777777" w:rsidR="001F0418" w:rsidRPr="00AD5E98" w:rsidRDefault="00000000" w:rsidP="00AD5E98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pomoc w zapewnieniu bezpieczeństwa i wsparcia wychowankom ze szczególnymi potrzebami.</w:t>
      </w:r>
    </w:p>
    <w:p w14:paraId="64E3383D" w14:textId="2E93B399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Do zadań pracowników, o których mowa w §12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ust. 4 i 5 należy wywiązywanie się z zadań</w:t>
      </w:r>
      <w:r w:rsidR="00E93597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zawartych w zakresie obowiązków wynikających ze stanowiska pracy, a ponadto:</w:t>
      </w:r>
    </w:p>
    <w:p w14:paraId="7BF17863" w14:textId="77777777" w:rsidR="001F0418" w:rsidRPr="00AD5E98" w:rsidRDefault="00000000" w:rsidP="00AD5E98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reagowanie na sytuacje mające wpływ na zagrożenie utraty danych, włamań do sieci internetowych /w tym bankowych/,</w:t>
      </w:r>
    </w:p>
    <w:p w14:paraId="79A4744F" w14:textId="77777777" w:rsidR="001F0418" w:rsidRPr="00AD5E98" w:rsidRDefault="00000000" w:rsidP="00AD5E98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przestrzeganie zapisów statutu Ośrodka i innych obowiązujących w Ośrodku aktów prawnych, w tym regulaminów, procedur i zarządzeń dyrektora.</w:t>
      </w:r>
    </w:p>
    <w:p w14:paraId="350EEEC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Obowiązki, poza wymienionymi wyżej, określa Regulamin pracy obowiązujący w Ośrodku.</w:t>
      </w:r>
    </w:p>
    <w:p w14:paraId="18EA969E" w14:textId="648B344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Szczegółowy zakres obowiązków, uprawnień i odpowiedzialność dla pracowników, o których mowa w §12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ust. 4 i 5 określają  zakresy czynności, które znajdują się w teczkach akt osobowych.</w:t>
      </w:r>
    </w:p>
    <w:p w14:paraId="7AA0F4D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Podstawowe obowiązki dla pracowników samorządowych określa ustawa o pracownikach samorządowych.</w:t>
      </w:r>
    </w:p>
    <w:p w14:paraId="0BDD4328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2661CC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</w:t>
      </w:r>
      <w:r w:rsidRPr="00AD5E98">
        <w:rPr>
          <w:rFonts w:asciiTheme="minorHAnsi" w:hAnsiTheme="minorHAnsi" w:cstheme="minorHAnsi"/>
        </w:rPr>
        <w:t>39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[Ocena pracowników pedagogicznych i niepedagogicznych]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Oceny pracy kadry pedagogicznej dokonuje się w oparciu o Kartę Nauczyciela.</w:t>
      </w:r>
    </w:p>
    <w:p w14:paraId="626B414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Ocena nauczyciela dokonywana jest przy pomocy arkusza obserwacji kontrolno-oceniające i wynika z liczby uzyskanych punktów.</w:t>
      </w:r>
    </w:p>
    <w:p w14:paraId="47B34C9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Nauczyciel podlega odpowiedzialności dyscyplinarnej określonej w Karcie Nauczyciela.</w:t>
      </w:r>
    </w:p>
    <w:p w14:paraId="448DAE2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Nauczyciele i pracownicy niepedagogiczni podlegają odpowiedzialności porządkowej wynikającej z art.108 Kodeksu pracy.</w:t>
      </w:r>
    </w:p>
    <w:p w14:paraId="0A5F90C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Oceny pracy pracownika administracji i obsługi dokonuje się na podstawie Regulaminu okresowej oceny pracownika.</w:t>
      </w:r>
    </w:p>
    <w:p w14:paraId="0F40C329" w14:textId="381D4C3F" w:rsidR="001E2A58" w:rsidRDefault="001E2A58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br w:type="page"/>
      </w:r>
    </w:p>
    <w:p w14:paraId="5702D15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440DC46" w14:textId="16877EE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Rozdział VII</w:t>
      </w:r>
    </w:p>
    <w:p w14:paraId="474F194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WEWNĄTRZSZKOLNE ZASADY OCENIANIA</w:t>
      </w:r>
    </w:p>
    <w:p w14:paraId="408AC82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272DAC4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§14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[Zasady oceniania]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Wewnątrzszkolne zasady oceniania osiągnięć edukacyjnych i zachowania  uczniów mają na celu:</w:t>
      </w:r>
    </w:p>
    <w:p w14:paraId="1E370267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informowanie ucznia o poziomie jego osiągnięć edukacyjnych i jego zachowaniu oraz o postępach w tym zakresie;</w:t>
      </w:r>
    </w:p>
    <w:p w14:paraId="3F63DE65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udzielenie uczniowi pomocy w nauce poprzez przekazanie uczniowi informacji o tym, co zrobił dobrze i jak powinien się dalej uczyć;</w:t>
      </w:r>
    </w:p>
    <w:p w14:paraId="75578C46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udzielenie wskazówek do samodzielnego planowania własnego rozwoju;</w:t>
      </w:r>
    </w:p>
    <w:p w14:paraId="3AAD537D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motywowanie ucznia do dalszych postępów w nauce i zachowaniu;</w:t>
      </w:r>
    </w:p>
    <w:p w14:paraId="2668B834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dostarczanie rodzicom i nauczycielom informacji o postępach i trudnościach w nauce i zachowaniu ucznia oraz o szczególnych uzdolnieniach ucznia;</w:t>
      </w:r>
    </w:p>
    <w:p w14:paraId="1A6F7BE8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umożliwienie nauczycielom doskonalenia organizacji i metod pracy dydaktyczno-wychowawczej;</w:t>
      </w:r>
    </w:p>
    <w:p w14:paraId="41F14507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pobudzanie i stymulowanie rozwoju umysłowego ucznia do systematycznej pracy, samokontroli i samooceny;</w:t>
      </w:r>
    </w:p>
    <w:p w14:paraId="5FF1FDE6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nabywanie umiejętności rozróżniania zachowań pozytywnych i negatywnych;</w:t>
      </w:r>
    </w:p>
    <w:p w14:paraId="61A65105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określenie poziomu osiągnięć ucznia w odniesieniu do jego możliwości i wymagań edukacyjnych;</w:t>
      </w:r>
    </w:p>
    <w:p w14:paraId="447F1F4F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rozpoznawanie indywidualnych potrzeb ucznia;</w:t>
      </w:r>
    </w:p>
    <w:p w14:paraId="5BE0E227" w14:textId="77777777" w:rsidR="001F0418" w:rsidRPr="00AD5E98" w:rsidRDefault="00000000" w:rsidP="00AD5E98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określanie efektywności stosowanych metod pracy i ich weryfikację.</w:t>
      </w:r>
    </w:p>
    <w:p w14:paraId="5D50E4C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366AF9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§14</w:t>
      </w:r>
      <w:r w:rsidRPr="00AD5E98">
        <w:rPr>
          <w:rFonts w:asciiTheme="minorHAnsi" w:hAnsiTheme="minorHAnsi" w:cstheme="minorHAnsi"/>
        </w:rPr>
        <w:t>1</w:t>
      </w:r>
      <w:r w:rsidRPr="00AD5E98">
        <w:rPr>
          <w:rFonts w:asciiTheme="minorHAnsi" w:eastAsia="Times New Roman" w:hAnsiTheme="minorHAnsi" w:cstheme="minorHAnsi"/>
          <w:color w:val="000000"/>
        </w:rPr>
        <w:t>. W szkole stosuje się następujące rodzaje oceniania:</w:t>
      </w:r>
    </w:p>
    <w:p w14:paraId="156B1E42" w14:textId="77777777" w:rsidR="001F0418" w:rsidRPr="00AD5E98" w:rsidRDefault="00000000" w:rsidP="00AD5E98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bieżące,</w:t>
      </w:r>
    </w:p>
    <w:p w14:paraId="49747AC1" w14:textId="77777777" w:rsidR="001F0418" w:rsidRPr="00AD5E98" w:rsidRDefault="00000000" w:rsidP="00AD5E98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śródroczne,</w:t>
      </w:r>
    </w:p>
    <w:p w14:paraId="14962179" w14:textId="77777777" w:rsidR="001F0418" w:rsidRPr="00AD5E98" w:rsidRDefault="00000000" w:rsidP="00AD5E98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roczne,</w:t>
      </w:r>
    </w:p>
    <w:p w14:paraId="5E8ECCE3" w14:textId="77777777" w:rsidR="001F0418" w:rsidRPr="00AD5E98" w:rsidRDefault="00000000" w:rsidP="00AD5E98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końcowe.</w:t>
      </w:r>
    </w:p>
    <w:p w14:paraId="27570791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</w:rPr>
      </w:pPr>
    </w:p>
    <w:p w14:paraId="50CA1D1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14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>. Nauczyciele:</w:t>
      </w:r>
    </w:p>
    <w:p w14:paraId="74CBE0C3" w14:textId="77777777" w:rsidR="001F0418" w:rsidRPr="00AD5E98" w:rsidRDefault="00000000" w:rsidP="00AD5E98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oceniają jawnie,</w:t>
      </w:r>
    </w:p>
    <w:p w14:paraId="4C7A8303" w14:textId="77777777" w:rsidR="001F0418" w:rsidRPr="00AD5E98" w:rsidRDefault="00000000" w:rsidP="00AD5E98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oceniają systematycznie,</w:t>
      </w:r>
    </w:p>
    <w:p w14:paraId="1300F2C5" w14:textId="77777777" w:rsidR="001F0418" w:rsidRPr="00AD5E98" w:rsidRDefault="00000000" w:rsidP="00AD5E98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oceniają obiektywnie,</w:t>
      </w:r>
    </w:p>
    <w:p w14:paraId="266E1987" w14:textId="77777777" w:rsidR="001F0418" w:rsidRPr="00AD5E98" w:rsidRDefault="00000000" w:rsidP="00AD5E98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udzielają uczniowi i rodzicom informacji zwrotnej, w której:</w:t>
      </w:r>
    </w:p>
    <w:p w14:paraId="68D61F17" w14:textId="77777777" w:rsidR="001F0418" w:rsidRPr="00AD5E98" w:rsidRDefault="00000000" w:rsidP="00AD5E98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wyszczególniają i doceniają dobre elementy pracy ucznia,</w:t>
      </w:r>
    </w:p>
    <w:p w14:paraId="7973A765" w14:textId="4B625B38" w:rsidR="001F0418" w:rsidRPr="00AD5E98" w:rsidRDefault="00000000" w:rsidP="00AD5E98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wskazują błędy popełnione przez ucznia,</w:t>
      </w:r>
    </w:p>
    <w:p w14:paraId="64E9B910" w14:textId="77777777" w:rsidR="001F0418" w:rsidRPr="00AD5E98" w:rsidRDefault="00000000" w:rsidP="00AD5E98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udzielają wskazówek, w jaki sposób uczeń powinien poprawić konkretną pracę.</w:t>
      </w:r>
    </w:p>
    <w:p w14:paraId="756D7FE3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4D028F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14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>. W szkole stosuje się następujące sposoby oceniania:</w:t>
      </w:r>
    </w:p>
    <w:p w14:paraId="40BF7A98" w14:textId="175246BE" w:rsidR="001F0418" w:rsidRPr="00AD5E98" w:rsidRDefault="00000000" w:rsidP="00AD5E9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opisowe 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śródroczne i roczne 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– w klasach I-III szkoły podstawowej oraz we wszystkich klasach </w:t>
      </w:r>
      <w:r w:rsidRPr="00AD5E98">
        <w:rPr>
          <w:rFonts w:asciiTheme="minorHAnsi" w:hAnsiTheme="minorHAnsi" w:cstheme="minorHAnsi"/>
        </w:rPr>
        <w:t xml:space="preserve">dla </w:t>
      </w:r>
      <w:r w:rsidRPr="00AD5E98">
        <w:rPr>
          <w:rFonts w:asciiTheme="minorHAnsi" w:eastAsia="Times New Roman" w:hAnsiTheme="minorHAnsi" w:cstheme="minorHAnsi"/>
          <w:color w:val="000000"/>
        </w:rPr>
        <w:t>uczniów z niepełnosprawn</w:t>
      </w:r>
      <w:r w:rsidRPr="00AD5E98">
        <w:rPr>
          <w:rFonts w:asciiTheme="minorHAnsi" w:hAnsiTheme="minorHAnsi" w:cstheme="minorHAnsi"/>
        </w:rPr>
        <w:t>ością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intelektualn</w:t>
      </w:r>
      <w:r w:rsidRPr="00AD5E98">
        <w:rPr>
          <w:rFonts w:asciiTheme="minorHAnsi" w:hAnsiTheme="minorHAnsi" w:cstheme="minorHAnsi"/>
        </w:rPr>
        <w:t>ą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w stopniu umiarkowanym i znacznym;</w:t>
      </w:r>
    </w:p>
    <w:p w14:paraId="0CCEF948" w14:textId="77777777" w:rsidR="001F0418" w:rsidRPr="00AD5E98" w:rsidRDefault="00000000" w:rsidP="00AD5E9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wyrażone stopniem - w klasach IV-VIII szkoły podstawowej, w branżowej szkole I stopnia oraz liceum ogólnokształcącym.</w:t>
      </w:r>
    </w:p>
    <w:p w14:paraId="7B3DED6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1C8CB9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14</w:t>
      </w:r>
      <w:r w:rsidRPr="00AD5E98">
        <w:rPr>
          <w:rFonts w:asciiTheme="minorHAnsi" w:hAnsiTheme="minorHAnsi" w:cstheme="minorHAnsi"/>
        </w:rPr>
        <w:t>4</w:t>
      </w:r>
      <w:r w:rsidRPr="00AD5E98">
        <w:rPr>
          <w:rFonts w:asciiTheme="minorHAnsi" w:eastAsia="Times New Roman" w:hAnsiTheme="minorHAnsi" w:cstheme="minorHAnsi"/>
          <w:color w:val="000000"/>
        </w:rPr>
        <w:t>. 1. W ocenianiu wyrażonym stopniem oceny końcowe, roczne i śródroczne ustala się w następującej skali:</w:t>
      </w:r>
    </w:p>
    <w:p w14:paraId="5F36B3B9" w14:textId="77777777" w:rsidR="001F0418" w:rsidRPr="00AD5E98" w:rsidRDefault="00000000" w:rsidP="00AD5E98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celujący – 6;</w:t>
      </w:r>
    </w:p>
    <w:p w14:paraId="50999A92" w14:textId="77777777" w:rsidR="001F0418" w:rsidRPr="00AD5E98" w:rsidRDefault="00000000" w:rsidP="00AD5E98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bardzo dobry – 5;</w:t>
      </w:r>
    </w:p>
    <w:p w14:paraId="2FCBAF21" w14:textId="77777777" w:rsidR="001F0418" w:rsidRPr="00AD5E98" w:rsidRDefault="00000000" w:rsidP="00AD5E98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dobry – 4;</w:t>
      </w:r>
    </w:p>
    <w:p w14:paraId="340A4188" w14:textId="77777777" w:rsidR="001F0418" w:rsidRPr="00AD5E98" w:rsidRDefault="00000000" w:rsidP="00AD5E98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dostateczny – 3;</w:t>
      </w:r>
    </w:p>
    <w:p w14:paraId="0880CF42" w14:textId="77777777" w:rsidR="001F0418" w:rsidRPr="00AD5E98" w:rsidRDefault="00000000" w:rsidP="00AD5E98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dopuszczający – 2;</w:t>
      </w:r>
    </w:p>
    <w:p w14:paraId="509BCA14" w14:textId="4A70A0DE" w:rsidR="001F0418" w:rsidRPr="00AD5E98" w:rsidRDefault="00000000" w:rsidP="00AD5E98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niedostateczny – 1 .</w:t>
      </w:r>
    </w:p>
    <w:p w14:paraId="03A4367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Oceny końcowe, roczne i śródroczne nie są średnią arytmetyczną ocen bieżących.</w:t>
      </w:r>
    </w:p>
    <w:p w14:paraId="4DCA148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ocenianiu wyrażonym stopniem oceny bieżące ustala się w skali 1-6, ale dopuszcza się możliwość stosowania znaków „+” i „-”, przy czym:</w:t>
      </w:r>
    </w:p>
    <w:p w14:paraId="5C813ED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znak „+” oznacza, że uczeń nieznacznie przekroczył wymagania na daną ocenę;</w:t>
      </w:r>
    </w:p>
    <w:p w14:paraId="65550E8E" w14:textId="5DD8472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znak „-” oznacza, że uczeń minimalnie nie spełnił wymagań na daną ocenę.</w:t>
      </w:r>
    </w:p>
    <w:p w14:paraId="0B1C43D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Prace pisemne, w miarę możliwości, ocenia się według następujących kryteriów:</w:t>
      </w:r>
    </w:p>
    <w:p w14:paraId="56644CCD" w14:textId="01718878" w:rsidR="001F0418" w:rsidRPr="00AD5E98" w:rsidRDefault="00000000" w:rsidP="00AD5E98">
      <w:pPr>
        <w:numPr>
          <w:ilvl w:val="1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celujący</w:t>
      </w:r>
      <w:r w:rsidRPr="00AD5E98">
        <w:rPr>
          <w:rFonts w:asciiTheme="minorHAnsi" w:eastAsia="Times New Roman" w:hAnsiTheme="minorHAnsi" w:cstheme="minorHAnsi"/>
          <w:color w:val="000000"/>
        </w:rPr>
        <w:tab/>
        <w:t>93 – 100 %</w:t>
      </w:r>
    </w:p>
    <w:p w14:paraId="60E3344E" w14:textId="5C2FF992" w:rsidR="001F0418" w:rsidRPr="00AD5E98" w:rsidRDefault="00000000" w:rsidP="00AD5E98">
      <w:pPr>
        <w:numPr>
          <w:ilvl w:val="1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bardzo dobry 78 – 92%</w:t>
      </w:r>
    </w:p>
    <w:p w14:paraId="075A7A64" w14:textId="6CA8C63D" w:rsidR="001F0418" w:rsidRPr="00AD5E98" w:rsidRDefault="00000000" w:rsidP="00AD5E98">
      <w:pPr>
        <w:numPr>
          <w:ilvl w:val="1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dobry</w:t>
      </w:r>
      <w:r w:rsidRPr="00AD5E98">
        <w:rPr>
          <w:rFonts w:asciiTheme="minorHAnsi" w:eastAsia="Times New Roman" w:hAnsiTheme="minorHAnsi" w:cstheme="minorHAnsi"/>
          <w:color w:val="000000"/>
        </w:rPr>
        <w:tab/>
        <w:t xml:space="preserve"> 62 – 77%</w:t>
      </w:r>
    </w:p>
    <w:p w14:paraId="351610F1" w14:textId="0717CBD2" w:rsidR="001F0418" w:rsidRPr="00AD5E98" w:rsidRDefault="00000000" w:rsidP="00AD5E98">
      <w:pPr>
        <w:numPr>
          <w:ilvl w:val="1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dostateczny</w:t>
      </w:r>
      <w:r w:rsidRPr="00AD5E98">
        <w:rPr>
          <w:rFonts w:asciiTheme="minorHAnsi" w:eastAsia="Times New Roman" w:hAnsiTheme="minorHAnsi" w:cstheme="minorHAnsi"/>
          <w:color w:val="000000"/>
        </w:rPr>
        <w:tab/>
        <w:t>46 – 61%</w:t>
      </w:r>
    </w:p>
    <w:p w14:paraId="2A94B363" w14:textId="2A31D453" w:rsidR="001F0418" w:rsidRPr="00AD5E98" w:rsidRDefault="00000000" w:rsidP="00AD5E98">
      <w:pPr>
        <w:numPr>
          <w:ilvl w:val="1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dopuszczający</w:t>
      </w:r>
      <w:r w:rsidR="00E93597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30 – 45%</w:t>
      </w:r>
    </w:p>
    <w:p w14:paraId="25B29B88" w14:textId="7E04C27F" w:rsidR="001F0418" w:rsidRPr="00AD5E98" w:rsidRDefault="00000000" w:rsidP="00AD5E98">
      <w:pPr>
        <w:numPr>
          <w:ilvl w:val="1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niedostateczny 0 – 29%</w:t>
      </w:r>
    </w:p>
    <w:p w14:paraId="50057D95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DAF9A69" w14:textId="6687E25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14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>.  1. Śródroczne i roczne oceny zachowania w klasach I – III szkoły podstawowej oraz we wszystkich klasach dla uczniów niepełnosprawnych intelektualnie w stopniu umiarkowanym i znacznym są ocenami opisowymi.</w:t>
      </w:r>
    </w:p>
    <w:p w14:paraId="54C3B3D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Śródroczne i roczne oceny zachowania pozostałych uczniów ustala  się według następującej skali:</w:t>
      </w:r>
    </w:p>
    <w:p w14:paraId="72D6348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1) wzorowe,</w:t>
      </w:r>
    </w:p>
    <w:p w14:paraId="1EAB57C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bardzo dobre,</w:t>
      </w:r>
    </w:p>
    <w:p w14:paraId="2E530A4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3) dobre,</w:t>
      </w:r>
    </w:p>
    <w:p w14:paraId="42BE9E09" w14:textId="4D2F8414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4) poprawne,</w:t>
      </w:r>
    </w:p>
    <w:p w14:paraId="25C1A15A" w14:textId="32EAE156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5) nieodpowiednie,</w:t>
      </w:r>
    </w:p>
    <w:p w14:paraId="1057CA9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6) naganne.</w:t>
      </w:r>
    </w:p>
    <w:p w14:paraId="1304EFD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Przyjmuje się ogólne kryteria śródrocznych i rocznych ocen zachowania:</w:t>
      </w:r>
    </w:p>
    <w:p w14:paraId="3F718F7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Theme="minorHAnsi" w:eastAsia="Times New Roman" w:hAnsiTheme="minorHAnsi" w:cstheme="minorHAnsi"/>
          <w:color w:val="000000"/>
        </w:rPr>
      </w:pPr>
      <w:bookmarkStart w:id="1" w:name="_heading=h.30j0zll" w:colFirst="0" w:colLast="0"/>
      <w:bookmarkEnd w:id="1"/>
      <w:r w:rsidRPr="00AD5E98">
        <w:rPr>
          <w:rFonts w:asciiTheme="minorHAnsi" w:eastAsia="Times New Roman" w:hAnsiTheme="minorHAnsi" w:cstheme="minorHAnsi"/>
          <w:color w:val="000000"/>
        </w:rPr>
        <w:t>1) ocenę wzorową otrzymuje uczeń, który:</w:t>
      </w:r>
    </w:p>
    <w:p w14:paraId="02991D27" w14:textId="77777777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przykładnie spełnia wszystkie wymagania i obowiązki ucznia, może być wzorem do naśladowania dla innych uczniów;</w:t>
      </w:r>
    </w:p>
    <w:p w14:paraId="470003A3" w14:textId="77D3738F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opuszcza zajęć szkolnych bez uzasadnionych ważnych powodów;</w:t>
      </w:r>
    </w:p>
    <w:p w14:paraId="66984CF8" w14:textId="77777777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punktualny, systematyczny, sumienny i wytrwały w nauce;</w:t>
      </w:r>
    </w:p>
    <w:p w14:paraId="7BCDC53E" w14:textId="0605348E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 własne zdolności i zainteresowania;</w:t>
      </w:r>
    </w:p>
    <w:p w14:paraId="2014E518" w14:textId="77777777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chętnie uczestniczy w zajęciach pozalekcyjnych, uroczystościach szkolnych, zawodach sportowych, konkursach i olimpiadach;</w:t>
      </w:r>
    </w:p>
    <w:p w14:paraId="5CA59013" w14:textId="77777777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aktywnie pełni powierzone mu funkcje w klasie, samorządzie, bibliotece;</w:t>
      </w:r>
    </w:p>
    <w:p w14:paraId="5695183F" w14:textId="77777777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dąży do osiągnięcia wysokich wyników w nauce;</w:t>
      </w:r>
    </w:p>
    <w:p w14:paraId="30CFFF94" w14:textId="77777777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troszczy się o mienie szkoły i własne;</w:t>
      </w:r>
    </w:p>
    <w:p w14:paraId="368CB0AD" w14:textId="10BDEBF4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uczciwy, koleżeński, zdyscyplinowany;</w:t>
      </w:r>
    </w:p>
    <w:p w14:paraId="4E62A381" w14:textId="6111A43D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posługuje się właściwym słownictwem oraz reaguje na zło;</w:t>
      </w:r>
    </w:p>
    <w:p w14:paraId="392770B8" w14:textId="77777777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odmawia pomocy innym;</w:t>
      </w:r>
    </w:p>
    <w:p w14:paraId="391C090D" w14:textId="7CD6A5A1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 o kulturę słowa, dobre imię szkoły, o zdrowie własne i innych, higienę osobistą i estetykę wyglądu oraz otoczenia;</w:t>
      </w:r>
    </w:p>
    <w:p w14:paraId="03941922" w14:textId="519CF9CA" w:rsidR="001F0418" w:rsidRPr="00AD5E98" w:rsidRDefault="00000000" w:rsidP="00AD5E9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56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zawsze wywiązuje się z podjętych zobowiązań.</w:t>
      </w:r>
    </w:p>
    <w:p w14:paraId="6394E5E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ocenę bardzo dobrą otrzymuje uczeń, który:</w:t>
      </w:r>
    </w:p>
    <w:p w14:paraId="62456DE4" w14:textId="77777777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pilny w nauce i sumienny w pełnieniu obowiązków;</w:t>
      </w:r>
    </w:p>
    <w:p w14:paraId="1C95B7E5" w14:textId="77777777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aktywnie działa na rzecz klasy i szkoły;</w:t>
      </w:r>
    </w:p>
    <w:p w14:paraId="36BC8D88" w14:textId="77777777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zaległości w nauce spowodowane nieobecnością uzupełnia maksymalnie szybko;</w:t>
      </w:r>
    </w:p>
    <w:p w14:paraId="7A8E5CDD" w14:textId="0E278E3B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poszerza swą wiedzę w kołach zainteresowań;</w:t>
      </w:r>
    </w:p>
    <w:p w14:paraId="428D8EE9" w14:textId="1E882ABA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systematycznie uczęszcza na zajęcia bierze w nich aktywny udział,</w:t>
      </w:r>
    </w:p>
    <w:p w14:paraId="4BB0479A" w14:textId="77777777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 o estetyczny wygląd swój i klasy;</w:t>
      </w:r>
    </w:p>
    <w:p w14:paraId="44B7B94F" w14:textId="68DBEB5F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używa kulturalnego języka,</w:t>
      </w:r>
    </w:p>
    <w:p w14:paraId="574CE7C9" w14:textId="77777777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koleżeński i życzliwy dla innych kolegów;</w:t>
      </w:r>
    </w:p>
    <w:p w14:paraId="3C64ECED" w14:textId="57E1987E" w:rsidR="001F0418" w:rsidRPr="00AD5E98" w:rsidRDefault="00000000" w:rsidP="00AD5E98">
      <w:pPr>
        <w:widowControl w:val="0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 tle klasy wyróżnia się kulturą osobistą wobec wszystkich osób dorosłych i uczniów.</w:t>
      </w:r>
    </w:p>
    <w:p w14:paraId="06E210F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3) ocenę dobrą otrzymuje uczeń, który przeważnie spełnia następujące wymagania:</w:t>
      </w:r>
    </w:p>
    <w:p w14:paraId="29B0ED61" w14:textId="04A3F2B8" w:rsidR="001F0418" w:rsidRPr="00AD5E98" w:rsidRDefault="00000000" w:rsidP="00AD5E98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systematycznie uczęszcza na zajęcia, bierze w nich aktywny udział,</w:t>
      </w:r>
    </w:p>
    <w:p w14:paraId="038F7770" w14:textId="77777777" w:rsidR="001F0418" w:rsidRPr="00AD5E98" w:rsidRDefault="00000000" w:rsidP="00AD5E98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 o podręczniki przybory, pomoce szkolne i mienie szkoły;</w:t>
      </w:r>
    </w:p>
    <w:p w14:paraId="31E5A4F5" w14:textId="77777777" w:rsidR="001F0418" w:rsidRPr="00AD5E98" w:rsidRDefault="00000000" w:rsidP="00AD5E98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stara się na miarę swoich możliwości osiągać pozytywne wyniki w nauce i wywiązywać się z nałożonych przez nauczyciela zadań;</w:t>
      </w:r>
    </w:p>
    <w:p w14:paraId="51F6175B" w14:textId="77777777" w:rsidR="001F0418" w:rsidRPr="00AD5E98" w:rsidRDefault="00000000" w:rsidP="00AD5E98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 o kulturę słowa, higienę osobistą, zdrowie własne i innych;</w:t>
      </w:r>
    </w:p>
    <w:p w14:paraId="68EADB6B" w14:textId="20A32143" w:rsidR="001F0418" w:rsidRPr="00AD5E98" w:rsidRDefault="00000000" w:rsidP="00AD5E98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cechuje go kultura osobista,</w:t>
      </w:r>
    </w:p>
    <w:p w14:paraId="14F07E27" w14:textId="2D3FC575" w:rsidR="001F0418" w:rsidRPr="00AD5E98" w:rsidRDefault="00000000" w:rsidP="00AD5E98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używa kulturalnego języka,</w:t>
      </w:r>
    </w:p>
    <w:p w14:paraId="69244F52" w14:textId="77777777" w:rsidR="001F0418" w:rsidRPr="00AD5E98" w:rsidRDefault="00000000" w:rsidP="00AD5E98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życzliwy dla innych;</w:t>
      </w:r>
    </w:p>
    <w:p w14:paraId="3103DCA0" w14:textId="44AAA728" w:rsidR="001F0418" w:rsidRPr="00AD5E98" w:rsidRDefault="00000000" w:rsidP="00AD5E98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przejawia świadomie</w:t>
      </w:r>
      <w:r w:rsidRPr="006152C4">
        <w:rPr>
          <w:rFonts w:asciiTheme="minorHAnsi" w:eastAsia="Times New Roman" w:hAnsiTheme="minorHAnsi" w:cstheme="minorHAnsi"/>
        </w:rPr>
        <w:t xml:space="preserve"> </w:t>
      </w:r>
      <w:r w:rsidR="006152C4" w:rsidRPr="00AD5E98">
        <w:rPr>
          <w:rFonts w:asciiTheme="minorHAnsi" w:eastAsia="Times New Roman" w:hAnsiTheme="minorHAnsi" w:cstheme="minorHAnsi"/>
          <w:color w:val="000000"/>
        </w:rPr>
        <w:t>zachowa</w:t>
      </w:r>
      <w:r w:rsidR="006152C4">
        <w:rPr>
          <w:rFonts w:asciiTheme="minorHAnsi" w:eastAsia="Times New Roman" w:hAnsiTheme="minorHAnsi" w:cstheme="minorHAnsi"/>
          <w:color w:val="000000"/>
        </w:rPr>
        <w:t>ń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agresywnych wobec innych.</w:t>
      </w:r>
    </w:p>
    <w:p w14:paraId="7C33A5D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4) ocenę poprawną otrzymuje uczeń, który:</w:t>
      </w:r>
    </w:p>
    <w:p w14:paraId="646D0589" w14:textId="77777777" w:rsidR="001F0418" w:rsidRPr="00AD5E98" w:rsidRDefault="00000000" w:rsidP="00AD5E98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małym stopniu uchybia niektórym istotnym wymaganiom zawartym w treści oceny, ale zastosowane środki zaradcze przynoszą oczekiwane rezultaty;</w:t>
      </w:r>
    </w:p>
    <w:p w14:paraId="457A450A" w14:textId="77777777" w:rsidR="001F0418" w:rsidRPr="00AD5E98" w:rsidRDefault="00000000" w:rsidP="00AD5E98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sporadycznie nie przestrzega zasad kulturalnego zachowania się, kultury słowa;</w:t>
      </w:r>
    </w:p>
    <w:p w14:paraId="7EB77C87" w14:textId="77777777" w:rsidR="001F0418" w:rsidRPr="00AD5E98" w:rsidRDefault="00000000" w:rsidP="00AD5E98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stara się poprawnie wywiązywać z obowiązków zgodnie ze Statutem i Regulaminem Szkoły;</w:t>
      </w:r>
    </w:p>
    <w:p w14:paraId="60313676" w14:textId="77777777" w:rsidR="001F0418" w:rsidRPr="00AD5E98" w:rsidRDefault="00000000" w:rsidP="00AD5E98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mało systematycznie przygotowuje się do zajęć lekcyjnych, na lekcjach jest bierny, jednak podejmuje starania o poprawę swoich wyników w nauce;</w:t>
      </w:r>
    </w:p>
    <w:p w14:paraId="5B032A9A" w14:textId="77777777" w:rsidR="001F0418" w:rsidRPr="00AD5E98" w:rsidRDefault="00000000" w:rsidP="00AD5E98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wykazuje małą troskę o podręczniki, pomoce naukowe, sprzęt o mienie społeczne i szkolne;</w:t>
      </w:r>
    </w:p>
    <w:p w14:paraId="238638B4" w14:textId="77777777" w:rsidR="001F0418" w:rsidRPr="00AD5E98" w:rsidRDefault="00000000" w:rsidP="00AD5E98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stara się nie prowokować kłótni, konfliktów i bójek;</w:t>
      </w:r>
    </w:p>
    <w:p w14:paraId="6F3A144D" w14:textId="77777777" w:rsidR="001F0418" w:rsidRPr="00AD5E98" w:rsidRDefault="00000000" w:rsidP="00AD5E98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wykazuje chęć współpracy z wychowawcą;</w:t>
      </w:r>
    </w:p>
    <w:p w14:paraId="2229AFAE" w14:textId="77777777" w:rsidR="001F0418" w:rsidRPr="00AD5E98" w:rsidRDefault="00000000" w:rsidP="00AD5E98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rozumie swoje postępowanie i stara się je naprawić.</w:t>
      </w:r>
    </w:p>
    <w:p w14:paraId="34457AA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5) ocenę nieodpowiednią otrzymuje uczeń, który:</w:t>
      </w:r>
    </w:p>
    <w:p w14:paraId="687F4DB4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dużym stopniu uchybia wymaganiom zawartym w treści oceny, lecz zastosowane środki zaradcze przynoszą pewne rezultaty;</w:t>
      </w:r>
    </w:p>
    <w:p w14:paraId="76D4E7F3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opuszcza zajęcia bez usprawiedliwienia lub bez uzasadnionych powodów;</w:t>
      </w:r>
    </w:p>
    <w:p w14:paraId="60D35541" w14:textId="0286E33D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niesystematycznie przygotowuje się do zajęć lekcyjnych;</w:t>
      </w:r>
    </w:p>
    <w:p w14:paraId="267A81BF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 lekcjach jest bierny, ma lekceważący stosunek do obowiązków szkolnych;</w:t>
      </w:r>
    </w:p>
    <w:p w14:paraId="44D03BC7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wypełnia wszystkich poleceń nauczycieli, lekceważy obowiązki ucznia;</w:t>
      </w:r>
    </w:p>
    <w:p w14:paraId="03920E66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wykazuje małą troskę o podręczniki, pomoce naukowe, sprzęt o mienie społeczne i szkolne;</w:t>
      </w:r>
    </w:p>
    <w:p w14:paraId="153F0F03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przestrzega zasad kulturalnego zachowania, kultury słowa;</w:t>
      </w:r>
    </w:p>
    <w:p w14:paraId="2F2FA328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dba o zdrowie własne i innych, o swój estetyczny wygląd;</w:t>
      </w:r>
    </w:p>
    <w:p w14:paraId="519310CB" w14:textId="0BC84473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zawsze jest uczciwy w codziennym postępowaniu i nie szanuje pracy innych,</w:t>
      </w:r>
    </w:p>
    <w:p w14:paraId="11F81EBB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okazuje szacunku nauczycielom, pracownikom szkolnym;</w:t>
      </w:r>
    </w:p>
    <w:p w14:paraId="76BF9D62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nie przywiązuje wagi do prawdomówności, zdyscyplinowania, kultury bycia i odpowiedniego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zachowania się;</w:t>
      </w:r>
    </w:p>
    <w:p w14:paraId="3005B44F" w14:textId="77777777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czasem czyni zło innym, ulega nałogom;</w:t>
      </w:r>
    </w:p>
    <w:p w14:paraId="65E31057" w14:textId="1CF6A67B" w:rsidR="001F0418" w:rsidRPr="00AD5E98" w:rsidRDefault="00000000" w:rsidP="00AD5E98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rozumie swoje postępowanie i czasem stara się je naprawić.</w:t>
      </w:r>
    </w:p>
    <w:p w14:paraId="52F6CB0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6) ocenę naganną otrzymuje uczeń, który:</w:t>
      </w:r>
    </w:p>
    <w:p w14:paraId="60D86559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rażąco uchybia wymaganiom zawartym w treści oceny, a zastosowane środki wychowawcze nie przynoszą skutku:</w:t>
      </w:r>
    </w:p>
    <w:p w14:paraId="68B4E6F0" w14:textId="3D5D77B8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przygotowuje się do zajęć lekcyjnych,</w:t>
      </w:r>
    </w:p>
    <w:p w14:paraId="7F0C7CB2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wypełnia poleceń nauczycieli;</w:t>
      </w:r>
    </w:p>
    <w:p w14:paraId="1D18AE01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wykazuje drwiący i lekceważący stosunek do obowiązków szkolnych;</w:t>
      </w:r>
    </w:p>
    <w:p w14:paraId="56D82139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opuszcza często lekcje z błahego powodu lub bez powodu spóźnia się;</w:t>
      </w:r>
    </w:p>
    <w:p w14:paraId="3C7F5EC6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 lekcjach jest całkowicie bierny, bądź celowo przeszkadza w ich prowadzeniu;</w:t>
      </w:r>
    </w:p>
    <w:p w14:paraId="7D63AE50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troszczy się o mienie szkoły, mienie społeczne, a nawet własne, psuje je umyślnie;</w:t>
      </w:r>
    </w:p>
    <w:p w14:paraId="742331D7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przywłaszcza sobie cudzą własność, ulega nałogom;</w:t>
      </w:r>
    </w:p>
    <w:p w14:paraId="053BEBD6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wchodzi w zatarg z kolegami i innymi osobami, </w:t>
      </w:r>
      <w:r w:rsidRPr="00AD5E98">
        <w:rPr>
          <w:rFonts w:asciiTheme="minorHAnsi" w:hAnsiTheme="minorHAnsi" w:cstheme="minorHAnsi"/>
        </w:rPr>
        <w:t>często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dokucza młodszym i słabszym;</w:t>
      </w:r>
    </w:p>
    <w:p w14:paraId="66D3256A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zachowaniu bywa ordynarny, arogancki, agresywny i wulgarny;</w:t>
      </w:r>
    </w:p>
    <w:p w14:paraId="4D4F47F2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uchybia dobremu imieniu szkoły niewłaściwym zachowaniem w miejscach publicznych;</w:t>
      </w:r>
    </w:p>
    <w:p w14:paraId="7587F317" w14:textId="77777777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dba o zdrowie, higienę i estetykę własną i otoczenia;</w:t>
      </w:r>
    </w:p>
    <w:p w14:paraId="7B85B3EF" w14:textId="45C69D88" w:rsidR="001F0418" w:rsidRPr="00AD5E98" w:rsidRDefault="00000000" w:rsidP="00AD5E98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hanging="708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świadomie i celowo łamie zasady regulaminu szkolnego.</w:t>
      </w:r>
    </w:p>
    <w:p w14:paraId="5354DE5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9E1CB6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§14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>. 1. Nauczyciele na początku każdego roku szkolnego przygotowują „Przedmiotowe zasady oceniania” (PZO), które zawierają:</w:t>
      </w:r>
    </w:p>
    <w:p w14:paraId="6645F40E" w14:textId="77777777" w:rsidR="001F0418" w:rsidRPr="00AD5E98" w:rsidRDefault="00000000" w:rsidP="00AD5E98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wymagania edukacyjne niezbędne do otrzymania przez ucznia poszczególnych śródrocznych i rocznych ocen klasyfikacyjnych,</w:t>
      </w:r>
    </w:p>
    <w:p w14:paraId="24B0A6D0" w14:textId="77777777" w:rsidR="001F0418" w:rsidRPr="00AD5E98" w:rsidRDefault="00000000" w:rsidP="00AD5E98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formy sprawdzania osiągnięć edukacyjnych,</w:t>
      </w:r>
    </w:p>
    <w:p w14:paraId="27FC385B" w14:textId="77777777" w:rsidR="001F0418" w:rsidRPr="00AD5E98" w:rsidRDefault="00000000" w:rsidP="00AD5E98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zasady poprawiania ocen bieżących z zastrzeżeniem </w:t>
      </w: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150 pkt.5.</w:t>
      </w:r>
    </w:p>
    <w:p w14:paraId="120AB6C8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Nauczyciele mają obowiązek zapoznać uczniów i rodziców z „Przedmiotowymi zasadami oceniania”:</w:t>
      </w:r>
    </w:p>
    <w:p w14:paraId="4012C137" w14:textId="6F9637BB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uczniów – na pierwszych zajęciach swojego przedmiotu;</w:t>
      </w:r>
    </w:p>
    <w:p w14:paraId="2A8B3B6A" w14:textId="70E4EC2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rodziców – podczas pierwszego zebrania w danym roku szkolnym.</w:t>
      </w:r>
    </w:p>
    <w:p w14:paraId="3A73229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PZO przechowuje nauczyciel przedmiotu i udostępnia je do wglądu na życzenie rodziców ucznia.</w:t>
      </w:r>
    </w:p>
    <w:p w14:paraId="6E027622" w14:textId="194491AD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F7AE58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§14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>.  Przyjmuje się ogólne kryteria śródrocznych i rocznych ocen klasyfikacyjnych:</w:t>
      </w:r>
    </w:p>
    <w:p w14:paraId="58C4F49D" w14:textId="77777777" w:rsidR="001F0418" w:rsidRPr="00AD5E98" w:rsidRDefault="00000000" w:rsidP="00AD5E98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celujący otrzymuje uczeń, który:</w:t>
      </w:r>
    </w:p>
    <w:p w14:paraId="16E91343" w14:textId="77777777" w:rsidR="001F0418" w:rsidRPr="00AD5E98" w:rsidRDefault="00000000" w:rsidP="00AD5E98">
      <w:pPr>
        <w:widowControl w:val="0"/>
        <w:numPr>
          <w:ilvl w:val="1"/>
          <w:numId w:val="1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opanował w pełnym zakresie wiadomości i umiejętności określone programem nauczania dla danej klasy,</w:t>
      </w:r>
    </w:p>
    <w:p w14:paraId="0694BE38" w14:textId="77777777" w:rsidR="001F0418" w:rsidRPr="00AD5E98" w:rsidRDefault="00000000" w:rsidP="00AD5E98">
      <w:pPr>
        <w:widowControl w:val="0"/>
        <w:numPr>
          <w:ilvl w:val="1"/>
          <w:numId w:val="1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rozwija własne uzdolnienia, zainteresowania i prezentuje swoje osiągnięcia w różnych formach,</w:t>
      </w:r>
    </w:p>
    <w:p w14:paraId="13522BC2" w14:textId="77777777" w:rsidR="001F0418" w:rsidRPr="00AD5E98" w:rsidRDefault="00000000" w:rsidP="00AD5E98">
      <w:pPr>
        <w:widowControl w:val="0"/>
        <w:numPr>
          <w:ilvl w:val="1"/>
          <w:numId w:val="1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samodzielnie i biegle posługuje się zdobytymi wiadomościami w rozwiązywaniu problemów teoretycznych lub praktycznych programu nauczania danej klas;</w:t>
      </w:r>
    </w:p>
    <w:p w14:paraId="52657AE8" w14:textId="77777777" w:rsidR="001F0418" w:rsidRPr="00AD5E98" w:rsidRDefault="00000000" w:rsidP="00AD5E98">
      <w:pPr>
        <w:widowControl w:val="0"/>
        <w:numPr>
          <w:ilvl w:val="1"/>
          <w:numId w:val="1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potrafi samodzielnie korzystać z podstawowych źródeł wiedzy;</w:t>
      </w:r>
    </w:p>
    <w:p w14:paraId="1A28F06C" w14:textId="77777777" w:rsidR="001F0418" w:rsidRPr="00AD5E98" w:rsidRDefault="00000000" w:rsidP="00AD5E98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bardzo dobry otrzymuje uczeń, który:</w:t>
      </w:r>
    </w:p>
    <w:p w14:paraId="2F9C266B" w14:textId="77777777" w:rsidR="001F0418" w:rsidRPr="00AD5E98" w:rsidRDefault="00000000" w:rsidP="00AD5E98">
      <w:pPr>
        <w:widowControl w:val="0"/>
        <w:numPr>
          <w:ilvl w:val="2"/>
          <w:numId w:val="1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opanował w bardzo dużym zakresie wiadomości i umiejętności określone programem nauczania dla danej klasy,</w:t>
      </w:r>
    </w:p>
    <w:p w14:paraId="147A9FC8" w14:textId="77777777" w:rsidR="001F0418" w:rsidRPr="00AD5E98" w:rsidRDefault="00000000" w:rsidP="00AD5E98">
      <w:pPr>
        <w:widowControl w:val="0"/>
        <w:numPr>
          <w:ilvl w:val="2"/>
          <w:numId w:val="1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potrafi samodzielnie stosować zdobytą wiedzę do rozwiązywania problemów i zadań,</w:t>
      </w:r>
    </w:p>
    <w:p w14:paraId="3F506504" w14:textId="77777777" w:rsidR="001F0418" w:rsidRPr="00AD5E98" w:rsidRDefault="00000000" w:rsidP="00AD5E98">
      <w:pPr>
        <w:widowControl w:val="0"/>
        <w:numPr>
          <w:ilvl w:val="2"/>
          <w:numId w:val="1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rozwija własne uzdolnienia i zainteresowania,</w:t>
      </w:r>
    </w:p>
    <w:p w14:paraId="0A402E7C" w14:textId="769556E9" w:rsidR="001F0418" w:rsidRPr="00AD5E98" w:rsidRDefault="00000000" w:rsidP="00AD5E98">
      <w:pPr>
        <w:widowControl w:val="0"/>
        <w:numPr>
          <w:ilvl w:val="2"/>
          <w:numId w:val="1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prace wykonuje starannie i poprawnie na miarę swoich możliwości,</w:t>
      </w:r>
    </w:p>
    <w:p w14:paraId="5B441154" w14:textId="77777777" w:rsidR="001F0418" w:rsidRPr="00AD5E98" w:rsidRDefault="00000000" w:rsidP="00AD5E98">
      <w:pPr>
        <w:widowControl w:val="0"/>
        <w:numPr>
          <w:ilvl w:val="2"/>
          <w:numId w:val="1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potrafi samodzielnie korzystać z podstawowych źródeł wiedzy;</w:t>
      </w:r>
    </w:p>
    <w:p w14:paraId="5D59ABE4" w14:textId="77777777" w:rsidR="001F0418" w:rsidRPr="00AD5E98" w:rsidRDefault="00000000" w:rsidP="00AD5E98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dobry otrzymuje uczeń, który:</w:t>
      </w:r>
    </w:p>
    <w:p w14:paraId="542424A4" w14:textId="77777777" w:rsidR="001F0418" w:rsidRPr="00AD5E98" w:rsidRDefault="00000000" w:rsidP="00AD5E98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opanował w dużym zakresie wiadomości i umiejętności określone programem;</w:t>
      </w:r>
    </w:p>
    <w:p w14:paraId="099E871E" w14:textId="77777777" w:rsidR="001F0418" w:rsidRPr="00AD5E98" w:rsidRDefault="00000000" w:rsidP="00AD5E98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poprawnie stosuje wiadomości i umiejętności do samodzielnego rozwiązywania zadań;</w:t>
      </w:r>
    </w:p>
    <w:p w14:paraId="21B22DB7" w14:textId="77777777" w:rsidR="001F0418" w:rsidRPr="00AD5E98" w:rsidRDefault="00000000" w:rsidP="00AD5E98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bookmarkStart w:id="2" w:name="_heading=h.1fob9te" w:colFirst="0" w:colLast="0"/>
      <w:bookmarkEnd w:id="2"/>
      <w:r w:rsidRPr="00AD5E98">
        <w:rPr>
          <w:rFonts w:asciiTheme="minorHAnsi" w:eastAsia="Times New Roman" w:hAnsiTheme="minorHAnsi" w:cstheme="minorHAnsi"/>
          <w:color w:val="000000"/>
        </w:rPr>
        <w:t>potrafi samodzielnie korzystać z podstawowych źródeł wiedzy;</w:t>
      </w:r>
    </w:p>
    <w:p w14:paraId="4B909893" w14:textId="77777777" w:rsidR="001F0418" w:rsidRPr="00AD5E98" w:rsidRDefault="00000000" w:rsidP="00AD5E98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prace wykonuje starannie i poprawnie w miarę możliwości.</w:t>
      </w:r>
    </w:p>
    <w:p w14:paraId="053A2A1B" w14:textId="77777777" w:rsidR="001F0418" w:rsidRPr="00AD5E98" w:rsidRDefault="00000000" w:rsidP="00AD5E98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dostateczny otrzymuje uczeń, który:</w:t>
      </w:r>
    </w:p>
    <w:p w14:paraId="236DF419" w14:textId="77777777" w:rsidR="001F0418" w:rsidRPr="00AD5E98" w:rsidRDefault="00000000" w:rsidP="00AD5E98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opanował w podstawowym zakresie wiadomości i umiejętności określone programem nauczania;</w:t>
      </w:r>
    </w:p>
    <w:p w14:paraId="4C3A35F4" w14:textId="77777777" w:rsidR="001F0418" w:rsidRPr="00AD5E98" w:rsidRDefault="00000000" w:rsidP="00AD5E98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poprawnie, z niewielką pomocą nauczyciela, stosuje wiadomości i umiejętności do rozwiązywania typowych zadań i problemów;</w:t>
      </w:r>
    </w:p>
    <w:p w14:paraId="7034A76E" w14:textId="77777777" w:rsidR="001F0418" w:rsidRPr="00AD5E98" w:rsidRDefault="00000000" w:rsidP="00AD5E98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potrafi korzystać z pomocą nauczyciela z podstawowych źródeł wiedzy;</w:t>
      </w:r>
    </w:p>
    <w:p w14:paraId="2F082657" w14:textId="77777777" w:rsidR="001F0418" w:rsidRPr="00AD5E98" w:rsidRDefault="00000000" w:rsidP="00AD5E98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stara się rzetelnie i sumiennie wykonać wyznaczone zadania na miarę swoich możliwości.</w:t>
      </w:r>
    </w:p>
    <w:p w14:paraId="66B3A95A" w14:textId="77777777" w:rsidR="001F0418" w:rsidRPr="00AD5E98" w:rsidRDefault="00000000" w:rsidP="00AD5E98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dopuszczający otrzymuje uczeń, który:</w:t>
      </w:r>
    </w:p>
    <w:p w14:paraId="1574C20E" w14:textId="77777777" w:rsidR="001F0418" w:rsidRPr="00AD5E98" w:rsidRDefault="00000000" w:rsidP="00AD5E98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ma braki w opanowaniu wiadomości i umiejętności określonych programem nauczania, ale braki te nie przekreślają możliwości dalszego kształcenia;</w:t>
      </w:r>
    </w:p>
    <w:p w14:paraId="3B455D31" w14:textId="5A342A45" w:rsidR="001F0418" w:rsidRPr="00AD5E98" w:rsidRDefault="00000000" w:rsidP="00AD5E98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rozumie opanowanych treści programowych;</w:t>
      </w:r>
    </w:p>
    <w:p w14:paraId="6F14ECED" w14:textId="77777777" w:rsidR="001F0418" w:rsidRPr="00AD5E98" w:rsidRDefault="00000000" w:rsidP="00AD5E98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rozwiązuje z dużą pomocą nauczyciela typowe zadania teoretyczne lub praktyczne o niewielkim stopniu trudności;</w:t>
      </w:r>
    </w:p>
    <w:p w14:paraId="10D22EEB" w14:textId="77777777" w:rsidR="001F0418" w:rsidRPr="00AD5E98" w:rsidRDefault="00000000" w:rsidP="00AD5E98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ma trudności w korzystaniu z podstawowych źródeł wiedzy nawet przy pomocy nauczyciela.</w:t>
      </w:r>
    </w:p>
    <w:p w14:paraId="6A5EB9B9" w14:textId="77777777" w:rsidR="001F0418" w:rsidRPr="00AD5E98" w:rsidRDefault="00000000" w:rsidP="00AD5E98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stopień niedostateczny otrzymuje uczeń, który:</w:t>
      </w:r>
    </w:p>
    <w:p w14:paraId="4F07CB91" w14:textId="77777777" w:rsidR="001F0418" w:rsidRPr="00AD5E98" w:rsidRDefault="00000000" w:rsidP="00AD5E98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opanował wiadomości i umiejętności określonych programem nauczania danej klasy, które są konieczne do dalszego kształcenia;</w:t>
      </w:r>
    </w:p>
    <w:p w14:paraId="79195FF3" w14:textId="77777777" w:rsidR="001F0418" w:rsidRPr="00AD5E98" w:rsidRDefault="00000000" w:rsidP="00AD5E98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nie potrafi rozwiązywać zadań teoretycznych lub praktycznych o elementarnym stopniu trudności nawet z pomocą nauczyciela;</w:t>
      </w:r>
    </w:p>
    <w:p w14:paraId="5D82EB28" w14:textId="77777777" w:rsidR="001F0418" w:rsidRPr="00AD5E98" w:rsidRDefault="00000000" w:rsidP="00AD5E98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potrafi korzystać z podstawowych źródeł wiedzy nawet przy dużej pomocy nauczyciela;</w:t>
      </w:r>
    </w:p>
    <w:p w14:paraId="02843D5E" w14:textId="1E467C33" w:rsidR="001F0418" w:rsidRPr="00AD5E98" w:rsidRDefault="00000000" w:rsidP="00AD5E98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wykazuje lekceważący stosunek do obowiązków wynikających ze specyfiki przedmiotu, świadomie nie bierze czynnego udziału w lekcjach.</w:t>
      </w:r>
    </w:p>
    <w:p w14:paraId="2632FED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color w:val="000000"/>
        </w:rPr>
      </w:pPr>
    </w:p>
    <w:p w14:paraId="0D6740B9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14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1. Wychowawcy klas </w:t>
      </w:r>
      <w:r w:rsidRPr="00AD5E98">
        <w:rPr>
          <w:rFonts w:asciiTheme="minorHAnsi" w:hAnsiTheme="minorHAnsi" w:cstheme="minorHAnsi"/>
        </w:rPr>
        <w:t>w ciągu trzech pierwszych tygodni września od rozpoczęcia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każdego roku szkolnego mają obowiązek zapoznać  uczniów i rodziców z:</w:t>
      </w:r>
    </w:p>
    <w:p w14:paraId="4D2AAFA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kryteriami poszczególnych śródrocznych i rocznych ocen klasyfikacyjnych zachowania;</w:t>
      </w:r>
    </w:p>
    <w:p w14:paraId="79A2821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warunkami i trybem podwyższenia przewidywanej rocznej oceny klasyfikacyjnej zachowania.</w:t>
      </w:r>
    </w:p>
    <w:p w14:paraId="6A64E0E7" w14:textId="11176FEB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Uczniów należy zapoznać podczas pierwszych zajęć z wychowawcą klasy.</w:t>
      </w:r>
    </w:p>
    <w:p w14:paraId="3B14DB34" w14:textId="4B2D5779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Rodziców należy zapoznać podczas pierwszego zebrania z rodzicami w danym roku szkolnym.</w:t>
      </w:r>
    </w:p>
    <w:p w14:paraId="2A2A3933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0E1352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</w:t>
      </w:r>
      <w:r w:rsidRPr="00AD5E98">
        <w:rPr>
          <w:rFonts w:asciiTheme="minorHAnsi" w:hAnsiTheme="minorHAnsi" w:cstheme="minorHAnsi"/>
        </w:rPr>
        <w:t>49</w:t>
      </w:r>
      <w:r w:rsidRPr="00AD5E98">
        <w:rPr>
          <w:rFonts w:asciiTheme="minorHAnsi" w:eastAsia="Times New Roman" w:hAnsiTheme="minorHAnsi" w:cstheme="minorHAnsi"/>
          <w:color w:val="000000"/>
        </w:rPr>
        <w:t>. W trakcie oceniania bieżącego:</w:t>
      </w:r>
    </w:p>
    <w:p w14:paraId="4AC16BB7" w14:textId="77777777" w:rsidR="001F0418" w:rsidRPr="00AD5E98" w:rsidRDefault="00000000" w:rsidP="00AD5E98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 informuje uczniów o planowanej pisemnej pracy klasowej, teście bądź sprawdzianie obejmującym więcej niż trzy ostatnie lekcje przynajmniej tydzień przed przewidzianym terminem;</w:t>
      </w:r>
    </w:p>
    <w:p w14:paraId="794E350D" w14:textId="77777777" w:rsidR="001F0418" w:rsidRPr="00AD5E98" w:rsidRDefault="00000000" w:rsidP="00AD5E98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 ciągu jednego dnia nie można przeprowadzić więcej niż jednego pisemnego sprawdzianu, testu czy pracy klasowej w danej klasie;</w:t>
      </w:r>
    </w:p>
    <w:p w14:paraId="4856314D" w14:textId="77777777" w:rsidR="001F0418" w:rsidRPr="00AD5E98" w:rsidRDefault="00000000" w:rsidP="00AD5E98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dopuszcza się możliwość sprawdzenia wiadomości ucznia w formie pisemnej bez wcześniejszej zapowiedzi z zakresu materiału obejmującego nie więcej niż trzy ostatnie lekcje;</w:t>
      </w:r>
    </w:p>
    <w:p w14:paraId="2DAE414C" w14:textId="77777777" w:rsidR="001F0418" w:rsidRPr="00AD5E98" w:rsidRDefault="00000000" w:rsidP="00AD5E98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 jest zobowiązany do poinformowania ucznia o uzyskanej przez niego ocenie z pracy pisemnej najpóźniej w ciągu tygodnia;</w:t>
      </w:r>
    </w:p>
    <w:p w14:paraId="110BD0C9" w14:textId="77777777" w:rsidR="001F0418" w:rsidRPr="00AD5E98" w:rsidRDefault="00000000" w:rsidP="00AD5E98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uczeń może jednorazowo przystąpić do poprawy każdej oceny bieżącej w formie i terminie uzgodnionym z nauczycielem przedmiotu, z którego otrzymał tę ocenę, w takim zakresie materiału bądź umiejętności, jakiego ta ocena dotyczy;</w:t>
      </w:r>
    </w:p>
    <w:p w14:paraId="0D557023" w14:textId="77777777" w:rsidR="001F0418" w:rsidRPr="00AD5E98" w:rsidRDefault="00000000" w:rsidP="00AD5E98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uczeń nieobecny podczas pisania sprawdzianu/testu przystępuje do pisania pracy w terminie uzgodnionym z nauczycielem przedmiotu, z którego pisze sprawdzian/test;</w:t>
      </w:r>
    </w:p>
    <w:p w14:paraId="21BB9C46" w14:textId="77777777" w:rsidR="001F0418" w:rsidRPr="00AD5E98" w:rsidRDefault="00000000" w:rsidP="00AD5E98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sprawdzone i ocenione prace pisemne uczniowie otrzymują do wglądu na lekcji;</w:t>
      </w:r>
    </w:p>
    <w:p w14:paraId="3566EDB1" w14:textId="77777777" w:rsidR="001F0418" w:rsidRPr="00AD5E98" w:rsidRDefault="00000000" w:rsidP="00AD5E98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na prośbę rodzica sprawdzone i ocenione prace pisemne udostępniane są do wglądu na terenie szkoły, co potwierdza się podpisem rodzica;</w:t>
      </w:r>
    </w:p>
    <w:p w14:paraId="48B964FC" w14:textId="77777777" w:rsidR="001F0418" w:rsidRPr="00AD5E98" w:rsidRDefault="00000000" w:rsidP="00AD5E98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prace uczniów przechowywane są przez nauczyciela przedmiotu do końca roku szkolnego.</w:t>
      </w:r>
    </w:p>
    <w:p w14:paraId="0B63EE8B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3C2F98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15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>. 1. Najpóźniej trzy tygodnie przed śródrocznym posiedzeniem klasyfikacyjnym Rady Pedagogicznej:</w:t>
      </w:r>
    </w:p>
    <w:p w14:paraId="39EC72C3" w14:textId="25819347" w:rsidR="001F0418" w:rsidRPr="00AD5E98" w:rsidRDefault="00000000" w:rsidP="00AD5E98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nauczyciel ustnie informuje ucznia o grożącej mu ocenie niedostatecznej z przedmiotu,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 xml:space="preserve">informację </w:t>
      </w:r>
      <w:r w:rsidRPr="00AD5E98">
        <w:rPr>
          <w:rFonts w:asciiTheme="minorHAnsi" w:hAnsiTheme="minorHAnsi" w:cstheme="minorHAnsi"/>
        </w:rPr>
        <w:t>o zagrożeniu oceną niedostateczną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przekazuje również wychowawcy klasy</w:t>
      </w:r>
      <w:r w:rsidRPr="00AD5E98">
        <w:rPr>
          <w:rFonts w:asciiTheme="minorHAnsi" w:hAnsiTheme="minorHAnsi" w:cstheme="minorHAnsi"/>
        </w:rPr>
        <w:t>;</w:t>
      </w:r>
    </w:p>
    <w:p w14:paraId="3EFB62D4" w14:textId="77777777" w:rsidR="001F0418" w:rsidRPr="00AD5E98" w:rsidRDefault="00000000" w:rsidP="00AD5E98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hAnsiTheme="minorHAnsi" w:cstheme="minorHAnsi"/>
        </w:rPr>
        <w:t>w</w:t>
      </w:r>
      <w:r w:rsidRPr="00AD5E98">
        <w:rPr>
          <w:rFonts w:asciiTheme="minorHAnsi" w:eastAsia="Times New Roman" w:hAnsiTheme="minorHAnsi" w:cstheme="minorHAnsi"/>
          <w:color w:val="000000"/>
        </w:rPr>
        <w:t>ychowawca klasy ustnie informuje ucznia o grożącej mu ocenie nagannej zachowania;</w:t>
      </w:r>
    </w:p>
    <w:p w14:paraId="4D0B3D80" w14:textId="77777777" w:rsidR="001F0418" w:rsidRPr="00AD5E98" w:rsidRDefault="00000000" w:rsidP="00AD5E98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wychowawca klasy informuje rodzica lub pełnoletniego ucznia w formie pisemnej o grożących ocenach niedostatecznych z poszczególnych przedmiotów oraz grożącej ocenie nagannej zachowania.</w:t>
      </w:r>
    </w:p>
    <w:p w14:paraId="4343333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Zapoznanie się z informacją rodzic lub pełnoletni uczeń potwierdza podpisem.</w:t>
      </w:r>
    </w:p>
    <w:p w14:paraId="0410850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W przypadku braku możliwości powiadomienia, informację wysyła się listem poleconym za zwrotnym potwierdzeniem odbioru.</w:t>
      </w:r>
    </w:p>
    <w:p w14:paraId="08CCDC7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W przypadku nieodebrania listu poleconego za zwrotnym potwierdzeniem odbioru, informację uznaje się za doręczoną.</w:t>
      </w:r>
    </w:p>
    <w:p w14:paraId="3631FF5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71E9FF3" w14:textId="76FBC7DB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15</w:t>
      </w:r>
      <w:r w:rsidRPr="00AD5E98">
        <w:rPr>
          <w:rFonts w:asciiTheme="minorHAnsi" w:hAnsiTheme="minorHAnsi" w:cstheme="minorHAnsi"/>
        </w:rPr>
        <w:t>1</w:t>
      </w:r>
      <w:r w:rsidRPr="00AD5E98">
        <w:rPr>
          <w:rFonts w:asciiTheme="minorHAnsi" w:eastAsia="Times New Roman" w:hAnsiTheme="minorHAnsi" w:cstheme="minorHAnsi"/>
          <w:color w:val="000000"/>
        </w:rPr>
        <w:t>. 1. Na dwa tygodnie przed rocznym posiedzeniem klasyfikacyjnym Rady Pedagogicznej:</w:t>
      </w:r>
    </w:p>
    <w:p w14:paraId="2CEB0F36" w14:textId="77777777" w:rsidR="001F0418" w:rsidRPr="00AD5E98" w:rsidRDefault="00000000" w:rsidP="00AD5E98">
      <w:pPr>
        <w:widowControl w:val="0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nauczyciel informuje ucznia o przewidywanej rocznej ocenie klasyfikacyjnej z przedmiotu, a wychowawca o przewidywanej rocznej ocenie zachowania i wpisuje ją do dziennika.</w:t>
      </w:r>
    </w:p>
    <w:p w14:paraId="50B34D9A" w14:textId="77777777" w:rsidR="001F0418" w:rsidRPr="00AD5E98" w:rsidRDefault="00000000" w:rsidP="00AD5E98">
      <w:pPr>
        <w:widowControl w:val="0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wychowawca informuje rodziców o przewidywanych rocznych ocenach klasyfikacyjnych z poszczególnych przedmiotów i przewidywanej rocznej ocenie zachowania w formie ustnej podczas zebrania rodziców organizowanego w tym czasie.</w:t>
      </w:r>
    </w:p>
    <w:p w14:paraId="09B4F5A0" w14:textId="342F1E30" w:rsidR="001F0418" w:rsidRPr="00AD5E98" w:rsidRDefault="00000000" w:rsidP="00AD5E98">
      <w:pPr>
        <w:widowControl w:val="0"/>
        <w:numPr>
          <w:ilvl w:val="3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rPr>
          <w:rFonts w:asciiTheme="minorHAnsi" w:eastAsia="Times New Roman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Uczeń ma prawo podwyższyć przewidywaną roczną ocenę klasyfikacyjną z zajęć edukacyjnych oraz przewidywaną roczną ocenę zachowania.</w:t>
      </w:r>
    </w:p>
    <w:p w14:paraId="7E3FA515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FF0000"/>
        </w:rPr>
      </w:pPr>
    </w:p>
    <w:p w14:paraId="6AAD0C0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Theme="minorHAnsi" w:eastAsia="Times New Roman" w:hAnsiTheme="minorHAnsi" w:cstheme="minorHAnsi"/>
          <w:b/>
          <w:color w:val="212529"/>
        </w:rPr>
      </w:pPr>
      <w:r w:rsidRPr="00AD5E98">
        <w:rPr>
          <w:rFonts w:asciiTheme="minorHAnsi" w:eastAsia="Calibri" w:hAnsiTheme="minorHAnsi" w:cstheme="minorHAnsi"/>
          <w:color w:val="212529"/>
        </w:rPr>
        <w:t>§</w:t>
      </w:r>
      <w:r w:rsidRPr="00AD5E98">
        <w:rPr>
          <w:rFonts w:asciiTheme="minorHAnsi" w:eastAsia="Times New Roman" w:hAnsiTheme="minorHAnsi" w:cstheme="minorHAnsi"/>
          <w:color w:val="212529"/>
        </w:rPr>
        <w:t>15</w:t>
      </w:r>
      <w:r w:rsidRPr="00AD5E98">
        <w:rPr>
          <w:rFonts w:asciiTheme="minorHAnsi" w:hAnsiTheme="minorHAnsi" w:cstheme="minorHAnsi"/>
          <w:color w:val="212529"/>
        </w:rPr>
        <w:t>2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212529"/>
        </w:rPr>
        <w:t>[Warunki i tryb otrzymania wyższej niż przewidywana oceny rocznej]</w:t>
      </w:r>
    </w:p>
    <w:p w14:paraId="0BB3CDC1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 xml:space="preserve">Przewidywana pozytywna roczna ocena klasyfikacyjna z obowiązkowych i dodatkowych zajęć edukacyjnych może być podniesiona na podstawie Sprawdzianu wiadomości i umiejętności, przeprowadzonego w terminie określonym przez nauczyciela przedmiotu, jednak nie później niż na siedem dni przed rocznym klasyfikacyjnym zebraniem </w:t>
      </w:r>
      <w:r w:rsidRPr="00AD5E98">
        <w:rPr>
          <w:rFonts w:asciiTheme="minorHAnsi" w:hAnsiTheme="minorHAnsi" w:cstheme="minorHAnsi"/>
          <w:color w:val="212529"/>
        </w:rPr>
        <w:t>R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ady </w:t>
      </w:r>
      <w:r w:rsidRPr="00AD5E98">
        <w:rPr>
          <w:rFonts w:asciiTheme="minorHAnsi" w:hAnsiTheme="minorHAnsi" w:cstheme="minorHAnsi"/>
          <w:color w:val="212529"/>
        </w:rPr>
        <w:t>P</w:t>
      </w:r>
      <w:r w:rsidRPr="00AD5E98">
        <w:rPr>
          <w:rFonts w:asciiTheme="minorHAnsi" w:eastAsia="Times New Roman" w:hAnsiTheme="minorHAnsi" w:cstheme="minorHAnsi"/>
          <w:color w:val="212529"/>
        </w:rPr>
        <w:t>edagogicznej.</w:t>
      </w:r>
    </w:p>
    <w:p w14:paraId="0BE90ABB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Sprawdzian, o którym mowa w pkt.1, nazywany dalej Sprawdzianem, jest testem jednopoziomowym, zawiera pytania i zadania sprawdzające spełnienie wymagań edukacyjnych na ocenę, o którą ubiega się uczeń i obejmuje materiał zrealizowany w czasie całego roku szkolnego.</w:t>
      </w:r>
    </w:p>
    <w:p w14:paraId="064D6275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 xml:space="preserve">Pytania do Sprawdzianu  przygotowują nauczyciele </w:t>
      </w:r>
      <w:r w:rsidRPr="00AD5E98">
        <w:rPr>
          <w:rFonts w:asciiTheme="minorHAnsi" w:hAnsiTheme="minorHAnsi" w:cstheme="minorHAnsi"/>
          <w:color w:val="212529"/>
        </w:rPr>
        <w:t>prowadzący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 dan</w:t>
      </w:r>
      <w:r w:rsidRPr="00AD5E98">
        <w:rPr>
          <w:rFonts w:asciiTheme="minorHAnsi" w:hAnsiTheme="minorHAnsi" w:cstheme="minorHAnsi"/>
          <w:color w:val="212529"/>
        </w:rPr>
        <w:t>e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 zaję</w:t>
      </w:r>
      <w:r w:rsidRPr="00AD5E98">
        <w:rPr>
          <w:rFonts w:asciiTheme="minorHAnsi" w:hAnsiTheme="minorHAnsi" w:cstheme="minorHAnsi"/>
          <w:color w:val="212529"/>
        </w:rPr>
        <w:t>cia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 edukacyjn</w:t>
      </w:r>
      <w:r w:rsidRPr="00AD5E98">
        <w:rPr>
          <w:rFonts w:asciiTheme="minorHAnsi" w:hAnsiTheme="minorHAnsi" w:cstheme="minorHAnsi"/>
          <w:color w:val="212529"/>
        </w:rPr>
        <w:t>e</w:t>
      </w:r>
      <w:r w:rsidRPr="00AD5E98">
        <w:rPr>
          <w:rFonts w:asciiTheme="minorHAnsi" w:eastAsia="Times New Roman" w:hAnsiTheme="minorHAnsi" w:cstheme="minorHAnsi"/>
          <w:color w:val="212529"/>
        </w:rPr>
        <w:t>.</w:t>
      </w:r>
    </w:p>
    <w:p w14:paraId="61C6D0A8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Sprawdzian przeprowadza się w formie pisemnej, z zastrzeżeniem pkt. 6 i 7.</w:t>
      </w:r>
    </w:p>
    <w:p w14:paraId="233FB90A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 xml:space="preserve">Sprawdzian z informatyki, wychowania fizycznego i przedmiotów </w:t>
      </w:r>
      <w:r w:rsidRPr="00AD5E98">
        <w:rPr>
          <w:rFonts w:asciiTheme="minorHAnsi" w:hAnsiTheme="minorHAnsi" w:cstheme="minorHAnsi"/>
          <w:color w:val="212529"/>
        </w:rPr>
        <w:t>artystycznych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 realizowanych w formie praktycznej ma przede wszystkim formę zadań praktycznych.</w:t>
      </w:r>
    </w:p>
    <w:p w14:paraId="5EAA7FB6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Sprawdzian z języka obcego ma formę pisemną i ustną.</w:t>
      </w:r>
    </w:p>
    <w:p w14:paraId="4DF2431B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lastRenderedPageBreak/>
        <w:t>Jeżeli uczeń ze Sprawdzianu otrzyma ocenę niższą niż ocena proponowana, ocena proponowana jest ostateczną roczną oceną klasyfikacyjną.</w:t>
      </w:r>
    </w:p>
    <w:p w14:paraId="6205426A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Jeżeli w okresie pomiędzy zaproponowaną oceną roczną a terminem Sprawdzianu uczeń uzyska bieżące oceny umożliwiające uzyskanie oceny wyższej niż proponowana,  uczeń w tym przypadku nie przystępuje do Sprawdzianu.</w:t>
      </w:r>
    </w:p>
    <w:p w14:paraId="7ED1D404" w14:textId="0EA5D435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Uczeń lub jego rodzice zgłaszają do wychowawcy, nie później niż 2 dni robocze po informacji o ocenie przewidywanej, zamiar uzyskania wyższej od przewidywanej rocznej oceny zachowania.</w:t>
      </w:r>
    </w:p>
    <w:p w14:paraId="52BF92CA" w14:textId="0ACAB4A6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Uczeń lub jego rodzice przedstawiają wychowawcy informacje, które w znaczący sposób, zgodnie z kryteriami oceniania zachowania określonymi w statucie Ośrodka, mogą wpływać na zmianę oceny przewidywanej.</w:t>
      </w:r>
    </w:p>
    <w:p w14:paraId="1A6F3A9C" w14:textId="1D80EB0C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Wychowawca ponownie analizuje zebrane informacje o zachowaniu ucznia i utrzymuje, bądź ustala wyższą niż przewidywana roczną ocenę klasyfikacyjną zachowania.</w:t>
      </w:r>
    </w:p>
    <w:p w14:paraId="38282360" w14:textId="77777777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 xml:space="preserve">Uczeń lub jego rodzice, który nadal nie zgadza się z oceną ustaloną ponownie przez wychowawcę, ma prawo tego samego dnia zwrócić się z pisemną prośbą o umożliwienie podwyższania oceny do </w:t>
      </w:r>
      <w:r w:rsidRPr="00AD5E98">
        <w:rPr>
          <w:rFonts w:asciiTheme="minorHAnsi" w:hAnsiTheme="minorHAnsi" w:cstheme="minorHAnsi"/>
          <w:color w:val="212529"/>
        </w:rPr>
        <w:t>D</w:t>
      </w:r>
      <w:r w:rsidRPr="00AD5E98">
        <w:rPr>
          <w:rFonts w:asciiTheme="minorHAnsi" w:eastAsia="Times New Roman" w:hAnsiTheme="minorHAnsi" w:cstheme="minorHAnsi"/>
          <w:color w:val="212529"/>
        </w:rPr>
        <w:t>yrektor</w:t>
      </w:r>
      <w:r w:rsidRPr="00AD5E98">
        <w:rPr>
          <w:rFonts w:asciiTheme="minorHAnsi" w:hAnsiTheme="minorHAnsi" w:cstheme="minorHAnsi"/>
          <w:color w:val="212529"/>
        </w:rPr>
        <w:t>a</w:t>
      </w:r>
      <w:r w:rsidRPr="00AD5E98">
        <w:rPr>
          <w:rFonts w:asciiTheme="minorHAnsi" w:eastAsia="Times New Roman" w:hAnsiTheme="minorHAnsi" w:cstheme="minorHAnsi"/>
          <w:color w:val="212529"/>
        </w:rPr>
        <w:t>.</w:t>
      </w:r>
    </w:p>
    <w:p w14:paraId="76E1F642" w14:textId="75C5DB4F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Dyrektor rozpoznaje sprawę w ciągu dwóch dni roboczych i w formie pisemnej informuje ucznia lub rodziców o decyzji w sprawie. Decyzja ta jest ostateczna.</w:t>
      </w:r>
    </w:p>
    <w:p w14:paraId="55B140C1" w14:textId="427B6F7E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Procedura podwyższania musi się zakończyć na co najmniej dzień roboczy przed terminem wystawiania ocen rocznych.</w:t>
      </w:r>
    </w:p>
    <w:p w14:paraId="0C0E12D8" w14:textId="1471101D" w:rsidR="001F0418" w:rsidRPr="00AD5E98" w:rsidRDefault="00000000" w:rsidP="00AD5E98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>Dokumentację związaną z procedurą przechowuje się w teczce ucznia w sekretariacie szkoły.</w:t>
      </w:r>
    </w:p>
    <w:p w14:paraId="12F59D12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39782A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15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1. </w:t>
      </w:r>
      <w:r w:rsidRPr="00AD5E98">
        <w:rPr>
          <w:rFonts w:asciiTheme="minorHAnsi" w:hAnsiTheme="minorHAnsi" w:cstheme="minorHAnsi"/>
        </w:rPr>
        <w:t>R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oczne oceny klasyfikacyjne z zajęć edukacyjnych nauczyciel ma obowiązek wpisać do dziennika na </w:t>
      </w:r>
      <w:r w:rsidRPr="00AD5E98">
        <w:rPr>
          <w:rFonts w:asciiTheme="minorHAnsi" w:hAnsiTheme="minorHAnsi" w:cstheme="minorHAnsi"/>
        </w:rPr>
        <w:t>dwa dni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przed rocznym posiedzeniem klasyfikacyjnym Rady Pedagogicznej.</w:t>
      </w:r>
    </w:p>
    <w:p w14:paraId="167BDC3F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212529"/>
        </w:rPr>
        <w:t xml:space="preserve">2. </w:t>
      </w:r>
      <w:r w:rsidRPr="00AD5E98">
        <w:rPr>
          <w:rFonts w:asciiTheme="minorHAnsi" w:hAnsiTheme="minorHAnsi" w:cstheme="minorHAnsi"/>
          <w:color w:val="212529"/>
        </w:rPr>
        <w:t>R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oczne oceny klasyfikacyjne zachowania wychowawca </w:t>
      </w:r>
      <w:r w:rsidRPr="00AD5E98">
        <w:rPr>
          <w:rFonts w:asciiTheme="minorHAnsi" w:hAnsiTheme="minorHAnsi" w:cstheme="minorHAnsi"/>
          <w:color w:val="212529"/>
        </w:rPr>
        <w:t xml:space="preserve">klasy </w:t>
      </w:r>
      <w:r w:rsidRPr="00AD5E98">
        <w:rPr>
          <w:rFonts w:asciiTheme="minorHAnsi" w:eastAsia="Times New Roman" w:hAnsiTheme="minorHAnsi" w:cstheme="minorHAnsi"/>
          <w:color w:val="212529"/>
        </w:rPr>
        <w:t>ma obowiązek wpisać do dziennika na</w:t>
      </w:r>
      <w:r w:rsidRPr="00AD5E98">
        <w:rPr>
          <w:rFonts w:asciiTheme="minorHAnsi" w:hAnsiTheme="minorHAnsi" w:cstheme="minorHAnsi"/>
          <w:color w:val="212529"/>
        </w:rPr>
        <w:t xml:space="preserve"> dwa dni</w:t>
      </w:r>
      <w:r w:rsidRPr="00AD5E98">
        <w:rPr>
          <w:rFonts w:asciiTheme="minorHAnsi" w:eastAsia="Times New Roman" w:hAnsiTheme="minorHAnsi" w:cstheme="minorHAnsi"/>
          <w:color w:val="212529"/>
        </w:rPr>
        <w:t xml:space="preserve"> przed rocznym posiedzeniem klasyfikacyjnym Rady Pedagogicznej.</w:t>
      </w:r>
    </w:p>
    <w:p w14:paraId="28BD0A5F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</w:p>
    <w:p w14:paraId="77439BCD" w14:textId="5083EC1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212529"/>
        </w:rPr>
      </w:pPr>
      <w:r w:rsidRPr="00AD5E98">
        <w:rPr>
          <w:rFonts w:asciiTheme="minorHAnsi" w:eastAsia="Calibri" w:hAnsiTheme="minorHAnsi" w:cstheme="minorHAnsi"/>
          <w:color w:val="212529"/>
        </w:rPr>
        <w:t>§</w:t>
      </w:r>
      <w:r w:rsidRPr="00AD5E98">
        <w:rPr>
          <w:rFonts w:asciiTheme="minorHAnsi" w:eastAsia="Times New Roman" w:hAnsiTheme="minorHAnsi" w:cstheme="minorHAnsi"/>
          <w:color w:val="212529"/>
        </w:rPr>
        <w:t>15</w:t>
      </w:r>
      <w:r w:rsidRPr="00AD5E98">
        <w:rPr>
          <w:rFonts w:asciiTheme="minorHAnsi" w:hAnsiTheme="minorHAnsi" w:cstheme="minorHAnsi"/>
          <w:color w:val="212529"/>
        </w:rPr>
        <w:t>4</w:t>
      </w:r>
      <w:r w:rsidRPr="00AD5E98">
        <w:rPr>
          <w:rFonts w:asciiTheme="minorHAnsi" w:eastAsia="Times New Roman" w:hAnsiTheme="minorHAnsi" w:cstheme="minorHAnsi"/>
          <w:color w:val="212529"/>
        </w:rPr>
        <w:t>. Nauczyciel w formie ustnej uzasadni</w:t>
      </w:r>
      <w:r w:rsidRPr="00AD5E98">
        <w:rPr>
          <w:rFonts w:asciiTheme="minorHAnsi" w:hAnsiTheme="minorHAnsi" w:cstheme="minorHAnsi"/>
          <w:color w:val="212529"/>
        </w:rPr>
        <w:t xml:space="preserve">a </w:t>
      </w:r>
      <w:r w:rsidRPr="00AD5E98">
        <w:rPr>
          <w:rFonts w:asciiTheme="minorHAnsi" w:eastAsia="Times New Roman" w:hAnsiTheme="minorHAnsi" w:cstheme="minorHAnsi"/>
          <w:color w:val="212529"/>
        </w:rPr>
        <w:t>uczniowi każdą ustaloną przez siebie ocenę bieżącą, śródroczną lub roczną w momencie jej wystawiania.</w:t>
      </w:r>
    </w:p>
    <w:p w14:paraId="77BCF7A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15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>. 1. Uczeń może nie być klasyfikowany z jednego, kilku lub wszystkich zajęć, jeżeli brak jest    podstaw do ustalenia śródrocznej lub rocznej oceny klasyfikacyjnej z powodu nieobecności ucznia na zajęciach edukacyjnych, przekraczającej połowę czasu przeznaczonego na te zajęcia w szkolnym planie nauczania w okresie, za który przeprowadzana jest klasyfikacja.</w:t>
      </w:r>
    </w:p>
    <w:p w14:paraId="2775254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Uczeń nieklasyfikowany w klasyfikacji rocznej ma prawo zdawać egzamin klasyfikacyjny organizowany na podstawie odrębnych przepisów prawa.</w:t>
      </w:r>
    </w:p>
    <w:p w14:paraId="5423A80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6F2C858" w14:textId="77777777" w:rsidR="001F0418" w:rsidRPr="00AD5E98" w:rsidRDefault="00000000" w:rsidP="00AD5E98">
      <w:p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Calibri" w:hAnsiTheme="minorHAnsi" w:cstheme="minorHAnsi"/>
        </w:rPr>
        <w:t>§</w:t>
      </w:r>
      <w:r w:rsidRPr="00AD5E98">
        <w:rPr>
          <w:rFonts w:asciiTheme="minorHAnsi" w:hAnsiTheme="minorHAnsi" w:cstheme="minorHAnsi"/>
        </w:rPr>
        <w:t>156. 1. Jeśli w wyniku klasyfikacji rocznej uczeń otrzymał ocenę niedostateczną z jednego lub dwóch zajęć edukacyjnych, może przystąpić odpowiednio do jednego lub dwóch egzaminów poprawkowych.</w:t>
      </w:r>
    </w:p>
    <w:p w14:paraId="5AFCDF10" w14:textId="77777777" w:rsidR="001F0418" w:rsidRPr="00AD5E98" w:rsidRDefault="00000000" w:rsidP="00AD5E98">
      <w:pPr>
        <w:spacing w:line="360" w:lineRule="auto"/>
        <w:rPr>
          <w:rFonts w:asciiTheme="minorHAnsi" w:hAnsiTheme="minorHAnsi" w:cstheme="minorHAnsi"/>
          <w:highlight w:val="white"/>
        </w:rPr>
      </w:pPr>
      <w:r w:rsidRPr="00AD5E98">
        <w:rPr>
          <w:rFonts w:asciiTheme="minorHAnsi" w:hAnsiTheme="minorHAnsi" w:cstheme="minorHAnsi"/>
          <w:highlight w:val="white"/>
        </w:rPr>
        <w:t>2. Egzamin poprawkowy organizowany jest na podstawie odrębnych przepisów prawa.</w:t>
      </w:r>
    </w:p>
    <w:p w14:paraId="320655D6" w14:textId="77777777" w:rsidR="001F0418" w:rsidRPr="00AD5E98" w:rsidRDefault="001F0418" w:rsidP="00AD5E98">
      <w:pPr>
        <w:spacing w:line="360" w:lineRule="auto"/>
        <w:rPr>
          <w:rFonts w:asciiTheme="minorHAnsi" w:hAnsiTheme="minorHAnsi" w:cstheme="minorHAnsi"/>
          <w:highlight w:val="white"/>
        </w:rPr>
      </w:pPr>
    </w:p>
    <w:p w14:paraId="3817B13C" w14:textId="700634F4" w:rsidR="001F0418" w:rsidRPr="00AD5E98" w:rsidRDefault="00000000" w:rsidP="00AD5E98">
      <w:p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Calibri" w:hAnsiTheme="minorHAnsi" w:cstheme="minorHAnsi"/>
          <w:highlight w:val="white"/>
        </w:rPr>
        <w:t>§</w:t>
      </w:r>
      <w:r w:rsidRPr="00AD5E98">
        <w:rPr>
          <w:rFonts w:asciiTheme="minorHAnsi" w:hAnsiTheme="minorHAnsi" w:cstheme="minorHAnsi"/>
          <w:highlight w:val="white"/>
        </w:rPr>
        <w:t>157. 1. Uczeń lub jego rodzic mogą zgłosić zastrzeżenia do Dyrektora Ośrodka, jeżeli uznają, że roczna ocena klasyfikacyjna z zajęć edukacyjnych lub roczna ocena klasyfikacyjna zachowania zostały ustalone niezgodnie z przepisami dotyczącymi trybu ustalania tych ocen.</w:t>
      </w:r>
    </w:p>
    <w:p w14:paraId="7FF71100" w14:textId="77777777" w:rsidR="001F0418" w:rsidRPr="00AD5E98" w:rsidRDefault="00000000" w:rsidP="00AD5E98">
      <w:pPr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 xml:space="preserve">2. </w:t>
      </w:r>
      <w:r w:rsidRPr="00AD5E98">
        <w:rPr>
          <w:rFonts w:asciiTheme="minorHAnsi" w:hAnsiTheme="minorHAnsi" w:cstheme="minorHAnsi"/>
          <w:highlight w:val="white"/>
        </w:rPr>
        <w:t>W przypadku stwierdzenia, że roczna ocena klasyfikacyjna z zajęć edukacyjnych lub roczna ocena klasyfikacyjna zachowania zostały ustalone niezgodnie z przepisami dotyczącymi trybu ustalania tych ocen, uczeń ma prawo do:</w:t>
      </w:r>
    </w:p>
    <w:p w14:paraId="445434C5" w14:textId="77777777" w:rsidR="001F0418" w:rsidRPr="00AD5E98" w:rsidRDefault="00000000" w:rsidP="00AD5E98">
      <w:pPr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highlight w:val="white"/>
        </w:rPr>
        <w:t>1) ponownego ustalenia oceny z zajęć edukacyjnych po przeprowadzeniu sprawdzianu wiadomości i umiejętności;</w:t>
      </w:r>
    </w:p>
    <w:p w14:paraId="6D794880" w14:textId="77777777" w:rsidR="001F0418" w:rsidRPr="00AD5E98" w:rsidRDefault="00000000" w:rsidP="00AD5E98">
      <w:p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2) ponownego ustalenia oceny zachowania przez komisję powołaną przez Dyrektora Ośrodka.</w:t>
      </w:r>
    </w:p>
    <w:p w14:paraId="60DF35A8" w14:textId="77777777" w:rsidR="001F0418" w:rsidRPr="00AD5E98" w:rsidRDefault="00000000" w:rsidP="00AD5E98">
      <w:pPr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3. Sprawdzian wiadomości i umiejętności, o którym mowa w ust. 2 pkt. 1 przeprowadzany jest na podstawie odrębnych przepisów prawa.</w:t>
      </w:r>
    </w:p>
    <w:p w14:paraId="6E1A623E" w14:textId="77777777" w:rsidR="001F0418" w:rsidRPr="00AD5E98" w:rsidRDefault="00000000" w:rsidP="00AD5E98">
      <w:p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4. Komisja, o której mowa w ust. 2 pkt. 2 ustala ocenę na podstawie odrębnych przepisów.</w:t>
      </w:r>
    </w:p>
    <w:p w14:paraId="0537DA2A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4AB937A0" w14:textId="392A70B9" w:rsidR="001F0418" w:rsidRPr="00AD5E98" w:rsidRDefault="00000000" w:rsidP="00AD5E98">
      <w:pP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 xml:space="preserve">§158. </w:t>
      </w:r>
      <w:r w:rsidRPr="00AD5E98">
        <w:rPr>
          <w:rFonts w:asciiTheme="minorHAnsi" w:hAnsiTheme="minorHAnsi" w:cstheme="minorHAnsi"/>
          <w:highlight w:val="white"/>
        </w:rPr>
        <w:t>1. Udostępnianie do wglądu uczniowi lub jego rodzicom dokumentacji dotyczącej:</w:t>
      </w:r>
    </w:p>
    <w:p w14:paraId="3E97E212" w14:textId="2C333B41" w:rsidR="001F0418" w:rsidRPr="00AD5E98" w:rsidRDefault="00000000" w:rsidP="00AD5E98">
      <w:pPr>
        <w:numPr>
          <w:ilvl w:val="0"/>
          <w:numId w:val="135"/>
        </w:numPr>
        <w:shd w:val="clear" w:color="auto" w:fill="FFFFFF"/>
        <w:spacing w:line="360" w:lineRule="auto"/>
        <w:ind w:left="851" w:hanging="357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egzaminu klasyfikacyjnego,</w:t>
      </w:r>
    </w:p>
    <w:p w14:paraId="63C8AA6C" w14:textId="4475027B" w:rsidR="001F0418" w:rsidRPr="00AD5E98" w:rsidRDefault="00000000" w:rsidP="00AD5E98">
      <w:pPr>
        <w:numPr>
          <w:ilvl w:val="0"/>
          <w:numId w:val="135"/>
        </w:numPr>
        <w:shd w:val="clear" w:color="auto" w:fill="FFFFFF"/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egzaminu poprawkowego,</w:t>
      </w:r>
    </w:p>
    <w:p w14:paraId="243EE1EE" w14:textId="57ED08AA" w:rsidR="001F0418" w:rsidRPr="00AD5E98" w:rsidRDefault="00000000" w:rsidP="00AD5E98">
      <w:pPr>
        <w:numPr>
          <w:ilvl w:val="0"/>
          <w:numId w:val="135"/>
        </w:numPr>
        <w:shd w:val="clear" w:color="auto" w:fill="FFFFFF"/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zgłoszenia zastrzeżeń do dyrektora szkoły, które dotyczą ustalania rocznych ocen klasyfikacyjnych z zajęć edukacyjnych i rocznej oceny klasyfikacyjnej zachowania niezgodnie z przepisami dotyczącymi trybu ustalania tych ocen,</w:t>
      </w:r>
    </w:p>
    <w:p w14:paraId="1B6E2222" w14:textId="3B7255BF" w:rsidR="001F0418" w:rsidRPr="00AD5E98" w:rsidRDefault="00000000" w:rsidP="00AD5E98">
      <w:pPr>
        <w:numPr>
          <w:ilvl w:val="0"/>
          <w:numId w:val="135"/>
        </w:numPr>
        <w:shd w:val="clear" w:color="auto" w:fill="FFFFFF"/>
        <w:spacing w:line="360" w:lineRule="auto"/>
        <w:ind w:left="851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innej dokumentacji dotyczącej oceniania ucznia,</w:t>
      </w:r>
    </w:p>
    <w:p w14:paraId="6B202E71" w14:textId="2C50611F" w:rsidR="001F0418" w:rsidRPr="00AD5E98" w:rsidRDefault="00000000" w:rsidP="00AD5E98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odbywa się na pisemny wniosek ucznia lub jego rodziców skierowany do Dyrektora Ośrodka, który można złożyć w sekretariacie szkoły w godzinach pracy sekretariatu.</w:t>
      </w:r>
    </w:p>
    <w:p w14:paraId="4CA298D1" w14:textId="77777777" w:rsidR="001F0418" w:rsidRPr="00AD5E98" w:rsidRDefault="00000000" w:rsidP="00AD5E98">
      <w:p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highlight w:val="white"/>
        </w:rPr>
        <w:t>2. Dyrektor Ośrodka wskazuje czas i pomieszczenie, w którym nastąpi udostępnienie uczniowi lub jego rodzicom dokumentacji wymienionej w ust. 1.</w:t>
      </w:r>
    </w:p>
    <w:p w14:paraId="14CD55D5" w14:textId="22AAA8D9" w:rsidR="001F0418" w:rsidRPr="00AD5E98" w:rsidRDefault="00000000" w:rsidP="00AD5E98">
      <w:p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 xml:space="preserve">3. </w:t>
      </w:r>
      <w:r w:rsidRPr="00AD5E98">
        <w:rPr>
          <w:rFonts w:asciiTheme="minorHAnsi" w:hAnsiTheme="minorHAnsi" w:cstheme="minorHAnsi"/>
          <w:highlight w:val="white"/>
        </w:rPr>
        <w:t>Dokumentacja wymieniona w ust. 1 udostępniana jest uczniowi lub jego rodzicom w obecności Dyrektora Ośrodka lub w obecności upoważnionego przez Dyrektora Ośrodka nauczyciela.</w:t>
      </w:r>
    </w:p>
    <w:p w14:paraId="24627FEE" w14:textId="081C445C" w:rsidR="001F0418" w:rsidRPr="00AD5E98" w:rsidRDefault="00000000" w:rsidP="00AD5E98">
      <w:p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 xml:space="preserve">4. </w:t>
      </w:r>
      <w:r w:rsidRPr="00AD5E98">
        <w:rPr>
          <w:rFonts w:asciiTheme="minorHAnsi" w:hAnsiTheme="minorHAnsi" w:cstheme="minorHAnsi"/>
          <w:highlight w:val="white"/>
        </w:rPr>
        <w:t>Udostępnianie do wglądu uczniowi lub jego rodzicom dokumentacji wymienionej w ust. 1 odbywa się nie później niż 5 dni roboczych od dnia złożenia wniosku w sekretariacie szkoły.</w:t>
      </w:r>
    </w:p>
    <w:p w14:paraId="71D2A619" w14:textId="3F772163" w:rsidR="001F0418" w:rsidRPr="00AD5E98" w:rsidRDefault="00000000" w:rsidP="00AD5E98">
      <w:p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lastRenderedPageBreak/>
        <w:t xml:space="preserve">5. </w:t>
      </w:r>
      <w:r w:rsidRPr="00AD5E98">
        <w:rPr>
          <w:rFonts w:asciiTheme="minorHAnsi" w:hAnsiTheme="minorHAnsi" w:cstheme="minorHAnsi"/>
          <w:highlight w:val="white"/>
        </w:rPr>
        <w:t>Podczas dokonywania wglądu w dokumentację, o której mowa w ust. 1, uczniowie lub jego rodzice mogą sporządzać notatki i wykonywać fotografię pracy ucznia.</w:t>
      </w:r>
    </w:p>
    <w:p w14:paraId="393B08B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77B17EC" w14:textId="00FE0538" w:rsidR="00AA157B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bookmarkStart w:id="3" w:name="_heading=h.3znysh7" w:colFirst="0" w:colLast="0"/>
      <w:bookmarkEnd w:id="3"/>
      <w:r w:rsidRPr="00AD5E98">
        <w:rPr>
          <w:rFonts w:asciiTheme="minorHAnsi" w:eastAsia="Times New Roman" w:hAnsiTheme="minorHAnsi" w:cstheme="minorHAnsi"/>
          <w:color w:val="000000"/>
        </w:rPr>
        <w:t>§1</w:t>
      </w:r>
      <w:r w:rsidRPr="00AD5E98">
        <w:rPr>
          <w:rFonts w:asciiTheme="minorHAnsi" w:hAnsiTheme="minorHAnsi" w:cstheme="minorHAnsi"/>
        </w:rPr>
        <w:t>59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[Promowanie uczniów do klasy programowo wyższej w trakcie roku szkolnego]</w:t>
      </w:r>
    </w:p>
    <w:p w14:paraId="28CA233B" w14:textId="5848B3F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1. Promocji do klasy programowo wyższej w trakcie roku szkolnego nie podlegają uczniowie:</w:t>
      </w:r>
    </w:p>
    <w:p w14:paraId="6DB66499" w14:textId="77777777" w:rsidR="001F0418" w:rsidRPr="00AD5E98" w:rsidRDefault="00000000" w:rsidP="00AD5E98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 niepełnosprawnością intelektualną w stopniu umiarkowanym i znacznym,</w:t>
      </w:r>
    </w:p>
    <w:p w14:paraId="093E3D71" w14:textId="77777777" w:rsidR="001F0418" w:rsidRPr="00AD5E98" w:rsidRDefault="00000000" w:rsidP="00AD5E98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powtarzający klasę na danym etapie kształcenia,</w:t>
      </w:r>
    </w:p>
    <w:p w14:paraId="33C7D545" w14:textId="782E2017" w:rsidR="001F0418" w:rsidRPr="00AD5E98" w:rsidRDefault="00000000" w:rsidP="00AD5E98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klas programowo najwyższych na danym etapie kształcenia,</w:t>
      </w:r>
    </w:p>
    <w:p w14:paraId="144D7AE8" w14:textId="77777777" w:rsidR="001F0418" w:rsidRPr="00AD5E98" w:rsidRDefault="00000000" w:rsidP="00AD5E98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szkoły branżowej I stopnia,</w:t>
      </w:r>
    </w:p>
    <w:p w14:paraId="7B70CAA7" w14:textId="77777777" w:rsidR="001F0418" w:rsidRPr="00AD5E98" w:rsidRDefault="00000000" w:rsidP="00AD5E98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realizujący obowiązek szkolny zgodnie ze swoim wiekiem,</w:t>
      </w:r>
    </w:p>
    <w:p w14:paraId="311B6799" w14:textId="77777777" w:rsidR="001F0418" w:rsidRPr="00AD5E98" w:rsidRDefault="00000000" w:rsidP="00AD5E98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objęci nauczaniem indywidualnym.</w:t>
      </w:r>
    </w:p>
    <w:p w14:paraId="03622709" w14:textId="77777777" w:rsidR="001F0418" w:rsidRPr="00AD5E98" w:rsidRDefault="00000000" w:rsidP="00AD5E98">
      <w:pPr>
        <w:widowControl w:val="0"/>
        <w:numPr>
          <w:ilvl w:val="3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Przyjmuje się następujące kryteria promocji do klasy programowo wyższej w trakcie roku szkolnego:</w:t>
      </w:r>
    </w:p>
    <w:p w14:paraId="67803E90" w14:textId="77777777" w:rsidR="001F0418" w:rsidRPr="00AD5E98" w:rsidRDefault="00000000" w:rsidP="00AD5E98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uczeń otrzymuje ze wszystkich obowiązkowych zajęć edukacyjnych oceny dobre lub wyższe;</w:t>
      </w:r>
    </w:p>
    <w:p w14:paraId="3DED004A" w14:textId="1C92061F" w:rsidR="001F0418" w:rsidRPr="00AD5E98" w:rsidRDefault="00000000" w:rsidP="00AD5E98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color w:val="000000"/>
          <w:highlight w:val="white"/>
        </w:rPr>
        <w:t>uczeń jest w stanie opanować w jednym roku szkolnym treści nauczania przewidziane w programie nauczania dwóch klas;</w:t>
      </w:r>
    </w:p>
    <w:p w14:paraId="4830F8E4" w14:textId="77777777" w:rsidR="001F0418" w:rsidRPr="00AD5E98" w:rsidRDefault="00000000" w:rsidP="00AD5E98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uczeń otrzymał w poprzednich latach ocenę zachowania minimum dobrą i średnią ocen co najmniej 4,0;</w:t>
      </w:r>
    </w:p>
    <w:p w14:paraId="19C90CC9" w14:textId="77777777" w:rsidR="001F0418" w:rsidRPr="00AD5E98" w:rsidRDefault="00000000" w:rsidP="00AD5E98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uczeń uzyskał pozytywną opinię psychologa, pedagoga i wychowawcy oraz nauczycieli języka polskiego i matematyki;</w:t>
      </w:r>
    </w:p>
    <w:p w14:paraId="50FC3936" w14:textId="29019F2A" w:rsidR="001F0418" w:rsidRPr="00AD5E98" w:rsidRDefault="00000000" w:rsidP="00AD5E98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color w:val="000000"/>
          <w:highlight w:val="white"/>
        </w:rPr>
        <w:t>rodzice ucznia wyrażają zgodę na promowanie do klasy programowo wyższej w trakcie roku szkolnego.</w:t>
      </w:r>
    </w:p>
    <w:p w14:paraId="772B9D50" w14:textId="77777777" w:rsidR="001F0418" w:rsidRPr="00AD5E98" w:rsidRDefault="00000000" w:rsidP="00AD5E98">
      <w:pPr>
        <w:widowControl w:val="0"/>
        <w:numPr>
          <w:ilvl w:val="3"/>
          <w:numId w:val="1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Promowanie ucznia do klasy programowo wyższej w trakcie roku szkolnego odbywa się zgodnie z następującym trybem:</w:t>
      </w:r>
    </w:p>
    <w:p w14:paraId="5F3EF7F4" w14:textId="3E43E82C" w:rsidR="001F0418" w:rsidRPr="00AD5E98" w:rsidRDefault="00000000" w:rsidP="00AD5E98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rodzic ucznia składa pisemne podanie do Dyrektora Ośrodka najpóźniej na 4 tygodnie przed planowanym posiedzeniem rady pedagogicznej;</w:t>
      </w:r>
    </w:p>
    <w:p w14:paraId="0DBB2914" w14:textId="77777777" w:rsidR="001F0418" w:rsidRPr="00AD5E98" w:rsidRDefault="00000000" w:rsidP="00AD5E98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psycholog, pedagog oraz wychowawca pisemnie opiniują poziom umiejętności i dojrzałości społecznej ucznia,</w:t>
      </w:r>
    </w:p>
    <w:p w14:paraId="6023AB25" w14:textId="77777777" w:rsidR="001F0418" w:rsidRPr="00AD5E98" w:rsidRDefault="00000000" w:rsidP="00AD5E98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color w:val="000000"/>
        </w:rPr>
        <w:t>uczeń przystępuje do</w:t>
      </w:r>
      <w:r w:rsidRPr="00AD5E98">
        <w:rPr>
          <w:rFonts w:asciiTheme="minorHAnsi" w:hAnsiTheme="minorHAnsi" w:cstheme="minorHAnsi"/>
          <w:color w:val="000000"/>
          <w:highlight w:val="white"/>
        </w:rPr>
        <w:t xml:space="preserve"> egzaminu klasyfikacyjnego, na podstawie którego ustalane są klasyfikacyjne oceny końcowe ucznia;</w:t>
      </w:r>
    </w:p>
    <w:p w14:paraId="5369A433" w14:textId="4E2EB8A0" w:rsidR="001F0418" w:rsidRPr="00AD5E98" w:rsidRDefault="00000000" w:rsidP="00AD5E98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  <w:color w:val="000000"/>
          <w:highlight w:val="white"/>
        </w:rPr>
        <w:t xml:space="preserve">uczeń zostaje promowany  </w:t>
      </w:r>
      <w:r w:rsidRPr="00AD5E98">
        <w:rPr>
          <w:rFonts w:asciiTheme="minorHAnsi" w:hAnsiTheme="minorHAnsi" w:cstheme="minorHAnsi"/>
          <w:color w:val="000000"/>
        </w:rPr>
        <w:t>do klasy programowo wyższej po uzyskaniu pozytywnych ocen z przeprowadzonego egzaminu.</w:t>
      </w:r>
    </w:p>
    <w:p w14:paraId="16CD18BD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553AC6D4" w14:textId="716DA764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16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color w:val="000000"/>
        </w:rPr>
        <w:t>.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[Zasady oceniania uczniów z niepełnosprawnością intelektualną w stopniu umiarkowanym i znacznym] 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1. Ocenianie osiągnięć edukacyjnych ucznia z niepełnosprawnością intelektualną w stopniu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umiarkowanym i znacznym polega na rozpoznaniu przez nauczyciela poziomu jego rozwoju psychofizycznego i postępów w opanowywaniu przez niego nowych umiejętności i wiadomości określonych w podstawie programowej.</w:t>
      </w:r>
    </w:p>
    <w:p w14:paraId="4AEA876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Oceny osiągnięć edukacyjnych ucznia dokonuje się na podstawie:</w:t>
      </w:r>
    </w:p>
    <w:p w14:paraId="2258A8AC" w14:textId="77777777" w:rsidR="001F0418" w:rsidRPr="00AD5E98" w:rsidRDefault="00000000" w:rsidP="00AD5E98">
      <w:pPr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diagnozy funkcjonalnej,</w:t>
      </w:r>
    </w:p>
    <w:p w14:paraId="3E4BA1CE" w14:textId="77777777" w:rsidR="001F0418" w:rsidRPr="00AD5E98" w:rsidRDefault="00000000" w:rsidP="00AD5E98">
      <w:pPr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obserwacji działań ucznia,</w:t>
      </w:r>
    </w:p>
    <w:p w14:paraId="768B3513" w14:textId="77777777" w:rsidR="001F0418" w:rsidRPr="00AD5E98" w:rsidRDefault="00000000" w:rsidP="00AD5E98">
      <w:pPr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line="360" w:lineRule="auto"/>
        <w:ind w:left="426" w:firstLine="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wytworów pracy ucznia,</w:t>
      </w:r>
    </w:p>
    <w:p w14:paraId="5580008E" w14:textId="77777777" w:rsidR="001F0418" w:rsidRPr="00AD5E98" w:rsidRDefault="00000000" w:rsidP="00AD5E98">
      <w:pPr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line="360" w:lineRule="auto"/>
        <w:ind w:left="426" w:firstLine="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obserwacji wymaganych aktywności podczas zajęć.</w:t>
      </w:r>
    </w:p>
    <w:p w14:paraId="2AA21BB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Ocena opisowa zajęć edukacyjnych posiada następujące cechy:</w:t>
      </w:r>
    </w:p>
    <w:p w14:paraId="280EAE1A" w14:textId="77777777" w:rsidR="001F0418" w:rsidRPr="00AD5E98" w:rsidRDefault="00000000" w:rsidP="00AD5E98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podsumowaniem konkretnej pracy z uczniem w określonym przedziale czasowym,</w:t>
      </w:r>
    </w:p>
    <w:p w14:paraId="5639D4C4" w14:textId="77777777" w:rsidR="001F0418" w:rsidRPr="00AD5E98" w:rsidRDefault="00000000" w:rsidP="00AD5E98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indywidualna,</w:t>
      </w:r>
    </w:p>
    <w:p w14:paraId="03A43B53" w14:textId="77777777" w:rsidR="001F0418" w:rsidRPr="00AD5E98" w:rsidRDefault="00000000" w:rsidP="00AD5E98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zawiera opis osiągniętego poziomu przyrostu wiedzy i umiejętności,</w:t>
      </w:r>
    </w:p>
    <w:p w14:paraId="4E8483A4" w14:textId="77777777" w:rsidR="001F0418" w:rsidRPr="00AD5E98" w:rsidRDefault="00000000" w:rsidP="00AD5E98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ocenia przebieg postępów ucznia w stosunku do jego możliwości,</w:t>
      </w:r>
    </w:p>
    <w:p w14:paraId="4CBB1606" w14:textId="77777777" w:rsidR="001F0418" w:rsidRPr="00AD5E98" w:rsidRDefault="00000000" w:rsidP="00AD5E98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oceną pozytywną przy jednoczesnym wskazaniu występujących trudności.</w:t>
      </w:r>
    </w:p>
    <w:p w14:paraId="4048D02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4663831" w14:textId="16BB9C4B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16</w:t>
      </w:r>
      <w:r w:rsidRPr="00AD5E98">
        <w:rPr>
          <w:rFonts w:asciiTheme="minorHAnsi" w:hAnsiTheme="minorHAnsi" w:cstheme="minorHAnsi"/>
        </w:rPr>
        <w:t>1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[Uzupełnianie różnic programowych] </w:t>
      </w:r>
      <w:r w:rsidRPr="00AD5E98">
        <w:rPr>
          <w:rFonts w:asciiTheme="minorHAnsi" w:eastAsia="Times New Roman" w:hAnsiTheme="minorHAnsi" w:cstheme="minorHAnsi"/>
          <w:color w:val="000000"/>
        </w:rPr>
        <w:t>1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color w:val="000000"/>
        </w:rPr>
        <w:t>Uzupełnienie różnic programowych dotyczy uczniów niepełnosprawnych intelektualnie w stopniu lekkim oraz w normie intelektualnej począwszy od klasy czwartej szkoły podstawowej.</w:t>
      </w:r>
    </w:p>
    <w:p w14:paraId="20868958" w14:textId="77777777" w:rsidR="001F0418" w:rsidRPr="00AD5E98" w:rsidRDefault="00000000" w:rsidP="00AD5E98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Różnice programowe z obowiązkowych zajęć edukacyjnych realizowanych w klasie szkoły, do której uczeń przechodzi z innej szkoły w trakcie trwającego roku szkolnego, są uzupełniane na warunkach ustalonych przez nauczycieli prowadzących obowiązkowe zajęcia edukacyjne w tej klasie.</w:t>
      </w:r>
    </w:p>
    <w:p w14:paraId="644FAAC4" w14:textId="77777777" w:rsidR="001F0418" w:rsidRPr="00AD5E98" w:rsidRDefault="00000000" w:rsidP="00AD5E98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Jeżeli uczeń w szkole ponadpodstawowej, z której przechodzi, zrealizował obowiązkowe zajęcia edukacyjne ogólnokształcące w zakresie podstawowym, a w klasie, do której przechodzi, zajęcia te są realizowane w zakresie rozszerzonym, ma obowiązek uzupełnić braki edukacyjne w zakresie i terminie wskazanym przez nauczyciela prowadzącego te zajęcia korzystając z jego wskazówek.</w:t>
      </w:r>
    </w:p>
    <w:p w14:paraId="5F570B13" w14:textId="77777777" w:rsidR="001F0418" w:rsidRPr="00AD5E98" w:rsidRDefault="00000000" w:rsidP="00AD5E98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przypadku ucznia, który w szkole z której przechodzi, nie realizował obowiązkowych zajęć edukacyjnych, które zostały już zrealizowane w Szkole, Dyrektor Ośrodka zapewnia uczniowi warunki do zrealizowania treści nauczania z tych zajęć, do końca danego etapu edukacyjnego.</w:t>
      </w:r>
    </w:p>
    <w:p w14:paraId="2950CAFE" w14:textId="77777777" w:rsidR="001F0418" w:rsidRPr="00AD5E98" w:rsidRDefault="00000000" w:rsidP="00AD5E98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Jeżeli z powodu rozkładu zajęć edukacyjnych lub innych ważnych przyczyn nie można zapewnić uczniowi, o którym mowa w ust. 3, warunków do zrealizowania treści nauczania z obowiązkowych zajęć edukacyjnych, które zostały zrealizowane w oddziale Szkoły, do którego przechodzi, dla ucznia przeprowadza się egzamin klasyfikacyjny z tych zajęć.</w:t>
      </w:r>
    </w:p>
    <w:p w14:paraId="1B884C1D" w14:textId="77777777" w:rsidR="001F0418" w:rsidRPr="00AD5E98" w:rsidRDefault="00000000" w:rsidP="00AD5E98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W przypadku, gdy uczeń w szkole, z której przechodzi, zrealizował obowiązkowe zajęcia edukacyjne i uzyskał pozytywną roczną ocenę klasyfikacyjną, a w oddziale Szkoły, do którego przechodzi, zajęcia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te są lub będą realizowane w tym samym lub w węższym zakresie, uczeń jest zwolniony z obowiązku uczestniczenia w tych zajęciach.</w:t>
      </w:r>
    </w:p>
    <w:p w14:paraId="56DCC635" w14:textId="77777777" w:rsidR="001F0418" w:rsidRPr="00AD5E98" w:rsidRDefault="00000000" w:rsidP="00AD5E98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Jeżeli uczeń w szkole, z której przechodzi, uczył się jako przedmiotu obowiązkowego języka obcego nowożytnego innego niż język obcy nowożytny nauczany w oddziale Szkoły, do którego przechodzi, a rozkład zajęć edukacyjnych uniemożliwia mu uczęszczanie w innym oddziale lub grupie na zajęcia z języka obcego nowożytnego, którego uczył się w szkole, z której przechodzi, uczeń jest zobowiązany wybrać jedną z możliwości:</w:t>
      </w:r>
    </w:p>
    <w:p w14:paraId="6EACB8A4" w14:textId="77777777" w:rsidR="001F0418" w:rsidRPr="00AD5E98" w:rsidRDefault="00000000" w:rsidP="00AD5E98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uczyć się języka obcego nowożytnego nauczanego w oddziale Szkoły, do którego przechodzi, wyrównując we własnym zakresie różnice programowe do końca roku szkolnego;</w:t>
      </w:r>
    </w:p>
    <w:p w14:paraId="7334602A" w14:textId="77777777" w:rsidR="001F0418" w:rsidRPr="00AD5E98" w:rsidRDefault="00000000" w:rsidP="00AD5E98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kontynuować we własnym zakresie naukę języka obcego nowożytnego, którego uczył się w szkole, z której przechodzi, a przed terminem wystawienia rocznej oceny klasyfikacyjnej zdać egzamin klasyfikacyjny z tego języka;</w:t>
      </w:r>
    </w:p>
    <w:p w14:paraId="3B5A1D60" w14:textId="77777777" w:rsidR="001F0418" w:rsidRPr="00AD5E98" w:rsidRDefault="00000000" w:rsidP="00AD5E98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uczęszczać do oddziału w innej szkole na zajęcia z języka obcego nowożytnego, którego uczył się w szkole, z której przechodzi, a przed terminem wystawienia rocznej oceny klasyfikacyjnej zdać egzamin klasyfikacyjny z tego języka.</w:t>
      </w:r>
    </w:p>
    <w:p w14:paraId="4DD52413" w14:textId="77777777" w:rsidR="001E2A58" w:rsidRDefault="001E2A58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color w:val="000000"/>
        </w:rPr>
      </w:pPr>
      <w:bookmarkStart w:id="4" w:name="_heading=h.2ifnb2t4od17" w:colFirst="0" w:colLast="0"/>
      <w:bookmarkStart w:id="5" w:name="_heading=h.2et92p0" w:colFirst="0" w:colLast="0"/>
      <w:bookmarkEnd w:id="4"/>
      <w:bookmarkEnd w:id="5"/>
      <w:r>
        <w:rPr>
          <w:rFonts w:asciiTheme="minorHAnsi" w:eastAsia="Times New Roman" w:hAnsiTheme="minorHAnsi" w:cstheme="minorHAnsi"/>
          <w:b/>
          <w:color w:val="000000"/>
        </w:rPr>
        <w:br w:type="page"/>
      </w:r>
    </w:p>
    <w:p w14:paraId="3B5C6ADE" w14:textId="2227041A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lastRenderedPageBreak/>
        <w:t>Rozdział VIII</w:t>
      </w:r>
    </w:p>
    <w:p w14:paraId="637C8E34" w14:textId="093A377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UCZNIOWIE SZKOŁY</w:t>
      </w:r>
    </w:p>
    <w:p w14:paraId="3C684CA3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0850EAB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§16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[Prawa i obowiązki uczniów]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 Uczeń ma prawo do:</w:t>
      </w:r>
    </w:p>
    <w:p w14:paraId="2348949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opieki wychowawczej i warunków pobytu w szkole i placówce zapewniających ochronę,    poszanowanie jego godności, bezpieczeństwo, ochronę przed wszelkimi formami dyskryminacji oraz przemocy fizycznej lub psychicznej,</w:t>
      </w:r>
    </w:p>
    <w:p w14:paraId="327859B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ochrony przed uzależnieniami, demoralizacją, szkodliwymi treściami oraz innymi przejawami patologii społecznej,</w:t>
      </w:r>
    </w:p>
    <w:p w14:paraId="4E168F8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3) korzystania w szkole z zorganizowanego, zgodnie z zasadami higieny pracy umysłowej, procesu dydaktycznego, wychowawczego i opieki, z uwzględnieniem jego wieku i rozwoju psychofizycznego, w tym:</w:t>
      </w:r>
    </w:p>
    <w:p w14:paraId="528E1EC4" w14:textId="77777777" w:rsidR="001F0418" w:rsidRPr="00AD5E98" w:rsidRDefault="00000000" w:rsidP="00AD5E98">
      <w:pPr>
        <w:widowControl w:val="0"/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uczestniczenia w imprezach sportowych, zajęciach rozrywkowych, wycieczkach,</w:t>
      </w:r>
    </w:p>
    <w:p w14:paraId="313F196C" w14:textId="77777777" w:rsidR="001F0418" w:rsidRPr="00AD5E98" w:rsidRDefault="00000000" w:rsidP="00AD5E98">
      <w:pPr>
        <w:widowControl w:val="0"/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korzystania pod opieką nauczycieli z pomieszczeń szkoły, sprzętu, środków dydaktycznych księgozbioru biblioteki.</w:t>
      </w:r>
    </w:p>
    <w:p w14:paraId="5CBF245E" w14:textId="3ABEE42F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4) odpowiedniej do jego sytuacji i możliwości szkoły pomocy w przypadku trudności życiowych,</w:t>
      </w:r>
      <w:r w:rsidR="00AA157B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materialnych, szkolnych, w tym:</w:t>
      </w:r>
    </w:p>
    <w:p w14:paraId="2BE305B6" w14:textId="77777777" w:rsidR="001F0418" w:rsidRPr="00AD5E98" w:rsidRDefault="00000000" w:rsidP="00AD5E98">
      <w:pPr>
        <w:widowControl w:val="0"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korzystania z opieki pielęgniarskiej, poradnictwa terapii pedagogicznej oraz psychologicznej,</w:t>
      </w:r>
    </w:p>
    <w:p w14:paraId="3F5EEF9C" w14:textId="77777777" w:rsidR="001F0418" w:rsidRPr="00AD5E98" w:rsidRDefault="00000000" w:rsidP="00AD5E98">
      <w:pPr>
        <w:widowControl w:val="0"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uzyskania pomocy w przypadku trudności w nauce.</w:t>
      </w:r>
    </w:p>
    <w:p w14:paraId="381AFB0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5) rozwijania uzdolnień i zainteresowań oraz uzyskania pomocy w planowaniu swojego rozwoju, rozwijania swych zainteresowań i zdolności na zajęciach lekcyjnych i pozalekcyjnych,</w:t>
      </w:r>
    </w:p>
    <w:p w14:paraId="7E1C2C3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6) informacji o wymaganiach edukacyjnych  i sposobach sprawdzania osiągnięć, w tym:</w:t>
      </w:r>
    </w:p>
    <w:p w14:paraId="19D8B4BD" w14:textId="77777777" w:rsidR="001F0418" w:rsidRPr="00AD5E98" w:rsidRDefault="00000000" w:rsidP="00AD5E98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zapoznania się z programami nauczania poszczególnych przedmiotów,</w:t>
      </w:r>
    </w:p>
    <w:p w14:paraId="299A753A" w14:textId="77777777" w:rsidR="001F0418" w:rsidRPr="00AD5E98" w:rsidRDefault="00000000" w:rsidP="00AD5E98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powiadamiania go o terminie i zakresie pisemnych sprawdzianów wiadomości.</w:t>
      </w:r>
    </w:p>
    <w:p w14:paraId="258FFF40" w14:textId="3667B18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7) obiektywnej jawnej i umotywowanej oceny zachowania,</w:t>
      </w:r>
    </w:p>
    <w:p w14:paraId="203FF12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8)  sprawiedliwej, umotywowanej i jawnej oceny ustalonej na podstawie znanych kryteriów,</w:t>
      </w:r>
    </w:p>
    <w:p w14:paraId="5014044B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9) odpoczynku w czasie przerw świątecznych i ferii, w terminach określonych w przepisach w sprawie organizacji roku szkolnego,</w:t>
      </w:r>
    </w:p>
    <w:p w14:paraId="2AF58CE3" w14:textId="431352ED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10) odpoczynku w czasie przerw międzylekcyjnych,</w:t>
      </w:r>
    </w:p>
    <w:p w14:paraId="292A9990" w14:textId="46F5C29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11) działania w samorządzie uczniowskim oraz kandydowania do jego organów, a także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kandydowania do klubu wolontariatu,</w:t>
      </w:r>
    </w:p>
    <w:p w14:paraId="6251EC85" w14:textId="3EDDE2B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12) wpływania na życie szkoły poprzez działalność samorządową oraz zrzeszania się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 organizacjach działających na terenie szkoły,</w:t>
      </w:r>
    </w:p>
    <w:p w14:paraId="7BEBA7E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13) ubiegania się o udział w reprezentacji szkoły w imprezach artystycznych i sportowych oraz w innych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formach współzawodnictwa uczniów,</w:t>
      </w:r>
    </w:p>
    <w:p w14:paraId="1A94E68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14) wiedzy o swoich obowiązkach oraz środkach, jakie mogą być stosowane w przypadku ich naruszenia,</w:t>
      </w:r>
    </w:p>
    <w:p w14:paraId="5D5C263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15) wiedzy o przysługujących mu prawach oraz środkach ochrony tych praw.</w:t>
      </w:r>
    </w:p>
    <w:p w14:paraId="333260F9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EBF0042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§16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>. Uczeń ma obowiązek:</w:t>
      </w:r>
    </w:p>
    <w:p w14:paraId="7079A89C" w14:textId="77777777" w:rsidR="001F0418" w:rsidRPr="00AD5E98" w:rsidRDefault="00000000" w:rsidP="00AD5E98">
      <w:pPr>
        <w:widowControl w:val="0"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przestrzegać zapis</w:t>
      </w:r>
      <w:r w:rsidRPr="00AD5E98">
        <w:rPr>
          <w:rFonts w:asciiTheme="minorHAnsi" w:hAnsiTheme="minorHAnsi" w:cstheme="minorHAnsi"/>
        </w:rPr>
        <w:t>ów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Statutu i Regulaminu Ośrodka,</w:t>
      </w:r>
    </w:p>
    <w:p w14:paraId="06465133" w14:textId="77777777" w:rsidR="001F0418" w:rsidRPr="00AD5E98" w:rsidRDefault="00000000" w:rsidP="00AD5E98">
      <w:pPr>
        <w:widowControl w:val="0"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szanować historię, tradycje i symbole narodowe,</w:t>
      </w:r>
    </w:p>
    <w:p w14:paraId="52A5D3FD" w14:textId="77777777" w:rsidR="001F0418" w:rsidRPr="00AD5E98" w:rsidRDefault="00000000" w:rsidP="00AD5E98">
      <w:pPr>
        <w:widowControl w:val="0"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kultywować tradycje patriotyczne,</w:t>
      </w:r>
    </w:p>
    <w:p w14:paraId="3EC26F2C" w14:textId="77777777" w:rsidR="001F0418" w:rsidRPr="00AD5E98" w:rsidRDefault="00000000" w:rsidP="00AD5E98">
      <w:pPr>
        <w:widowControl w:val="0"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dbać o wspólne dobro, ład i porządek w Ośrodku, w tym:</w:t>
      </w:r>
    </w:p>
    <w:p w14:paraId="442FB1CB" w14:textId="77777777" w:rsidR="001F0418" w:rsidRPr="00AD5E98" w:rsidRDefault="00000000" w:rsidP="00AD5E98">
      <w:pPr>
        <w:widowControl w:val="0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50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dbać o dobre imię i tradycje Ośrodka, uczniów, nauczycieli i rodziców oraz swoje własne,</w:t>
      </w:r>
    </w:p>
    <w:p w14:paraId="74C4852C" w14:textId="77777777" w:rsidR="001F0418" w:rsidRPr="00AD5E98" w:rsidRDefault="00000000" w:rsidP="00AD5E98">
      <w:pPr>
        <w:widowControl w:val="0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50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dbać o ład i porządek oraz mienie szkolne,</w:t>
      </w:r>
    </w:p>
    <w:p w14:paraId="3235CD51" w14:textId="5C352651" w:rsidR="001F0418" w:rsidRPr="00AD5E98" w:rsidRDefault="00000000" w:rsidP="00AD5E98">
      <w:pPr>
        <w:widowControl w:val="0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50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brać czynny udział w życiu Ośrodka, pracując w organizacjach uczniowskich,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uczestnicząc w zajęciach pozalekcyjnych,</w:t>
      </w:r>
    </w:p>
    <w:p w14:paraId="5512584B" w14:textId="77777777" w:rsidR="001F0418" w:rsidRPr="00AD5E98" w:rsidRDefault="00000000" w:rsidP="00AD5E98">
      <w:pPr>
        <w:widowControl w:val="0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502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godnie reprezentować szkołę.</w:t>
      </w:r>
    </w:p>
    <w:p w14:paraId="3BD2141B" w14:textId="77777777" w:rsidR="001F0418" w:rsidRPr="00AD5E98" w:rsidRDefault="00000000" w:rsidP="00AD5E98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zdobywać wiedzę i przygotowywać się do zajęć edukacyjnych,</w:t>
      </w:r>
    </w:p>
    <w:p w14:paraId="055A2801" w14:textId="0B72CFEE" w:rsidR="001F0418" w:rsidRPr="00AD5E98" w:rsidRDefault="00000000" w:rsidP="00AD5E98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uczyć się systematycznie i rozwijać swoje umiejętności, aktywnie uczestniczyć w zajęciach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lekcyjnych,</w:t>
      </w:r>
    </w:p>
    <w:p w14:paraId="6EBD59D2" w14:textId="77777777" w:rsidR="001F0418" w:rsidRPr="00AD5E98" w:rsidRDefault="00000000" w:rsidP="00AD5E98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właściwie zachowywać się w trakcie zajęć edukacyjnych i zajęć pozalekcyjnych,</w:t>
      </w:r>
    </w:p>
    <w:p w14:paraId="712BB49D" w14:textId="71207287" w:rsidR="001F0418" w:rsidRPr="00AD5E98" w:rsidRDefault="00000000" w:rsidP="00AD5E98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regularnie uczęszczać na lekcje i nie spóźniać się, a w przypadku nieobecności na zajęciach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edukacyjnych uzupełnić braki w wiedzy i umiejętnościach w terminie i formie uzgodnionej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z nauczycielem przedmiotu,</w:t>
      </w:r>
    </w:p>
    <w:p w14:paraId="34BCD775" w14:textId="77777777" w:rsidR="001F0418" w:rsidRPr="00AD5E98" w:rsidRDefault="00000000" w:rsidP="00AD5E98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usprawiedliwiać każdą nieobecność na zajęciach obowiązkowych, z uwzględnieniem, że:</w:t>
      </w:r>
    </w:p>
    <w:p w14:paraId="4BA2770C" w14:textId="77777777" w:rsidR="001F0418" w:rsidRPr="00AD5E98" w:rsidRDefault="00000000" w:rsidP="00AD5E98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usprawiedliwienia nieobecności niepełnoletniego ucznia dokonują rodzice w formie ustnego lub pisemnego oświadczenia o przyczynach nieobecności dzieci na zajęciach – oświadczenie może być podpisane przez jednego lub oboje rodziców w terminie nie późniejszym niż 2 tygodnie począwszy od dnia nieobecności,</w:t>
      </w:r>
    </w:p>
    <w:p w14:paraId="32BDF581" w14:textId="77777777" w:rsidR="001F0418" w:rsidRPr="00AD5E98" w:rsidRDefault="00000000" w:rsidP="00AD5E98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dokumentem usprawiedliwiającym nieobecność ucznia na zajęciach jest także zaświadczenie lekarskie,</w:t>
      </w:r>
    </w:p>
    <w:p w14:paraId="3C803027" w14:textId="77777777" w:rsidR="001F0418" w:rsidRPr="00AD5E98" w:rsidRDefault="00000000" w:rsidP="00AD5E98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 usprawiedliwienia nieobecności na praktykach zawodowych konieczne jest zaświadczenie lekarskie,</w:t>
      </w:r>
    </w:p>
    <w:p w14:paraId="1CC41D4A" w14:textId="77777777" w:rsidR="001F0418" w:rsidRPr="00AD5E98" w:rsidRDefault="00000000" w:rsidP="00AD5E98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pełnoletni uczeń ma prawo samodzielnie usprawiedliwić swoje nieobecności w formie pisemnej w terminie nie późniejszym niż 2 tygodnie począwszy od dnia nieobecności.</w:t>
      </w:r>
    </w:p>
    <w:p w14:paraId="2AA4608C" w14:textId="57612CBB" w:rsidR="001F0418" w:rsidRPr="00AD5E98" w:rsidRDefault="00000000" w:rsidP="00AD5E98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przestrzegać zasad kultury osobistej i współżycia społecznego oraz właściwego zachowania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wobec nauczycieli i innych pracowników szkoły oraz pozostałych uczniów, a w szczególności:</w:t>
      </w:r>
    </w:p>
    <w:p w14:paraId="7F18AB54" w14:textId="77777777" w:rsidR="001F0418" w:rsidRPr="00AD5E98" w:rsidRDefault="00000000" w:rsidP="00AD5E98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odnosić się z szacunkiem do nauczycieli, pracowników Ośrodka, innych uczniów oraz ich rodziców;</w:t>
      </w:r>
    </w:p>
    <w:p w14:paraId="7071B8DD" w14:textId="77777777" w:rsidR="001F0418" w:rsidRPr="00AD5E98" w:rsidRDefault="00000000" w:rsidP="00AD5E98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nosić czysty, dostosowany do pory roku i sytuacji ubiór,</w:t>
      </w:r>
    </w:p>
    <w:p w14:paraId="55CDE028" w14:textId="77777777" w:rsidR="001F0418" w:rsidRPr="00AD5E98" w:rsidRDefault="00000000" w:rsidP="00AD5E98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 wszelkie uroczystości zakładać ubiór o odświętnym charakterze,</w:t>
      </w:r>
    </w:p>
    <w:p w14:paraId="561D51B2" w14:textId="77777777" w:rsidR="001F0418" w:rsidRPr="00AD5E98" w:rsidRDefault="00000000" w:rsidP="00AD5E98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wykazywać działań agresywnych wobec innych osób, nie używać wulgarnych słów, zwrotów i gestów.</w:t>
      </w:r>
    </w:p>
    <w:p w14:paraId="3DD3FA79" w14:textId="77777777" w:rsidR="001F0418" w:rsidRPr="00AD5E98" w:rsidRDefault="00000000" w:rsidP="00AD5E98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starać się o uzyskanie jak najwyższej oceny własnego zachowania,</w:t>
      </w:r>
    </w:p>
    <w:p w14:paraId="083CC183" w14:textId="77777777" w:rsidR="001F0418" w:rsidRPr="00AD5E98" w:rsidRDefault="00000000" w:rsidP="00AD5E98">
      <w:pPr>
        <w:widowControl w:val="0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szanować prawa, wolność i godność osobistą oraz poglądy i przekonania innych ludzi,</w:t>
      </w:r>
    </w:p>
    <w:p w14:paraId="1DD871FE" w14:textId="77777777" w:rsidR="001F0418" w:rsidRPr="00AD5E98" w:rsidRDefault="00000000" w:rsidP="00AD5E98">
      <w:pPr>
        <w:widowControl w:val="0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 stosować agresji fizycznej i słownej oraz żadnej formy przemocy wobec innych,</w:t>
      </w:r>
    </w:p>
    <w:p w14:paraId="1399E7FB" w14:textId="45FDEB95" w:rsidR="001F0418" w:rsidRPr="00AD5E98" w:rsidRDefault="00000000" w:rsidP="00AD5E98">
      <w:pPr>
        <w:widowControl w:val="0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przeciwstawiać się w miarę swoich możliwości przejawom wandalizmu i wulgarności, dbać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o kulturę słowa w szkole i poza nią,</w:t>
      </w:r>
    </w:p>
    <w:p w14:paraId="12653F55" w14:textId="67648DB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17) nie podejmować działań zagrażających zdrowiu i życiu własnemu oraz innych osób,</w:t>
      </w:r>
    </w:p>
    <w:p w14:paraId="513B6DBB" w14:textId="686A8846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18) troszczyć się o własne zdrowie i higienę, w tym:</w:t>
      </w:r>
    </w:p>
    <w:p w14:paraId="6FED6E3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36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a) chronić własne życie i zdrowie, przestrzegać zasad higieny w trakcie zajęć, a także przed ich rozpoczęciem w czasie przerw,</w:t>
      </w:r>
    </w:p>
    <w:p w14:paraId="02A9C7D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360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b) nie palić tytoniu, nie pić alkoholu, nie używać narkotyków i innych środków odurzających.</w:t>
      </w:r>
    </w:p>
    <w:p w14:paraId="46643BD3" w14:textId="77777777" w:rsidR="001F0418" w:rsidRPr="00AD5E98" w:rsidRDefault="00000000" w:rsidP="00AD5E98">
      <w:pPr>
        <w:widowControl w:val="0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nieść w miarę swoich możliwości pomoc potrzebującym,</w:t>
      </w:r>
    </w:p>
    <w:p w14:paraId="0E57FAC1" w14:textId="77777777" w:rsidR="001F0418" w:rsidRPr="00AD5E98" w:rsidRDefault="00000000" w:rsidP="00AD5E98">
      <w:pPr>
        <w:widowControl w:val="0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przestrzegać zasad bezpieczeństwa obowiązując</w:t>
      </w:r>
      <w:r w:rsidRPr="00AD5E98">
        <w:rPr>
          <w:rFonts w:asciiTheme="minorHAnsi" w:hAnsiTheme="minorHAnsi" w:cstheme="minorHAnsi"/>
        </w:rPr>
        <w:t>ych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w Ośrodku, stosować się do ich zaleceń,</w:t>
      </w:r>
    </w:p>
    <w:p w14:paraId="603B7436" w14:textId="77777777" w:rsidR="001F0418" w:rsidRPr="00AD5E98" w:rsidRDefault="00000000" w:rsidP="00AD5E98">
      <w:pPr>
        <w:widowControl w:val="0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stosować się do zaleceń nauczycieli i innych pracowników Ośrodka w kwestiach dotyczących bezpieczeństwa,</w:t>
      </w:r>
    </w:p>
    <w:p w14:paraId="63E61B00" w14:textId="41B179D2" w:rsidR="001F0418" w:rsidRPr="00AD5E98" w:rsidRDefault="00000000" w:rsidP="00AD5E98">
      <w:pPr>
        <w:widowControl w:val="0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korzystać z telefonów komórkowych i innych rejestratorów obrazu i dźwięku zgodnie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z obowiązującym regulaminem, z uwzględnieniem bezwzględnego zakazu używania tych</w:t>
      </w:r>
      <w:r w:rsidR="008876C3" w:rsidRPr="00AD5E98">
        <w:rPr>
          <w:rFonts w:asciiTheme="minorHAnsi" w:eastAsia="Times New Roman" w:hAnsiTheme="minorHAnsi" w:cstheme="minorHAnsi"/>
          <w:color w:val="000000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urządzeń w czasie zajęć edukacyjnych.</w:t>
      </w:r>
    </w:p>
    <w:p w14:paraId="0DA6B19C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EF862A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§16</w:t>
      </w:r>
      <w:r w:rsidRPr="00AD5E98">
        <w:rPr>
          <w:rFonts w:asciiTheme="minorHAnsi" w:hAnsiTheme="minorHAnsi" w:cstheme="minorHAnsi"/>
        </w:rPr>
        <w:t>4</w:t>
      </w:r>
      <w:r w:rsidRPr="00AD5E98">
        <w:rPr>
          <w:rFonts w:asciiTheme="minorHAnsi" w:eastAsia="Times New Roman" w:hAnsiTheme="minorHAnsi" w:cstheme="minorHAnsi"/>
          <w:color w:val="000000"/>
        </w:rPr>
        <w:t>.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 [Tryb składania skarg w przypadku naruszenia praw ucznia]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1. Uczeń lub jego rodzice mają prawo do składania skarg w formie pisemnej do Dyrektora Ośrodka w terminie do 7 dni roboczych od powzięcia wiadomości o naruszeniu tych praw.</w:t>
      </w:r>
    </w:p>
    <w:p w14:paraId="29ED3DE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Złożona skarga musi zawierać opis sytuacji i konkretne zarzuty dotyczące naruszenia prawa ucznia.</w:t>
      </w:r>
    </w:p>
    <w:p w14:paraId="0D6C278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Dyrektor przeprowadza postępowanie wyjaśniające w ciągu 14 dni roboczych.</w:t>
      </w:r>
    </w:p>
    <w:p w14:paraId="0935156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Dyrektor przekazuje wnioskodawcy odpowiedź na  piśmie.</w:t>
      </w:r>
    </w:p>
    <w:p w14:paraId="5482BC1A" w14:textId="3C9CFBC6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</w:t>
      </w:r>
      <w:r w:rsidRPr="00AD5E98">
        <w:rPr>
          <w:rFonts w:asciiTheme="minorHAnsi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000000"/>
        </w:rPr>
        <w:t>W przypadku negatywnej odpowiedzi Dyrektora rodzice ucznia mają prawo odwołać się do Rzecznika Praw Ucznia przy Kuratorze Oświaty lub Kuratora Oświaty z powiadomieniem Dyrektora.</w:t>
      </w:r>
    </w:p>
    <w:p w14:paraId="36770750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F60680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§16</w:t>
      </w:r>
      <w:r w:rsidRPr="00AD5E98">
        <w:rPr>
          <w:rFonts w:asciiTheme="minorHAnsi" w:hAnsiTheme="minorHAnsi" w:cstheme="minorHAnsi"/>
        </w:rPr>
        <w:t>5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</w:t>
      </w:r>
      <w:r w:rsidRPr="00AD5E98">
        <w:rPr>
          <w:rFonts w:asciiTheme="minorHAnsi" w:eastAsia="Times New Roman" w:hAnsiTheme="minorHAnsi" w:cstheme="minorHAnsi"/>
          <w:b/>
          <w:color w:val="000000"/>
        </w:rPr>
        <w:t>[Nagrody i kary]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 1. Uczeń może otrzymać nagrodę za:</w:t>
      </w:r>
    </w:p>
    <w:p w14:paraId="008461FD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lastRenderedPageBreak/>
        <w:t>wysokie wyniki w nauce,</w:t>
      </w:r>
    </w:p>
    <w:p w14:paraId="71AFE147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osiągnięcia sportowe, artystyczne,</w:t>
      </w:r>
    </w:p>
    <w:p w14:paraId="03624DBE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wzorowe zachowanie,</w:t>
      </w:r>
    </w:p>
    <w:p w14:paraId="6D4D3515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odwagę godną naśladowania,</w:t>
      </w:r>
    </w:p>
    <w:p w14:paraId="45FA5646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przeciwstawianie się złu,</w:t>
      </w:r>
    </w:p>
    <w:p w14:paraId="2FCC87C8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udzielanie pomocy innym osobom,</w:t>
      </w:r>
    </w:p>
    <w:p w14:paraId="5481E104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zaangażowanie w pracy na rzecz szkoły lub środowiska lokalnego,</w:t>
      </w:r>
    </w:p>
    <w:p w14:paraId="15A23CBC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sumienne i systematyczne wywiązywanie się ze swoich obowiązków,</w:t>
      </w:r>
    </w:p>
    <w:p w14:paraId="0C00A974" w14:textId="77777777" w:rsidR="001F0418" w:rsidRPr="00AD5E98" w:rsidRDefault="00000000" w:rsidP="00AD5E98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inne osiągnięcia lub działania zasługujące na uznanie społeczności szkolnej lub lokalnej.</w:t>
      </w:r>
    </w:p>
    <w:p w14:paraId="1071809D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2.Uczeń może być nagrodzony w formie:</w:t>
      </w:r>
    </w:p>
    <w:p w14:paraId="6D5FC6B9" w14:textId="77777777" w:rsidR="001F0418" w:rsidRPr="00AD5E98" w:rsidRDefault="00000000" w:rsidP="00AD5E9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ustnej pochwały lub wyróżnienia - udzielonych w obecności społeczności szkolnej,</w:t>
      </w:r>
    </w:p>
    <w:p w14:paraId="0E57902F" w14:textId="77777777" w:rsidR="001F0418" w:rsidRPr="00AD5E98" w:rsidRDefault="00000000" w:rsidP="00AD5E9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pisemnej, w postaci listu gratulacyjnego lub dyplomu uznania,</w:t>
      </w:r>
    </w:p>
    <w:p w14:paraId="504320FB" w14:textId="77777777" w:rsidR="001F0418" w:rsidRPr="00AD5E98" w:rsidRDefault="00000000" w:rsidP="00AD5E9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rzeczowej - w postaci nagrody książkowej, pomocy edukacyjnej, wyjazdu edukacyjnego,</w:t>
      </w:r>
    </w:p>
    <w:p w14:paraId="3A552915" w14:textId="77777777" w:rsidR="001F0418" w:rsidRPr="00AD5E98" w:rsidRDefault="00000000" w:rsidP="00AD5E9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finansowej - w postaci nagrody pieniężnej.</w:t>
      </w:r>
    </w:p>
    <w:p w14:paraId="7015D3AE" w14:textId="39439151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Nagrody mogą być przyznawane przez Dyrektora lub nauczycieli z tym, że:</w:t>
      </w:r>
    </w:p>
    <w:p w14:paraId="1066BE3D" w14:textId="702A904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nagrody wymienione w ust. 2 pkt. 1-2 może przyznać nauczyciel,</w:t>
      </w:r>
    </w:p>
    <w:p w14:paraId="509CDFBC" w14:textId="6F6A6272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nagrody wymienione w ust. 2 pkt. 1-4 może przyznać dyrektor.</w:t>
      </w:r>
    </w:p>
    <w:p w14:paraId="2D40044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O nagrodach powiadamia się każdorazowo rodzica ucznia.</w:t>
      </w:r>
    </w:p>
    <w:p w14:paraId="0BF07DC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Jeżeli rodzic lub pełnoletni uczeń ma zastrzeżenia do przyznanej nagrody, to w terminie 3 dni od jej otrzymania składa do dyrektora szkoły wniosek, podanie, wraz z uzasadnieniem.</w:t>
      </w:r>
    </w:p>
    <w:p w14:paraId="2416AD77" w14:textId="2BED5141" w:rsidR="001F0418" w:rsidRPr="00AD5E98" w:rsidRDefault="00000000" w:rsidP="00AD5E98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ind w:left="240" w:hanging="240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 rozpatrzenia w/w wniosku Dyrektor powołuje zespół, składający się z osób, które przyznawały nagrodę i wychowawcy</w:t>
      </w:r>
    </w:p>
    <w:p w14:paraId="1509641B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4522A4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§16</w:t>
      </w:r>
      <w:r w:rsidRPr="00AD5E98">
        <w:rPr>
          <w:rFonts w:asciiTheme="minorHAnsi" w:hAnsiTheme="minorHAnsi" w:cstheme="minorHAnsi"/>
        </w:rPr>
        <w:t>6</w:t>
      </w:r>
      <w:r w:rsidRPr="00AD5E98">
        <w:rPr>
          <w:rFonts w:asciiTheme="minorHAnsi" w:eastAsia="Times New Roman" w:hAnsiTheme="minorHAnsi" w:cstheme="minorHAnsi"/>
          <w:color w:val="000000"/>
        </w:rPr>
        <w:t>. 1. Uczeń może zostać ukarany:</w:t>
      </w:r>
    </w:p>
    <w:p w14:paraId="7F2D217C" w14:textId="77777777" w:rsidR="001F0418" w:rsidRPr="00AD5E98" w:rsidRDefault="00000000" w:rsidP="00AD5E9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52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ustnym upomnieniem,</w:t>
      </w:r>
    </w:p>
    <w:p w14:paraId="016A92A1" w14:textId="77777777" w:rsidR="001F0418" w:rsidRPr="00AD5E98" w:rsidRDefault="00000000" w:rsidP="00AD5E9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52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naganą,</w:t>
      </w:r>
    </w:p>
    <w:p w14:paraId="7087D246" w14:textId="77777777" w:rsidR="001F0418" w:rsidRPr="00AD5E98" w:rsidRDefault="00000000" w:rsidP="00AD5E9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52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zawieszeniem praw do udziału w reprezentacji szkoły lub placówki na zewnątrz,</w:t>
      </w:r>
    </w:p>
    <w:p w14:paraId="259AB295" w14:textId="77777777" w:rsidR="001F0418" w:rsidRPr="00AD5E98" w:rsidRDefault="00000000" w:rsidP="00AD5E9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52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zawieszeniem w prawach i obowiązkach ucznia,</w:t>
      </w:r>
    </w:p>
    <w:p w14:paraId="3AC1B367" w14:textId="77777777" w:rsidR="001F0418" w:rsidRPr="00AD5E98" w:rsidRDefault="00000000" w:rsidP="00AD5E9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52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przeniesieniem do innej szkoły za zgodą Kuratora Oświaty, w przypadku uczniów realizujących obowiązek szkolny lub obowiązek nauki,</w:t>
      </w:r>
    </w:p>
    <w:p w14:paraId="340C55E1" w14:textId="77777777" w:rsidR="001F0418" w:rsidRPr="00AD5E98" w:rsidRDefault="00000000" w:rsidP="00AD5E9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52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skreśleniem z listy uczniów lub listy wychowanków Ośrodka w przypadku uczniów pełnoletnich.</w:t>
      </w:r>
    </w:p>
    <w:p w14:paraId="58475BF3" w14:textId="4A52E84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Karę na ucznia może nałożyć nauczyciel lub Dyrektor z zastrzeżeniem, że:</w:t>
      </w:r>
    </w:p>
    <w:p w14:paraId="449F507E" w14:textId="77777777" w:rsidR="001F0418" w:rsidRPr="00AD5E98" w:rsidRDefault="00000000" w:rsidP="00AD5E9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kary wymienione w ust. 1  pkt. 1 i 2 – może nałożyć nauczyciel lub Dyrektor.</w:t>
      </w:r>
    </w:p>
    <w:p w14:paraId="2EDFDC19" w14:textId="77777777" w:rsidR="001F0418" w:rsidRPr="00AD5E98" w:rsidRDefault="00000000" w:rsidP="00AD5E9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kary wymienione w ust. 1 pkt. 3-6 – może nałożyć Dyrektor szkoły z własnej inicjatywy lub na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wniosek nauczyciela, Rady Pedagogicznej, Rady Rodziców lub Samorządu Uczniowskiego.</w:t>
      </w:r>
    </w:p>
    <w:p w14:paraId="5D0B7B41" w14:textId="77777777" w:rsidR="001F0418" w:rsidRPr="00AD5E98" w:rsidRDefault="00000000" w:rsidP="00AD5E9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wniosek o przeniesienie, o którym mowa w ust. 1 pkt. 5,  składany jest za zgodą Rady Pedagogicznej oraz po zasięgnięciu opinii Samorządu Uczniowskiego.</w:t>
      </w:r>
    </w:p>
    <w:p w14:paraId="1C845417" w14:textId="77777777" w:rsidR="001F0418" w:rsidRPr="00AD5E98" w:rsidRDefault="00000000" w:rsidP="00AD5E9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skreślenie z listy, o którym mowa w ust. 1 pkt.6, odbywa się w drodze decyzji administracyjnej, na podstawie uchwały Rady Pedagogicznej, po zasięgnięciu opinii Samorządu Uczniowskiego.</w:t>
      </w:r>
    </w:p>
    <w:p w14:paraId="1B9ACA4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Przy nakładaniu kary pod uwagę bierze się:</w:t>
      </w:r>
    </w:p>
    <w:p w14:paraId="1C4ECA0E" w14:textId="61F16A2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567" w:hanging="567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rodzaj popełnionego przewinienia,</w:t>
      </w:r>
    </w:p>
    <w:p w14:paraId="15AA40C6" w14:textId="47CF4BE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567" w:hanging="567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skutki społeczne przewinienia,</w:t>
      </w:r>
    </w:p>
    <w:p w14:paraId="3F839C8F" w14:textId="6DA8404E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567" w:hanging="567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3) dotychczasowe zachowanie ucznia,</w:t>
      </w:r>
    </w:p>
    <w:p w14:paraId="3719EF5E" w14:textId="3A738926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567" w:hanging="567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4) intencje ucznia,</w:t>
      </w:r>
    </w:p>
    <w:p w14:paraId="7900C5AF" w14:textId="3D71FA33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567" w:hanging="567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5) wiek ucznia,</w:t>
      </w:r>
    </w:p>
    <w:p w14:paraId="2DACB0ED" w14:textId="77596A3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567" w:hanging="567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6) poziom rozwoju psychofizycznego ucznia.</w:t>
      </w:r>
    </w:p>
    <w:p w14:paraId="550C52BB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spacing w:line="360" w:lineRule="auto"/>
        <w:ind w:left="1080"/>
        <w:rPr>
          <w:rFonts w:asciiTheme="minorHAnsi" w:eastAsia="Times New Roman" w:hAnsiTheme="minorHAnsi" w:cstheme="minorHAnsi"/>
          <w:color w:val="000000"/>
        </w:rPr>
      </w:pPr>
    </w:p>
    <w:p w14:paraId="54CEB995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§16</w:t>
      </w:r>
      <w:r w:rsidRPr="00AD5E98">
        <w:rPr>
          <w:rFonts w:asciiTheme="minorHAnsi" w:hAnsiTheme="minorHAnsi" w:cstheme="minorHAnsi"/>
        </w:rPr>
        <w:t>7</w:t>
      </w:r>
      <w:r w:rsidRPr="00AD5E98">
        <w:rPr>
          <w:rFonts w:asciiTheme="minorHAnsi" w:eastAsia="Times New Roman" w:hAnsiTheme="minorHAnsi" w:cstheme="minorHAnsi"/>
          <w:color w:val="000000"/>
        </w:rPr>
        <w:t>. Niezależnie od nałożonej kary uczeń, który naruszył obowiązki ucznia określone w statucie, może być zobowiązany przez Dyrektora Ośrodka, po zasięgnięciu opinii Rady Pedagogicznej do:</w:t>
      </w:r>
    </w:p>
    <w:p w14:paraId="19B26751" w14:textId="77777777" w:rsidR="001F0418" w:rsidRPr="00AD5E98" w:rsidRDefault="00000000" w:rsidP="00AD5E98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-396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naprawienia wyrządzonej szkody,</w:t>
      </w:r>
    </w:p>
    <w:p w14:paraId="6C324E43" w14:textId="77777777" w:rsidR="001F0418" w:rsidRPr="00AD5E98" w:rsidRDefault="00000000" w:rsidP="00AD5E98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-396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przeproszenia osoby pokrzywdzonej,</w:t>
      </w:r>
    </w:p>
    <w:p w14:paraId="60F15740" w14:textId="77777777" w:rsidR="001F0418" w:rsidRPr="00AD5E98" w:rsidRDefault="00000000" w:rsidP="00AD5E98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-3960"/>
        </w:tabs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wykonania określonej pracy społecznie użytecznej na rzecz klasy, grupy wychowawczej, szkoły, placówki lub społeczności lokalnej.</w:t>
      </w:r>
    </w:p>
    <w:p w14:paraId="25AD1648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C3C8E7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16</w:t>
      </w:r>
      <w:r w:rsidRPr="00AD5E98">
        <w:rPr>
          <w:rFonts w:asciiTheme="minorHAnsi" w:hAnsiTheme="minorHAnsi" w:cstheme="minorHAnsi"/>
        </w:rPr>
        <w:t>8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1. Przeniesienie ucznia będącego w obowiązku szkolnym lub obowiązku nauki do innej szkoły za zgodą Kuratora Oświaty, o którym mowa w </w:t>
      </w: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166 ust.1 pkt 5, może nastąpić w przypadku gdy uczeń:</w:t>
      </w:r>
    </w:p>
    <w:p w14:paraId="3A314710" w14:textId="77777777" w:rsidR="001F0418" w:rsidRPr="00AD5E98" w:rsidRDefault="00000000" w:rsidP="00AD5E98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stwarza sytuacje zagrażające bezpieczeństwu i zdrowiu uczniów i pracowników szkoły,</w:t>
      </w:r>
    </w:p>
    <w:p w14:paraId="0F800BB4" w14:textId="77777777" w:rsidR="001F0418" w:rsidRPr="00AD5E98" w:rsidRDefault="00000000" w:rsidP="00AD5E98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narusza godność i nietykalność osobistą innych osób, w tym również pracowników szkoły,</w:t>
      </w:r>
    </w:p>
    <w:p w14:paraId="3E4DB888" w14:textId="77777777" w:rsidR="001F0418" w:rsidRPr="00AD5E98" w:rsidRDefault="00000000" w:rsidP="00AD5E98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jest podejrzany o dystrybucję narkotyków i środków psychotropowych oraz ich posiadanie,</w:t>
      </w:r>
    </w:p>
    <w:p w14:paraId="46ACFF77" w14:textId="77777777" w:rsidR="001F0418" w:rsidRPr="00AD5E98" w:rsidRDefault="00000000" w:rsidP="00AD5E98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używa alkoholu i środków odurzających oraz bywa pod ich wpływem na terenie szkoły i w jej obrębie,</w:t>
      </w:r>
    </w:p>
    <w:p w14:paraId="75D14BB3" w14:textId="77777777" w:rsidR="001F0418" w:rsidRPr="00AD5E98" w:rsidRDefault="00000000" w:rsidP="00AD5E98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dopuszcza się kradzieży,</w:t>
      </w:r>
    </w:p>
    <w:p w14:paraId="7951F933" w14:textId="77777777" w:rsidR="001F0418" w:rsidRPr="00AD5E98" w:rsidRDefault="00000000" w:rsidP="00AD5E98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dopuszcza się fałszowania dokumentów państwowych.</w:t>
      </w:r>
    </w:p>
    <w:p w14:paraId="58D21E60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Przeniesienie ucznia będącego w obowiązku szkolnym lub obowiązku nauki do innej szkoły może nastąpić także na wniosek rodzica, który jest zobowiązany do wskazania szkoły, w której jego dziecko będzie realizowało obowiązek szkolny bądź nauki.</w:t>
      </w:r>
    </w:p>
    <w:p w14:paraId="3E5F54CA" w14:textId="36B05B9C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Przeniesienie ucznia do innej szkoły, może zostać zawieszone przez Dyrektora, po zasięgnięciu   opinii Rady Pedagogicznej na czas nie dłuższy niż 3 miesiące.</w:t>
      </w:r>
    </w:p>
    <w:p w14:paraId="5DE596C8" w14:textId="77777777" w:rsidR="001115D8" w:rsidRPr="00AD5E98" w:rsidRDefault="001115D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A44AAB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right="-4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</w:t>
      </w:r>
      <w:r w:rsidRPr="00AD5E98">
        <w:rPr>
          <w:rFonts w:asciiTheme="minorHAnsi" w:hAnsiTheme="minorHAnsi" w:cstheme="minorHAnsi"/>
        </w:rPr>
        <w:t>69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. 1. Skreślenie ucznia z listy uczniów lub listy wychowanków Ośrodka, o którym mowa w </w:t>
      </w: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166 ust.1 pkt 6, może mieć miejsce w przypadku:</w:t>
      </w:r>
    </w:p>
    <w:p w14:paraId="67560672" w14:textId="77777777" w:rsidR="001F0418" w:rsidRPr="00AD5E98" w:rsidRDefault="00000000" w:rsidP="00AD5E9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notorycznego opuszczania bez usprawiedliwienia obowiązkowych i dodatkowych zajęć edukacyjnych, w liczbie przekraczającej 50% wszystkich godzin zajęć lekcyjnych i dodatkowych;</w:t>
      </w:r>
    </w:p>
    <w:p w14:paraId="6A4226B1" w14:textId="77777777" w:rsidR="001F0418" w:rsidRPr="00AD5E98" w:rsidRDefault="00000000" w:rsidP="00AD5E9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porzucenia szkoły przez</w:t>
      </w:r>
      <w:r w:rsidRPr="006152C4">
        <w:rPr>
          <w:rFonts w:asciiTheme="minorHAnsi" w:eastAsia="Times New Roman" w:hAnsiTheme="minorHAnsi" w:cstheme="minorHAnsi"/>
        </w:rPr>
        <w:t xml:space="preserve"> </w:t>
      </w:r>
      <w:r w:rsidRPr="00AD5E98">
        <w:rPr>
          <w:rFonts w:asciiTheme="minorHAnsi" w:eastAsia="Times New Roman" w:hAnsiTheme="minorHAnsi" w:cstheme="minorHAnsi"/>
          <w:color w:val="212529"/>
        </w:rPr>
        <w:t>pełnoletniego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ucznia i </w:t>
      </w:r>
      <w:r w:rsidRPr="00AD5E98">
        <w:rPr>
          <w:rFonts w:asciiTheme="minorHAnsi" w:hAnsiTheme="minorHAnsi" w:cstheme="minorHAnsi"/>
        </w:rPr>
        <w:t xml:space="preserve">nie stawiania się w niej </w:t>
      </w:r>
      <w:r w:rsidRPr="00AD5E98">
        <w:rPr>
          <w:rFonts w:asciiTheme="minorHAnsi" w:eastAsia="Times New Roman" w:hAnsiTheme="minorHAnsi" w:cstheme="minorHAnsi"/>
          <w:color w:val="000000"/>
        </w:rPr>
        <w:t>pomimo wezwań,</w:t>
      </w:r>
    </w:p>
    <w:p w14:paraId="06D347FE" w14:textId="77777777" w:rsidR="001F0418" w:rsidRPr="00AD5E98" w:rsidRDefault="00000000" w:rsidP="00AD5E9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stwarzania sytuacji zagrażających </w:t>
      </w:r>
      <w:r w:rsidRPr="006152C4">
        <w:rPr>
          <w:rFonts w:asciiTheme="minorHAnsi" w:eastAsia="Times New Roman" w:hAnsiTheme="minorHAnsi" w:cstheme="minorHAnsi"/>
        </w:rPr>
        <w:t>bezpieczeństwu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i zdrowiu uczniów i pracowników szkoły,</w:t>
      </w:r>
    </w:p>
    <w:p w14:paraId="727DA021" w14:textId="77777777" w:rsidR="001F0418" w:rsidRPr="00AD5E98" w:rsidRDefault="00000000" w:rsidP="00AD5E9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naruszania godności i nietykalności osobistej innych osób, w tym również pracowników szkoły,</w:t>
      </w:r>
    </w:p>
    <w:p w14:paraId="58750F6B" w14:textId="77777777" w:rsidR="001F0418" w:rsidRPr="00AD5E98" w:rsidRDefault="00000000" w:rsidP="00AD5E9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dystrybucji narkotyków i środków psychotropowych oraz ich posiadania,</w:t>
      </w:r>
    </w:p>
    <w:p w14:paraId="1DDD5869" w14:textId="77777777" w:rsidR="001F0418" w:rsidRPr="00AD5E98" w:rsidRDefault="00000000" w:rsidP="00AD5E9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używania alkoholu i środków odurzających oraz bycia pod ich wpływem na terenie szkoły i w jej obrębie,</w:t>
      </w:r>
    </w:p>
    <w:p w14:paraId="4F957422" w14:textId="77777777" w:rsidR="001F0418" w:rsidRPr="00AD5E98" w:rsidRDefault="00000000" w:rsidP="00AD5E9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dopuszcz</w:t>
      </w:r>
      <w:r w:rsidRPr="00AD5E98">
        <w:rPr>
          <w:rFonts w:asciiTheme="minorHAnsi" w:hAnsiTheme="minorHAnsi" w:cstheme="minorHAnsi"/>
        </w:rPr>
        <w:t>a</w:t>
      </w:r>
      <w:r w:rsidRPr="00AD5E98">
        <w:rPr>
          <w:rFonts w:asciiTheme="minorHAnsi" w:eastAsia="Times New Roman" w:hAnsiTheme="minorHAnsi" w:cstheme="minorHAnsi"/>
          <w:color w:val="000000"/>
        </w:rPr>
        <w:t>nia się kradzieży,</w:t>
      </w:r>
    </w:p>
    <w:p w14:paraId="33951AD6" w14:textId="77777777" w:rsidR="001F0418" w:rsidRPr="00AD5E98" w:rsidRDefault="00000000" w:rsidP="00AD5E9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fałszowania dokumentów państwowych.</w:t>
      </w:r>
    </w:p>
    <w:p w14:paraId="7A335F7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Skreślenie ucznia może nastąpić po wyczerpaniu w stosunku do niego wszystkich możliwych oddziaływań wychowawczych, w tym:</w:t>
      </w:r>
    </w:p>
    <w:p w14:paraId="1FE1CB92" w14:textId="69A5D87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1) po zastosowani</w:t>
      </w:r>
      <w:r w:rsidRPr="00AD5E98">
        <w:rPr>
          <w:rFonts w:asciiTheme="minorHAnsi" w:hAnsiTheme="minorHAnsi" w:cstheme="minorHAnsi"/>
        </w:rPr>
        <w:t>u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gradacji kar,</w:t>
      </w:r>
    </w:p>
    <w:p w14:paraId="344B5F34" w14:textId="1A6D2911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2) po przeprowadzeniu rozmów ostrzegawczych,</w:t>
      </w:r>
    </w:p>
    <w:p w14:paraId="4A902C73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3) po udzieleniu pomocy psychologiczno-pedagogicznej.</w:t>
      </w:r>
    </w:p>
    <w:p w14:paraId="18061A76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Uczeń może być skreślony w trybie natychmiastowej wykonalności bez stosowania gradacji kar w przypadku, gdy jest to niezbędne ze względu na ochronę zdrowia lub życia ludzkiego albo dla    zabezpieczenia szkoły przed ciężkimi stratami.</w:t>
      </w:r>
    </w:p>
    <w:p w14:paraId="3D31DCCF" w14:textId="68CD25A0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rPr>
          <w:rFonts w:asciiTheme="minorHAnsi" w:hAnsiTheme="minorHAnsi" w:cstheme="minorHAnsi"/>
          <w:color w:val="212529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4. Skreślenie ucznia odbywa się zgodnie z </w:t>
      </w:r>
      <w:r w:rsidRPr="00AD5E98">
        <w:rPr>
          <w:rFonts w:asciiTheme="minorHAnsi" w:eastAsia="Times New Roman" w:hAnsiTheme="minorHAnsi" w:cstheme="minorHAnsi"/>
          <w:color w:val="212529"/>
        </w:rPr>
        <w:t>Procedurą zawartą w odrębnym dokumencie.</w:t>
      </w:r>
    </w:p>
    <w:p w14:paraId="3CF0D707" w14:textId="77777777" w:rsidR="001F0418" w:rsidRPr="00AD5E98" w:rsidRDefault="001F0418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rPr>
          <w:rFonts w:asciiTheme="minorHAnsi" w:hAnsiTheme="minorHAnsi" w:cstheme="minorHAnsi"/>
          <w:color w:val="FF0000"/>
        </w:rPr>
      </w:pPr>
    </w:p>
    <w:p w14:paraId="7E75FB9C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§17</w:t>
      </w:r>
      <w:r w:rsidRPr="00AD5E98">
        <w:rPr>
          <w:rFonts w:asciiTheme="minorHAnsi" w:hAnsiTheme="minorHAnsi" w:cstheme="minorHAnsi"/>
        </w:rPr>
        <w:t>0</w:t>
      </w:r>
      <w:r w:rsidRPr="00AD5E98">
        <w:rPr>
          <w:rFonts w:asciiTheme="minorHAnsi" w:eastAsia="Times New Roman" w:hAnsiTheme="minorHAnsi" w:cstheme="minorHAnsi"/>
          <w:b/>
          <w:color w:val="000000"/>
        </w:rPr>
        <w:t xml:space="preserve">. [Tryb odwołania się od nałożonej kary] </w:t>
      </w:r>
      <w:r w:rsidRPr="00AD5E98">
        <w:rPr>
          <w:rFonts w:asciiTheme="minorHAnsi" w:eastAsia="Times New Roman" w:hAnsiTheme="minorHAnsi" w:cstheme="minorHAnsi"/>
          <w:color w:val="000000"/>
        </w:rPr>
        <w:t>1. Od nałożonej kary uczeń ma prawo się odwołać:</w:t>
      </w:r>
    </w:p>
    <w:p w14:paraId="0F42883C" w14:textId="77777777" w:rsidR="001F0418" w:rsidRPr="00AD5E98" w:rsidRDefault="00000000" w:rsidP="00AD5E98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w przypadku kary nałożonej przez nauczyciela – przysługuje odwołanie do Dyrektora Ośrodka, złożone w formie pisemnej w ciągu 7 dni od dnia powiadomienia ucznia i rodzica o nałożonej karze;</w:t>
      </w:r>
    </w:p>
    <w:p w14:paraId="06712351" w14:textId="77777777" w:rsidR="001F0418" w:rsidRPr="00AD5E98" w:rsidRDefault="00000000" w:rsidP="00AD5E98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w przypadku kary nałożonej przez dyrektora - przysługuje wniosek o ponowne rozpatrzenie sprawy, złożony do Dyrektora w formie pisemnej w ciągu 7 </w:t>
      </w:r>
      <w:r w:rsidRPr="00AD5E98">
        <w:rPr>
          <w:rFonts w:asciiTheme="minorHAnsi" w:hAnsiTheme="minorHAnsi" w:cstheme="minorHAnsi"/>
        </w:rPr>
        <w:t>dni</w:t>
      </w:r>
      <w:r w:rsidRPr="00AD5E98">
        <w:rPr>
          <w:rFonts w:asciiTheme="minorHAnsi" w:eastAsia="Times New Roman" w:hAnsiTheme="minorHAnsi" w:cstheme="minorHAnsi"/>
          <w:color w:val="000000"/>
        </w:rPr>
        <w:t xml:space="preserve"> od powiadomienia ucznia i rodzica o nałożonej  karze;</w:t>
      </w:r>
    </w:p>
    <w:p w14:paraId="3D6492C6" w14:textId="77777777" w:rsidR="001F0418" w:rsidRPr="00AD5E98" w:rsidRDefault="00000000" w:rsidP="00AD5E98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709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w przypadku kar, o których mowa w </w:t>
      </w: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eastAsia="Times New Roman" w:hAnsiTheme="minorHAnsi" w:cstheme="minorHAnsi"/>
          <w:color w:val="000000"/>
        </w:rPr>
        <w:t>166 ust. 1 pkt. 5 i 6 – do Kuratora Oświaty.</w:t>
      </w:r>
    </w:p>
    <w:p w14:paraId="565F802F" w14:textId="77777777" w:rsidR="001F0418" w:rsidRPr="00AD5E98" w:rsidRDefault="00000000" w:rsidP="00AD5E98">
      <w:pPr>
        <w:widowControl w:val="0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Rozstrzygnięcie osoby właściwej do rozpatrzenia odwołania lub wniosku o ponowne rozpatrzenie sprawy jest ostateczne i nie przysługuje na nie skarga do sądu administracyjnego:</w:t>
      </w:r>
    </w:p>
    <w:p w14:paraId="28C56524" w14:textId="77777777" w:rsidR="001F0418" w:rsidRPr="00AD5E98" w:rsidRDefault="00000000" w:rsidP="00AD5E98">
      <w:pPr>
        <w:widowControl w:val="0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 xml:space="preserve">Tryb odwołania od kary skreślenia z listy uczniów regulują przepisy Kodeksu postępowania </w:t>
      </w:r>
      <w:r w:rsidRPr="00AD5E98">
        <w:rPr>
          <w:rFonts w:asciiTheme="minorHAnsi" w:eastAsia="Times New Roman" w:hAnsiTheme="minorHAnsi" w:cstheme="minorHAnsi"/>
          <w:color w:val="000000"/>
        </w:rPr>
        <w:lastRenderedPageBreak/>
        <w:t>administracyjnego i znajduje się w treści decyzji administracyjnej potwierdzającej zastosowanie kary.</w:t>
      </w:r>
    </w:p>
    <w:p w14:paraId="37C5D64B" w14:textId="04D5C373" w:rsidR="001E2A58" w:rsidRDefault="001E2A58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br w:type="page"/>
      </w:r>
    </w:p>
    <w:p w14:paraId="07A1F4C8" w14:textId="28DFFDA7" w:rsidR="001F0418" w:rsidRPr="00AD5E98" w:rsidRDefault="00211ED0" w:rsidP="00AD5E9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lastRenderedPageBreak/>
        <w:t>Rozd</w:t>
      </w:r>
      <w:r w:rsidR="00000000" w:rsidRPr="00AD5E98">
        <w:rPr>
          <w:rFonts w:asciiTheme="minorHAnsi" w:eastAsia="Times New Roman" w:hAnsiTheme="minorHAnsi" w:cstheme="minorHAnsi"/>
          <w:b/>
          <w:color w:val="000000"/>
        </w:rPr>
        <w:t>ział IX</w:t>
      </w:r>
    </w:p>
    <w:p w14:paraId="6B385DD7" w14:textId="77777777" w:rsidR="001F0418" w:rsidRPr="00AD5E98" w:rsidRDefault="00000000" w:rsidP="00AD5E9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</w:rPr>
      </w:pPr>
      <w:r w:rsidRPr="00AD5E98">
        <w:rPr>
          <w:rFonts w:asciiTheme="minorHAnsi" w:eastAsia="Times New Roman" w:hAnsiTheme="minorHAnsi" w:cstheme="minorHAnsi"/>
          <w:b/>
          <w:color w:val="000000"/>
        </w:rPr>
        <w:t>POSTANOWIENIA KOŃCOWE</w:t>
      </w:r>
    </w:p>
    <w:p w14:paraId="6C75025B" w14:textId="77777777" w:rsidR="001F0418" w:rsidRPr="00AD5E98" w:rsidRDefault="001F0418" w:rsidP="00AD5E98">
      <w:pPr>
        <w:widowControl w:val="0"/>
        <w:spacing w:line="360" w:lineRule="auto"/>
        <w:rPr>
          <w:rFonts w:asciiTheme="minorHAnsi" w:hAnsiTheme="minorHAnsi" w:cstheme="minorHAnsi"/>
        </w:rPr>
      </w:pPr>
    </w:p>
    <w:p w14:paraId="5FE843A2" w14:textId="21294AA9" w:rsidR="001F0418" w:rsidRPr="00AD5E98" w:rsidRDefault="00000000" w:rsidP="00AD5E98">
      <w:pPr>
        <w:widowControl w:val="0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 xml:space="preserve">§171. </w:t>
      </w:r>
      <w:r w:rsidRPr="00AD5E98">
        <w:rPr>
          <w:rFonts w:asciiTheme="minorHAnsi" w:hAnsiTheme="minorHAnsi" w:cstheme="minorHAnsi"/>
          <w:color w:val="000000"/>
        </w:rPr>
        <w:t>Ośrodek posiada własne logo umieszczane na:</w:t>
      </w:r>
    </w:p>
    <w:p w14:paraId="6C779150" w14:textId="77777777" w:rsidR="001F0418" w:rsidRPr="00AD5E98" w:rsidRDefault="00000000" w:rsidP="00AD5E98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najważniejszych dokumentach szkolnych,</w:t>
      </w:r>
    </w:p>
    <w:p w14:paraId="420EA6BE" w14:textId="77777777" w:rsidR="001F0418" w:rsidRPr="00AD5E98" w:rsidRDefault="00000000" w:rsidP="00AD5E98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pismach wychodzących ze szkoły,</w:t>
      </w:r>
    </w:p>
    <w:p w14:paraId="471FAA74" w14:textId="77777777" w:rsidR="001F0418" w:rsidRPr="00AD5E98" w:rsidRDefault="00000000" w:rsidP="00AD5E98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dyplomach.</w:t>
      </w:r>
    </w:p>
    <w:p w14:paraId="24DAFF68" w14:textId="77777777" w:rsidR="001F0418" w:rsidRPr="00AD5E98" w:rsidRDefault="00000000" w:rsidP="00AD5E98">
      <w:pPr>
        <w:widowControl w:val="0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Calibri" w:hAnsiTheme="minorHAnsi" w:cstheme="minorHAnsi"/>
          <w:color w:val="000000"/>
        </w:rPr>
        <w:t>§</w:t>
      </w:r>
      <w:r w:rsidRPr="00AD5E98">
        <w:rPr>
          <w:rFonts w:asciiTheme="minorHAnsi" w:hAnsiTheme="minorHAnsi" w:cstheme="minorHAnsi"/>
          <w:color w:val="000000"/>
        </w:rPr>
        <w:t>17</w:t>
      </w:r>
      <w:r w:rsidRPr="00AD5E98">
        <w:rPr>
          <w:rFonts w:asciiTheme="minorHAnsi" w:hAnsiTheme="minorHAnsi" w:cstheme="minorHAnsi"/>
        </w:rPr>
        <w:t>2</w:t>
      </w:r>
      <w:r w:rsidRPr="00AD5E98">
        <w:rPr>
          <w:rFonts w:asciiTheme="minorHAnsi" w:hAnsiTheme="minorHAnsi" w:cstheme="minorHAnsi"/>
          <w:color w:val="000000"/>
        </w:rPr>
        <w:t xml:space="preserve">. 1. Ośrodek posiada sztandar </w:t>
      </w:r>
      <w:r w:rsidRPr="00AD5E98">
        <w:rPr>
          <w:rFonts w:asciiTheme="minorHAnsi" w:hAnsiTheme="minorHAnsi" w:cstheme="minorHAnsi"/>
          <w:highlight w:val="white"/>
        </w:rPr>
        <w:t>przekazany przez fundatorów dnia 15 września 2023 roku.</w:t>
      </w:r>
    </w:p>
    <w:p w14:paraId="0084F567" w14:textId="77777777" w:rsidR="001F0418" w:rsidRPr="00AD5E98" w:rsidRDefault="00000000" w:rsidP="00AD5E98">
      <w:pPr>
        <w:widowControl w:val="0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2. Dyrektor Ośrodka w drodze zarządzenia określiła w Ceremoniale Ośrodka opis sztandaru oraz szczegółowe zasady jego użytkowania.</w:t>
      </w:r>
    </w:p>
    <w:p w14:paraId="07C721E0" w14:textId="77777777" w:rsidR="001F0418" w:rsidRPr="00AD5E98" w:rsidRDefault="001F0418" w:rsidP="00AD5E98">
      <w:pPr>
        <w:widowControl w:val="0"/>
        <w:spacing w:line="360" w:lineRule="auto"/>
        <w:rPr>
          <w:rFonts w:asciiTheme="minorHAnsi" w:hAnsiTheme="minorHAnsi" w:cstheme="minorHAnsi"/>
        </w:rPr>
      </w:pPr>
    </w:p>
    <w:p w14:paraId="7D6B3D5A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§17</w:t>
      </w:r>
      <w:r w:rsidRPr="00AD5E98">
        <w:rPr>
          <w:rFonts w:asciiTheme="minorHAnsi" w:hAnsiTheme="minorHAnsi" w:cstheme="minorHAnsi"/>
        </w:rPr>
        <w:t>3</w:t>
      </w:r>
      <w:r w:rsidRPr="00AD5E98">
        <w:rPr>
          <w:rFonts w:asciiTheme="minorHAnsi" w:eastAsia="Times New Roman" w:hAnsiTheme="minorHAnsi" w:cstheme="minorHAnsi"/>
          <w:color w:val="000000"/>
        </w:rPr>
        <w:t>.1. Zarządzenia i informacje Dyrektora Ośrodka, Wicedyrektora lub Kierownika Szkolenia    Praktycznego oraz Kierownika Internatu przekazywane są pozostałym pracownikom poprzez:</w:t>
      </w:r>
    </w:p>
    <w:p w14:paraId="161DAD22" w14:textId="77777777" w:rsidR="001F0418" w:rsidRPr="00AD5E98" w:rsidRDefault="00000000" w:rsidP="00AD5E98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zeszyty zarządzeń;</w:t>
      </w:r>
    </w:p>
    <w:p w14:paraId="0B879DCA" w14:textId="77777777" w:rsidR="001F0418" w:rsidRPr="00AD5E98" w:rsidRDefault="00000000" w:rsidP="00AD5E98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nośniki elektroniczne - pocztę internetową, zamkniętą grupę na Facebooku</w:t>
      </w:r>
    </w:p>
    <w:p w14:paraId="6CBCF6D7" w14:textId="77777777" w:rsidR="001F0418" w:rsidRPr="00AD5E98" w:rsidRDefault="00000000" w:rsidP="00AD5E98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tablice ogłoszeń;</w:t>
      </w:r>
    </w:p>
    <w:p w14:paraId="2856999B" w14:textId="77777777" w:rsidR="001F0418" w:rsidRPr="00AD5E98" w:rsidRDefault="00000000" w:rsidP="00AD5E98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na posiedzeniach Rady Pedagogicznej;</w:t>
      </w:r>
    </w:p>
    <w:p w14:paraId="1D4FA0C2" w14:textId="77777777" w:rsidR="001F0418" w:rsidRPr="00AD5E98" w:rsidRDefault="00000000" w:rsidP="00AD5E98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eastAsia="Times New Roman" w:hAnsiTheme="minorHAnsi" w:cstheme="minorHAnsi"/>
          <w:color w:val="000000"/>
        </w:rPr>
        <w:t>ustnie indywidualnie lub zespołowo;</w:t>
      </w:r>
    </w:p>
    <w:p w14:paraId="12D6F6F7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2. Ośrodek prowadzi i przechowuje dokumentację zgodnie z odrębnymi przepisami.</w:t>
      </w:r>
    </w:p>
    <w:p w14:paraId="5BCD15F4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3. Regulaminy organów Ośrodka nie mogą być sprzeczne z postanowieniami niniejszego Statutu    i obowiązującymi aktami prawnymi.</w:t>
      </w:r>
    </w:p>
    <w:p w14:paraId="65D022A1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4. Zmian w statucie dokonuje się na wniosek:</w:t>
      </w:r>
    </w:p>
    <w:p w14:paraId="7CCD7764" w14:textId="77777777" w:rsidR="001F0418" w:rsidRPr="00AD5E98" w:rsidRDefault="00000000" w:rsidP="00AD5E98">
      <w:pPr>
        <w:numPr>
          <w:ilvl w:val="0"/>
          <w:numId w:val="47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Dyrektora szkoły,</w:t>
      </w:r>
    </w:p>
    <w:p w14:paraId="716A2FA9" w14:textId="77777777" w:rsidR="001F0418" w:rsidRPr="00AD5E98" w:rsidRDefault="00000000" w:rsidP="00AD5E98">
      <w:pPr>
        <w:numPr>
          <w:ilvl w:val="0"/>
          <w:numId w:val="47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Rady Pedagogicznej lub jej części,</w:t>
      </w:r>
    </w:p>
    <w:p w14:paraId="11B35BCF" w14:textId="77777777" w:rsidR="001F0418" w:rsidRPr="00AD5E98" w:rsidRDefault="00000000" w:rsidP="00AD5E98">
      <w:pPr>
        <w:numPr>
          <w:ilvl w:val="0"/>
          <w:numId w:val="47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Rady Rodziców,</w:t>
      </w:r>
    </w:p>
    <w:p w14:paraId="28D5DFF4" w14:textId="77777777" w:rsidR="001F0418" w:rsidRPr="00AD5E98" w:rsidRDefault="00000000" w:rsidP="00AD5E98">
      <w:pPr>
        <w:numPr>
          <w:ilvl w:val="0"/>
          <w:numId w:val="47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Samorządu Uczniowskiego,</w:t>
      </w:r>
    </w:p>
    <w:p w14:paraId="2FFD5F9F" w14:textId="77777777" w:rsidR="001F0418" w:rsidRPr="00AD5E98" w:rsidRDefault="00000000" w:rsidP="00AD5E98">
      <w:pPr>
        <w:numPr>
          <w:ilvl w:val="0"/>
          <w:numId w:val="47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organu nadzoru pedagogicznego,</w:t>
      </w:r>
    </w:p>
    <w:p w14:paraId="264A1148" w14:textId="77777777" w:rsidR="001F0418" w:rsidRPr="00AD5E98" w:rsidRDefault="00000000" w:rsidP="00AD5E98">
      <w:pPr>
        <w:numPr>
          <w:ilvl w:val="0"/>
          <w:numId w:val="47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D5E98">
        <w:rPr>
          <w:rFonts w:asciiTheme="minorHAnsi" w:hAnsiTheme="minorHAnsi" w:cstheme="minorHAnsi"/>
        </w:rPr>
        <w:t>organu prowadzącego.</w:t>
      </w:r>
    </w:p>
    <w:p w14:paraId="0285CBAE" w14:textId="77777777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5. Organem kompetentnym do uchwalania zmian w Statucie Ośrodka jest Rada Pedagogiczna.</w:t>
      </w:r>
    </w:p>
    <w:p w14:paraId="61E3817D" w14:textId="674C1EC1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6. Po trzykrotnym wprowadzeniu zmian w Statucie, Dyrektor Ośrodka jest zobowiązany do ogłoszenia tekstu jednolitego Statutu Specjalnego Ośrodka Szkolno-Wychowawczego im. Prymasa Jana Łaskiego w Łasku, w terminie do 3 tygodni od dnia uchwalenia ostatnich zmian.</w:t>
      </w:r>
    </w:p>
    <w:p w14:paraId="6FEB89DA" w14:textId="2C3779E5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7. Statut Specjalnego Ośrodka Szkolno-Wychowawczego w Łasku wchodzi w życie z dniem ogłoszenia.</w:t>
      </w:r>
    </w:p>
    <w:p w14:paraId="3AE144FB" w14:textId="3412AA0A" w:rsidR="001F0418" w:rsidRPr="00AD5E98" w:rsidRDefault="00000000" w:rsidP="00AD5E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AD5E98">
        <w:rPr>
          <w:rFonts w:asciiTheme="minorHAnsi" w:eastAsia="Times New Roman" w:hAnsiTheme="minorHAnsi" w:cstheme="minorHAnsi"/>
          <w:color w:val="000000"/>
        </w:rPr>
        <w:t>8.  Statut udostępnia się na stronie internetowej Ośrodka, w sekretariacie oraz u Dyrektora Ośrodka.</w:t>
      </w:r>
    </w:p>
    <w:sectPr w:rsidR="001F0418" w:rsidRPr="00AD5E98">
      <w:footerReference w:type="default" r:id="rId10"/>
      <w:pgSz w:w="11906" w:h="16838"/>
      <w:pgMar w:top="851" w:right="851" w:bottom="851" w:left="85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8AC6B" w14:textId="77777777" w:rsidR="000F58DE" w:rsidRDefault="000F58DE">
      <w:r>
        <w:separator/>
      </w:r>
    </w:p>
  </w:endnote>
  <w:endnote w:type="continuationSeparator" w:id="0">
    <w:p w14:paraId="5ABCE284" w14:textId="77777777" w:rsidR="000F58DE" w:rsidRDefault="000F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7EB46" w14:textId="77777777" w:rsidR="001F0418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F06BAE">
      <w:rPr>
        <w:rFonts w:eastAsia="Times New Roman" w:cs="Times New Roman"/>
        <w:noProof/>
        <w:color w:val="000000"/>
      </w:rPr>
      <w:t>3</w:t>
    </w:r>
    <w:r>
      <w:rPr>
        <w:rFonts w:eastAsia="Times New Roman" w:cs="Times New Roman"/>
        <w:color w:val="000000"/>
      </w:rPr>
      <w:fldChar w:fldCharType="end"/>
    </w:r>
    <w:r>
      <w:rPr>
        <w:rFonts w:eastAsia="Times New Roman" w:cs="Times New Roman"/>
        <w:color w:val="00000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90391" w14:textId="77777777" w:rsidR="001F0418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F06BAE">
      <w:rPr>
        <w:rFonts w:eastAsia="Times New Roman" w:cs="Times New Roman"/>
        <w:noProof/>
        <w:color w:val="000000"/>
      </w:rPr>
      <w:t>4</w:t>
    </w:r>
    <w:r>
      <w:rPr>
        <w:rFonts w:eastAsia="Times New Roman" w:cs="Times New Roman"/>
        <w:color w:val="000000"/>
      </w:rPr>
      <w:fldChar w:fldCharType="end"/>
    </w:r>
    <w:r>
      <w:rPr>
        <w:rFonts w:eastAsia="Times New Roman" w:cs="Times New Roman"/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30406" w14:textId="77777777" w:rsidR="000F58DE" w:rsidRDefault="000F58DE">
      <w:r>
        <w:separator/>
      </w:r>
    </w:p>
  </w:footnote>
  <w:footnote w:type="continuationSeparator" w:id="0">
    <w:p w14:paraId="619AC41E" w14:textId="77777777" w:rsidR="000F58DE" w:rsidRDefault="000F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4A1"/>
    <w:multiLevelType w:val="multilevel"/>
    <w:tmpl w:val="789089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D22B2"/>
    <w:multiLevelType w:val="multilevel"/>
    <w:tmpl w:val="82E8A0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2646F3F"/>
    <w:multiLevelType w:val="multilevel"/>
    <w:tmpl w:val="02386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27201A0"/>
    <w:multiLevelType w:val="multilevel"/>
    <w:tmpl w:val="0CB4D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298336E"/>
    <w:multiLevelType w:val="multilevel"/>
    <w:tmpl w:val="70920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3630FD1"/>
    <w:multiLevelType w:val="multilevel"/>
    <w:tmpl w:val="F432B8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3881973"/>
    <w:multiLevelType w:val="multilevel"/>
    <w:tmpl w:val="0DF84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2ED"/>
    <w:multiLevelType w:val="multilevel"/>
    <w:tmpl w:val="64ACB1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42F4126"/>
    <w:multiLevelType w:val="multilevel"/>
    <w:tmpl w:val="0B34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4431AF9"/>
    <w:multiLevelType w:val="multilevel"/>
    <w:tmpl w:val="026AF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046A75AB"/>
    <w:multiLevelType w:val="multilevel"/>
    <w:tmpl w:val="E3EEA0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B6B23"/>
    <w:multiLevelType w:val="multilevel"/>
    <w:tmpl w:val="CC8CC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049D2C20"/>
    <w:multiLevelType w:val="multilevel"/>
    <w:tmpl w:val="F70C3E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04C22D80"/>
    <w:multiLevelType w:val="multilevel"/>
    <w:tmpl w:val="7A82622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058859BE"/>
    <w:multiLevelType w:val="multilevel"/>
    <w:tmpl w:val="08B45170"/>
    <w:lvl w:ilvl="0">
      <w:start w:val="1"/>
      <w:numFmt w:val="lowerLetter"/>
      <w:lvlText w:val="%1)"/>
      <w:lvlJc w:val="left"/>
      <w:pPr>
        <w:ind w:left="1419" w:hanging="360"/>
      </w:pPr>
    </w:lvl>
    <w:lvl w:ilvl="1">
      <w:start w:val="1"/>
      <w:numFmt w:val="lowerLetter"/>
      <w:lvlText w:val="%2."/>
      <w:lvlJc w:val="left"/>
      <w:pPr>
        <w:ind w:left="2139" w:hanging="360"/>
      </w:pPr>
    </w:lvl>
    <w:lvl w:ilvl="2">
      <w:start w:val="1"/>
      <w:numFmt w:val="lowerRoman"/>
      <w:lvlText w:val="%3."/>
      <w:lvlJc w:val="right"/>
      <w:pPr>
        <w:ind w:left="2859" w:hanging="180"/>
      </w:pPr>
    </w:lvl>
    <w:lvl w:ilvl="3">
      <w:start w:val="1"/>
      <w:numFmt w:val="decimal"/>
      <w:lvlText w:val="%4."/>
      <w:lvlJc w:val="left"/>
      <w:pPr>
        <w:ind w:left="3579" w:hanging="360"/>
      </w:pPr>
    </w:lvl>
    <w:lvl w:ilvl="4">
      <w:start w:val="1"/>
      <w:numFmt w:val="lowerLetter"/>
      <w:lvlText w:val="%5."/>
      <w:lvlJc w:val="left"/>
      <w:pPr>
        <w:ind w:left="4299" w:hanging="360"/>
      </w:pPr>
    </w:lvl>
    <w:lvl w:ilvl="5">
      <w:start w:val="1"/>
      <w:numFmt w:val="lowerRoman"/>
      <w:lvlText w:val="%6."/>
      <w:lvlJc w:val="right"/>
      <w:pPr>
        <w:ind w:left="5019" w:hanging="180"/>
      </w:pPr>
    </w:lvl>
    <w:lvl w:ilvl="6">
      <w:start w:val="1"/>
      <w:numFmt w:val="decimal"/>
      <w:lvlText w:val="%7."/>
      <w:lvlJc w:val="left"/>
      <w:pPr>
        <w:ind w:left="5739" w:hanging="360"/>
      </w:pPr>
    </w:lvl>
    <w:lvl w:ilvl="7">
      <w:start w:val="1"/>
      <w:numFmt w:val="lowerLetter"/>
      <w:lvlText w:val="%8."/>
      <w:lvlJc w:val="left"/>
      <w:pPr>
        <w:ind w:left="6459" w:hanging="360"/>
      </w:pPr>
    </w:lvl>
    <w:lvl w:ilvl="8">
      <w:start w:val="1"/>
      <w:numFmt w:val="lowerRoman"/>
      <w:lvlText w:val="%9."/>
      <w:lvlJc w:val="right"/>
      <w:pPr>
        <w:ind w:left="7179" w:hanging="180"/>
      </w:pPr>
    </w:lvl>
  </w:abstractNum>
  <w:abstractNum w:abstractNumId="15" w15:restartNumberingAfterBreak="0">
    <w:nsid w:val="062156FF"/>
    <w:multiLevelType w:val="multilevel"/>
    <w:tmpl w:val="55262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079A5E2B"/>
    <w:multiLevelType w:val="multilevel"/>
    <w:tmpl w:val="BCBAA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07FB672D"/>
    <w:multiLevelType w:val="multilevel"/>
    <w:tmpl w:val="DAAA2F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092C0D2F"/>
    <w:multiLevelType w:val="multilevel"/>
    <w:tmpl w:val="D7C2D6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62769"/>
    <w:multiLevelType w:val="multilevel"/>
    <w:tmpl w:val="5DAAAFD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0C9151E8"/>
    <w:multiLevelType w:val="multilevel"/>
    <w:tmpl w:val="09707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0D99610E"/>
    <w:multiLevelType w:val="multilevel"/>
    <w:tmpl w:val="524A7B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858CB"/>
    <w:multiLevelType w:val="multilevel"/>
    <w:tmpl w:val="64D6F12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0E6E350E"/>
    <w:multiLevelType w:val="multilevel"/>
    <w:tmpl w:val="1DD83A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0E6F69C9"/>
    <w:multiLevelType w:val="multilevel"/>
    <w:tmpl w:val="0DC221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119244DB"/>
    <w:multiLevelType w:val="multilevel"/>
    <w:tmpl w:val="79A2B2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21C7346"/>
    <w:multiLevelType w:val="multilevel"/>
    <w:tmpl w:val="3E1E88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124D5517"/>
    <w:multiLevelType w:val="multilevel"/>
    <w:tmpl w:val="356E1CDE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A300EB"/>
    <w:multiLevelType w:val="multilevel"/>
    <w:tmpl w:val="BA68CF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14507AE3"/>
    <w:multiLevelType w:val="multilevel"/>
    <w:tmpl w:val="5A12EA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145B2E2B"/>
    <w:multiLevelType w:val="multilevel"/>
    <w:tmpl w:val="C24A2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6296366"/>
    <w:multiLevelType w:val="multilevel"/>
    <w:tmpl w:val="174C3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9E647D"/>
    <w:multiLevelType w:val="multilevel"/>
    <w:tmpl w:val="B44EB9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16B4230A"/>
    <w:multiLevelType w:val="multilevel"/>
    <w:tmpl w:val="DF22B2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1A0E403B"/>
    <w:multiLevelType w:val="multilevel"/>
    <w:tmpl w:val="9620D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868F5"/>
    <w:multiLevelType w:val="multilevel"/>
    <w:tmpl w:val="87F8C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1AAA2D47"/>
    <w:multiLevelType w:val="multilevel"/>
    <w:tmpl w:val="4E86E9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B537186"/>
    <w:multiLevelType w:val="multilevel"/>
    <w:tmpl w:val="FEE2A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1C105071"/>
    <w:multiLevelType w:val="multilevel"/>
    <w:tmpl w:val="69F41E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1DC66A7D"/>
    <w:multiLevelType w:val="multilevel"/>
    <w:tmpl w:val="1CC6278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EB65DEB"/>
    <w:multiLevelType w:val="multilevel"/>
    <w:tmpl w:val="92CE565A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F26DD7"/>
    <w:multiLevelType w:val="multilevel"/>
    <w:tmpl w:val="2280D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1F5E1BF4"/>
    <w:multiLevelType w:val="multilevel"/>
    <w:tmpl w:val="4B0C8CC0"/>
    <w:lvl w:ilvl="0">
      <w:start w:val="1"/>
      <w:numFmt w:val="lowerLetter"/>
      <w:lvlText w:val="%1)"/>
      <w:lvlJc w:val="left"/>
      <w:pPr>
        <w:ind w:left="1059" w:hanging="360"/>
      </w:pPr>
    </w:lvl>
    <w:lvl w:ilvl="1">
      <w:start w:val="1"/>
      <w:numFmt w:val="lowerLetter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499" w:hanging="180"/>
      </w:pPr>
    </w:lvl>
    <w:lvl w:ilvl="3">
      <w:start w:val="1"/>
      <w:numFmt w:val="decimal"/>
      <w:lvlText w:val="%4."/>
      <w:lvlJc w:val="left"/>
      <w:pPr>
        <w:ind w:left="3219" w:hanging="360"/>
      </w:pPr>
    </w:lvl>
    <w:lvl w:ilvl="4">
      <w:start w:val="1"/>
      <w:numFmt w:val="lowerLetter"/>
      <w:lvlText w:val="%5."/>
      <w:lvlJc w:val="left"/>
      <w:pPr>
        <w:ind w:left="3939" w:hanging="360"/>
      </w:pPr>
    </w:lvl>
    <w:lvl w:ilvl="5">
      <w:start w:val="1"/>
      <w:numFmt w:val="lowerRoman"/>
      <w:lvlText w:val="%6.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abstractNum w:abstractNumId="43" w15:restartNumberingAfterBreak="0">
    <w:nsid w:val="1F943720"/>
    <w:multiLevelType w:val="multilevel"/>
    <w:tmpl w:val="1C34407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F9B2401"/>
    <w:multiLevelType w:val="multilevel"/>
    <w:tmpl w:val="01E4E164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2A04BF"/>
    <w:multiLevelType w:val="multilevel"/>
    <w:tmpl w:val="9146B9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21DC20B8"/>
    <w:multiLevelType w:val="multilevel"/>
    <w:tmpl w:val="F41A2212"/>
    <w:lvl w:ilvl="0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2F24EAF"/>
    <w:multiLevelType w:val="multilevel"/>
    <w:tmpl w:val="9C10B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23762355"/>
    <w:multiLevelType w:val="multilevel"/>
    <w:tmpl w:val="33B87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23E243E5"/>
    <w:multiLevelType w:val="multilevel"/>
    <w:tmpl w:val="D90ADD3A"/>
    <w:lvl w:ilvl="0">
      <w:start w:val="1"/>
      <w:numFmt w:val="decimal"/>
      <w:lvlText w:val="%1)"/>
      <w:lvlJc w:val="left"/>
      <w:pPr>
        <w:ind w:left="720" w:hanging="360"/>
      </w:pPr>
      <w:rPr>
        <w:smallCap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262B068A"/>
    <w:multiLevelType w:val="multilevel"/>
    <w:tmpl w:val="190C4F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262C30AA"/>
    <w:multiLevelType w:val="multilevel"/>
    <w:tmpl w:val="52E2FD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2743799F"/>
    <w:multiLevelType w:val="multilevel"/>
    <w:tmpl w:val="3918C18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3" w15:restartNumberingAfterBreak="0">
    <w:nsid w:val="287E239A"/>
    <w:multiLevelType w:val="multilevel"/>
    <w:tmpl w:val="140083C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28853203"/>
    <w:multiLevelType w:val="multilevel"/>
    <w:tmpl w:val="B1408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290E2EED"/>
    <w:multiLevelType w:val="multilevel"/>
    <w:tmpl w:val="EF680E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2BFC24B5"/>
    <w:multiLevelType w:val="multilevel"/>
    <w:tmpl w:val="D47C2C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670BE"/>
    <w:multiLevelType w:val="multilevel"/>
    <w:tmpl w:val="F982B9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40FEA"/>
    <w:multiLevelType w:val="multilevel"/>
    <w:tmpl w:val="83A61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2D555742"/>
    <w:multiLevelType w:val="multilevel"/>
    <w:tmpl w:val="AB4036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2D670B8C"/>
    <w:multiLevelType w:val="multilevel"/>
    <w:tmpl w:val="65087F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AE1CD7"/>
    <w:multiLevelType w:val="multilevel"/>
    <w:tmpl w:val="46664102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DC820C3"/>
    <w:multiLevelType w:val="multilevel"/>
    <w:tmpl w:val="2D72E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3" w15:restartNumberingAfterBreak="0">
    <w:nsid w:val="2DF37A22"/>
    <w:multiLevelType w:val="multilevel"/>
    <w:tmpl w:val="5426C8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4" w15:restartNumberingAfterBreak="0">
    <w:nsid w:val="2E885AFB"/>
    <w:multiLevelType w:val="multilevel"/>
    <w:tmpl w:val="225C8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2ECF0412"/>
    <w:multiLevelType w:val="multilevel"/>
    <w:tmpl w:val="9662CD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2EE1259E"/>
    <w:multiLevelType w:val="multilevel"/>
    <w:tmpl w:val="932452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0756B6"/>
    <w:multiLevelType w:val="multilevel"/>
    <w:tmpl w:val="B99AD5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E04F49"/>
    <w:multiLevelType w:val="multilevel"/>
    <w:tmpl w:val="F508E6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30555C95"/>
    <w:multiLevelType w:val="multilevel"/>
    <w:tmpl w:val="15BE8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310B3096"/>
    <w:multiLevelType w:val="multilevel"/>
    <w:tmpl w:val="3F867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1" w15:restartNumberingAfterBreak="0">
    <w:nsid w:val="32680CE7"/>
    <w:multiLevelType w:val="multilevel"/>
    <w:tmpl w:val="48E87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2" w15:restartNumberingAfterBreak="0">
    <w:nsid w:val="3279138F"/>
    <w:multiLevelType w:val="multilevel"/>
    <w:tmpl w:val="FED60F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3" w15:restartNumberingAfterBreak="0">
    <w:nsid w:val="32872B15"/>
    <w:multiLevelType w:val="multilevel"/>
    <w:tmpl w:val="DFE8747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09068D"/>
    <w:multiLevelType w:val="multilevel"/>
    <w:tmpl w:val="DD3E1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124536"/>
    <w:multiLevelType w:val="multilevel"/>
    <w:tmpl w:val="BF9C3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6" w15:restartNumberingAfterBreak="0">
    <w:nsid w:val="35552F6A"/>
    <w:multiLevelType w:val="multilevel"/>
    <w:tmpl w:val="735AA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675C04"/>
    <w:multiLevelType w:val="multilevel"/>
    <w:tmpl w:val="8E666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8" w15:restartNumberingAfterBreak="0">
    <w:nsid w:val="360F2D03"/>
    <w:multiLevelType w:val="multilevel"/>
    <w:tmpl w:val="F9DC38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36CD09D7"/>
    <w:multiLevelType w:val="multilevel"/>
    <w:tmpl w:val="54EC58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0" w15:restartNumberingAfterBreak="0">
    <w:nsid w:val="379500F2"/>
    <w:multiLevelType w:val="multilevel"/>
    <w:tmpl w:val="D90C1CAA"/>
    <w:lvl w:ilvl="0">
      <w:start w:val="1"/>
      <w:numFmt w:val="lowerLetter"/>
      <w:lvlText w:val="%1)"/>
      <w:lvlJc w:val="left"/>
      <w:pPr>
        <w:ind w:left="133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81" w15:restartNumberingAfterBreak="0">
    <w:nsid w:val="379D3100"/>
    <w:multiLevelType w:val="multilevel"/>
    <w:tmpl w:val="175A5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2" w15:restartNumberingAfterBreak="0">
    <w:nsid w:val="3828208C"/>
    <w:multiLevelType w:val="multilevel"/>
    <w:tmpl w:val="B57CF0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4444CB"/>
    <w:multiLevelType w:val="multilevel"/>
    <w:tmpl w:val="B5E0F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7512B4"/>
    <w:multiLevelType w:val="multilevel"/>
    <w:tmpl w:val="7360C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5" w15:restartNumberingAfterBreak="0">
    <w:nsid w:val="39E67A74"/>
    <w:multiLevelType w:val="multilevel"/>
    <w:tmpl w:val="120817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6" w15:restartNumberingAfterBreak="0">
    <w:nsid w:val="3A2149F1"/>
    <w:multiLevelType w:val="multilevel"/>
    <w:tmpl w:val="E86274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7" w15:restartNumberingAfterBreak="0">
    <w:nsid w:val="3BDB7499"/>
    <w:multiLevelType w:val="multilevel"/>
    <w:tmpl w:val="C3AAD5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8" w15:restartNumberingAfterBreak="0">
    <w:nsid w:val="3BED35E0"/>
    <w:multiLevelType w:val="multilevel"/>
    <w:tmpl w:val="194E1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3CB24971"/>
    <w:multiLevelType w:val="multilevel"/>
    <w:tmpl w:val="5B100D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238CA"/>
    <w:multiLevelType w:val="multilevel"/>
    <w:tmpl w:val="95D8F5D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F2414CF"/>
    <w:multiLevelType w:val="multilevel"/>
    <w:tmpl w:val="F7A2C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2" w15:restartNumberingAfterBreak="0">
    <w:nsid w:val="3FD47519"/>
    <w:multiLevelType w:val="multilevel"/>
    <w:tmpl w:val="27A2D902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407E516E"/>
    <w:multiLevelType w:val="multilevel"/>
    <w:tmpl w:val="45403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4" w15:restartNumberingAfterBreak="0">
    <w:nsid w:val="40BA618B"/>
    <w:multiLevelType w:val="multilevel"/>
    <w:tmpl w:val="C0A650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CC03F0"/>
    <w:multiLevelType w:val="multilevel"/>
    <w:tmpl w:val="705CF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6" w15:restartNumberingAfterBreak="0">
    <w:nsid w:val="437E740D"/>
    <w:multiLevelType w:val="multilevel"/>
    <w:tmpl w:val="D2D4B0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7" w15:restartNumberingAfterBreak="0">
    <w:nsid w:val="457612EC"/>
    <w:multiLevelType w:val="multilevel"/>
    <w:tmpl w:val="44DC19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8" w15:restartNumberingAfterBreak="0">
    <w:nsid w:val="45940899"/>
    <w:multiLevelType w:val="multilevel"/>
    <w:tmpl w:val="F1EA4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9" w15:restartNumberingAfterBreak="0">
    <w:nsid w:val="46D50A2C"/>
    <w:multiLevelType w:val="multilevel"/>
    <w:tmpl w:val="BA76A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0" w15:restartNumberingAfterBreak="0">
    <w:nsid w:val="46D51A1D"/>
    <w:multiLevelType w:val="multilevel"/>
    <w:tmpl w:val="04E2C2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1" w15:restartNumberingAfterBreak="0">
    <w:nsid w:val="47B4135E"/>
    <w:multiLevelType w:val="multilevel"/>
    <w:tmpl w:val="71089C9A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2" w15:restartNumberingAfterBreak="0">
    <w:nsid w:val="48594C2D"/>
    <w:multiLevelType w:val="multilevel"/>
    <w:tmpl w:val="5C62A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F359A4"/>
    <w:multiLevelType w:val="multilevel"/>
    <w:tmpl w:val="73CAAA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4" w15:restartNumberingAfterBreak="0">
    <w:nsid w:val="4C2E3371"/>
    <w:multiLevelType w:val="multilevel"/>
    <w:tmpl w:val="85045C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5" w15:restartNumberingAfterBreak="0">
    <w:nsid w:val="4E1A0F99"/>
    <w:multiLevelType w:val="multilevel"/>
    <w:tmpl w:val="1D801F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6" w15:restartNumberingAfterBreak="0">
    <w:nsid w:val="4F3B414D"/>
    <w:multiLevelType w:val="multilevel"/>
    <w:tmpl w:val="EA3A65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7" w15:restartNumberingAfterBreak="0">
    <w:nsid w:val="4F3D2F3D"/>
    <w:multiLevelType w:val="multilevel"/>
    <w:tmpl w:val="019AD0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4F6F1659"/>
    <w:multiLevelType w:val="multilevel"/>
    <w:tmpl w:val="0DCED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4FFD510B"/>
    <w:multiLevelType w:val="multilevel"/>
    <w:tmpl w:val="C3E6E7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00773F1"/>
    <w:multiLevelType w:val="multilevel"/>
    <w:tmpl w:val="55B224D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482FF1"/>
    <w:multiLevelType w:val="multilevel"/>
    <w:tmpl w:val="F39AE4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2" w15:restartNumberingAfterBreak="0">
    <w:nsid w:val="50616C7A"/>
    <w:multiLevelType w:val="multilevel"/>
    <w:tmpl w:val="BA64FD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3" w15:restartNumberingAfterBreak="0">
    <w:nsid w:val="50911146"/>
    <w:multiLevelType w:val="multilevel"/>
    <w:tmpl w:val="D452C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BF67C6"/>
    <w:multiLevelType w:val="multilevel"/>
    <w:tmpl w:val="BDF035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>
      <w:start w:val="2"/>
      <w:numFmt w:val="decimal"/>
      <w:lvlText w:val="%4."/>
      <w:lvlJc w:val="left"/>
      <w:pPr>
        <w:ind w:left="2880" w:hanging="360"/>
      </w:pPr>
      <w:rPr>
        <w:color w:val="212529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F76840"/>
    <w:multiLevelType w:val="multilevel"/>
    <w:tmpl w:val="42DEA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6" w15:restartNumberingAfterBreak="0">
    <w:nsid w:val="51CE1575"/>
    <w:multiLevelType w:val="multilevel"/>
    <w:tmpl w:val="A1D021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7" w15:restartNumberingAfterBreak="0">
    <w:nsid w:val="53325ED4"/>
    <w:multiLevelType w:val="multilevel"/>
    <w:tmpl w:val="58288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8" w15:restartNumberingAfterBreak="0">
    <w:nsid w:val="543E1C97"/>
    <w:multiLevelType w:val="multilevel"/>
    <w:tmpl w:val="11F2E0A6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9" w15:restartNumberingAfterBreak="0">
    <w:nsid w:val="54812C3B"/>
    <w:multiLevelType w:val="multilevel"/>
    <w:tmpl w:val="14E4E2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0" w15:restartNumberingAfterBreak="0">
    <w:nsid w:val="54B579BC"/>
    <w:multiLevelType w:val="multilevel"/>
    <w:tmpl w:val="0D54C1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1" w15:restartNumberingAfterBreak="0">
    <w:nsid w:val="54D362C1"/>
    <w:multiLevelType w:val="multilevel"/>
    <w:tmpl w:val="7E0AE1AE"/>
    <w:lvl w:ilvl="0">
      <w:start w:val="1"/>
      <w:numFmt w:val="decimal"/>
      <w:lvlText w:val="%1)"/>
      <w:lvlJc w:val="left"/>
      <w:pPr>
        <w:ind w:left="7732" w:hanging="360"/>
      </w:pPr>
    </w:lvl>
    <w:lvl w:ilvl="1">
      <w:start w:val="1"/>
      <w:numFmt w:val="lowerLetter"/>
      <w:lvlText w:val="%2)"/>
      <w:lvlJc w:val="left"/>
      <w:pPr>
        <w:ind w:left="845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9172" w:hanging="180"/>
      </w:pPr>
    </w:lvl>
    <w:lvl w:ilvl="3">
      <w:start w:val="1"/>
      <w:numFmt w:val="decimal"/>
      <w:lvlText w:val="%4."/>
      <w:lvlJc w:val="left"/>
      <w:pPr>
        <w:ind w:left="9892" w:hanging="360"/>
      </w:pPr>
    </w:lvl>
    <w:lvl w:ilvl="4">
      <w:start w:val="1"/>
      <w:numFmt w:val="lowerLetter"/>
      <w:lvlText w:val="%5."/>
      <w:lvlJc w:val="left"/>
      <w:pPr>
        <w:ind w:left="10612" w:hanging="360"/>
      </w:pPr>
    </w:lvl>
    <w:lvl w:ilvl="5">
      <w:start w:val="1"/>
      <w:numFmt w:val="lowerRoman"/>
      <w:lvlText w:val="%6."/>
      <w:lvlJc w:val="right"/>
      <w:pPr>
        <w:ind w:left="11332" w:hanging="180"/>
      </w:pPr>
    </w:lvl>
    <w:lvl w:ilvl="6">
      <w:start w:val="1"/>
      <w:numFmt w:val="decimal"/>
      <w:lvlText w:val="%7."/>
      <w:lvlJc w:val="left"/>
      <w:pPr>
        <w:ind w:left="12052" w:hanging="360"/>
      </w:pPr>
    </w:lvl>
    <w:lvl w:ilvl="7">
      <w:start w:val="1"/>
      <w:numFmt w:val="lowerLetter"/>
      <w:lvlText w:val="%8."/>
      <w:lvlJc w:val="left"/>
      <w:pPr>
        <w:ind w:left="12772" w:hanging="360"/>
      </w:pPr>
    </w:lvl>
    <w:lvl w:ilvl="8">
      <w:start w:val="1"/>
      <w:numFmt w:val="lowerRoman"/>
      <w:lvlText w:val="%9."/>
      <w:lvlJc w:val="right"/>
      <w:pPr>
        <w:ind w:left="13492" w:hanging="180"/>
      </w:pPr>
    </w:lvl>
  </w:abstractNum>
  <w:abstractNum w:abstractNumId="122" w15:restartNumberingAfterBreak="0">
    <w:nsid w:val="55026D1C"/>
    <w:multiLevelType w:val="multilevel"/>
    <w:tmpl w:val="2B6E80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3" w15:restartNumberingAfterBreak="0">
    <w:nsid w:val="55247C1D"/>
    <w:multiLevelType w:val="multilevel"/>
    <w:tmpl w:val="73B448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4" w15:restartNumberingAfterBreak="0">
    <w:nsid w:val="5537561F"/>
    <w:multiLevelType w:val="multilevel"/>
    <w:tmpl w:val="35CEA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E57EA8"/>
    <w:multiLevelType w:val="multilevel"/>
    <w:tmpl w:val="735C34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6" w15:restartNumberingAfterBreak="0">
    <w:nsid w:val="564F4D34"/>
    <w:multiLevelType w:val="multilevel"/>
    <w:tmpl w:val="F12A7DF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7C67E02"/>
    <w:multiLevelType w:val="multilevel"/>
    <w:tmpl w:val="B122F5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59A54B5F"/>
    <w:multiLevelType w:val="multilevel"/>
    <w:tmpl w:val="96C0B1FC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9" w15:restartNumberingAfterBreak="0">
    <w:nsid w:val="59D61E30"/>
    <w:multiLevelType w:val="multilevel"/>
    <w:tmpl w:val="8444BC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 w15:restartNumberingAfterBreak="0">
    <w:nsid w:val="5A1A52F4"/>
    <w:multiLevelType w:val="multilevel"/>
    <w:tmpl w:val="4F804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1" w15:restartNumberingAfterBreak="0">
    <w:nsid w:val="5B311DF7"/>
    <w:multiLevelType w:val="multilevel"/>
    <w:tmpl w:val="99E21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2" w15:restartNumberingAfterBreak="0">
    <w:nsid w:val="5B40631B"/>
    <w:multiLevelType w:val="multilevel"/>
    <w:tmpl w:val="8BC0E816"/>
    <w:lvl w:ilvl="0">
      <w:start w:val="19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3" w15:restartNumberingAfterBreak="0">
    <w:nsid w:val="5D2E7B9E"/>
    <w:multiLevelType w:val="multilevel"/>
    <w:tmpl w:val="6E32E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5E40035F"/>
    <w:multiLevelType w:val="multilevel"/>
    <w:tmpl w:val="16EE0D9A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783CB9"/>
    <w:multiLevelType w:val="multilevel"/>
    <w:tmpl w:val="8D521E5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FCF4B2C"/>
    <w:multiLevelType w:val="multilevel"/>
    <w:tmpl w:val="59626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7" w15:restartNumberingAfterBreak="0">
    <w:nsid w:val="61070624"/>
    <w:multiLevelType w:val="multilevel"/>
    <w:tmpl w:val="9880E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293B43"/>
    <w:multiLevelType w:val="multilevel"/>
    <w:tmpl w:val="77B840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9" w15:restartNumberingAfterBreak="0">
    <w:nsid w:val="62D30C47"/>
    <w:multiLevelType w:val="multilevel"/>
    <w:tmpl w:val="47C239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5D1B04"/>
    <w:multiLevelType w:val="multilevel"/>
    <w:tmpl w:val="398C1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1" w15:restartNumberingAfterBreak="0">
    <w:nsid w:val="652339B2"/>
    <w:multiLevelType w:val="multilevel"/>
    <w:tmpl w:val="553446EA"/>
    <w:lvl w:ilvl="0">
      <w:start w:val="1"/>
      <w:numFmt w:val="decimal"/>
      <w:lvlText w:val="%1)"/>
      <w:lvlJc w:val="left"/>
      <w:pPr>
        <w:ind w:left="2823" w:hanging="360"/>
      </w:pPr>
      <w:rPr>
        <w:sz w:val="24"/>
        <w:szCs w:val="24"/>
      </w:rPr>
    </w:lvl>
    <w:lvl w:ilvl="1">
      <w:numFmt w:val="bullet"/>
      <w:lvlText w:val="◦"/>
      <w:lvlJc w:val="left"/>
      <w:pPr>
        <w:ind w:left="0" w:firstLine="0"/>
      </w:pPr>
    </w:lvl>
    <w:lvl w:ilvl="2">
      <w:numFmt w:val="bullet"/>
      <w:lvlText w:val="▪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◦"/>
      <w:lvlJc w:val="left"/>
      <w:pPr>
        <w:ind w:left="0" w:firstLine="0"/>
      </w:pPr>
    </w:lvl>
    <w:lvl w:ilvl="5">
      <w:numFmt w:val="bullet"/>
      <w:lvlText w:val="▪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◦"/>
      <w:lvlJc w:val="left"/>
      <w:pPr>
        <w:ind w:left="0" w:firstLine="0"/>
      </w:pPr>
    </w:lvl>
    <w:lvl w:ilvl="8">
      <w:numFmt w:val="bullet"/>
      <w:lvlText w:val="▪"/>
      <w:lvlJc w:val="left"/>
      <w:pPr>
        <w:ind w:left="0" w:firstLine="0"/>
      </w:pPr>
    </w:lvl>
  </w:abstractNum>
  <w:abstractNum w:abstractNumId="142" w15:restartNumberingAfterBreak="0">
    <w:nsid w:val="671D232D"/>
    <w:multiLevelType w:val="multilevel"/>
    <w:tmpl w:val="746024FE"/>
    <w:lvl w:ilvl="0">
      <w:start w:val="1"/>
      <w:numFmt w:val="decimal"/>
      <w:lvlText w:val="%1)"/>
      <w:lvlJc w:val="left"/>
      <w:pPr>
        <w:ind w:left="8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43" w15:restartNumberingAfterBreak="0">
    <w:nsid w:val="677072CB"/>
    <w:multiLevelType w:val="multilevel"/>
    <w:tmpl w:val="2EB8973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9262A87"/>
    <w:multiLevelType w:val="multilevel"/>
    <w:tmpl w:val="79B82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5" w15:restartNumberingAfterBreak="0">
    <w:nsid w:val="6981571D"/>
    <w:multiLevelType w:val="multilevel"/>
    <w:tmpl w:val="7228D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6" w15:restartNumberingAfterBreak="0">
    <w:nsid w:val="6A691BD4"/>
    <w:multiLevelType w:val="multilevel"/>
    <w:tmpl w:val="8458B8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AB44D9B"/>
    <w:multiLevelType w:val="multilevel"/>
    <w:tmpl w:val="E4843A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8" w15:restartNumberingAfterBreak="0">
    <w:nsid w:val="6BB97847"/>
    <w:multiLevelType w:val="multilevel"/>
    <w:tmpl w:val="048232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9" w15:restartNumberingAfterBreak="0">
    <w:nsid w:val="6BE049AD"/>
    <w:multiLevelType w:val="multilevel"/>
    <w:tmpl w:val="732276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0" w15:restartNumberingAfterBreak="0">
    <w:nsid w:val="6C0419BB"/>
    <w:multiLevelType w:val="multilevel"/>
    <w:tmpl w:val="8FA8B866"/>
    <w:lvl w:ilvl="0">
      <w:start w:val="1"/>
      <w:numFmt w:val="lowerLetter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51" w15:restartNumberingAfterBreak="0">
    <w:nsid w:val="6C21087E"/>
    <w:multiLevelType w:val="multilevel"/>
    <w:tmpl w:val="161A45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2" w15:restartNumberingAfterBreak="0">
    <w:nsid w:val="6D215D1E"/>
    <w:multiLevelType w:val="multilevel"/>
    <w:tmpl w:val="232CD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F50CBC"/>
    <w:multiLevelType w:val="multilevel"/>
    <w:tmpl w:val="4F1410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6450BE"/>
    <w:multiLevelType w:val="multilevel"/>
    <w:tmpl w:val="89367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02B7680"/>
    <w:multiLevelType w:val="multilevel"/>
    <w:tmpl w:val="BEAAF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6" w15:restartNumberingAfterBreak="0">
    <w:nsid w:val="70C761C0"/>
    <w:multiLevelType w:val="multilevel"/>
    <w:tmpl w:val="BB96E1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7" w15:restartNumberingAfterBreak="0">
    <w:nsid w:val="70F40814"/>
    <w:multiLevelType w:val="multilevel"/>
    <w:tmpl w:val="4BE27B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8" w15:restartNumberingAfterBreak="0">
    <w:nsid w:val="711B5899"/>
    <w:multiLevelType w:val="multilevel"/>
    <w:tmpl w:val="5AE47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4B756B"/>
    <w:multiLevelType w:val="multilevel"/>
    <w:tmpl w:val="9C5C2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0" w15:restartNumberingAfterBreak="0">
    <w:nsid w:val="72893A0C"/>
    <w:multiLevelType w:val="multilevel"/>
    <w:tmpl w:val="4192D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1" w15:restartNumberingAfterBreak="0">
    <w:nsid w:val="728C2BC1"/>
    <w:multiLevelType w:val="multilevel"/>
    <w:tmpl w:val="9FD8B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2" w15:restartNumberingAfterBreak="0">
    <w:nsid w:val="739E48B6"/>
    <w:multiLevelType w:val="multilevel"/>
    <w:tmpl w:val="83BE7B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3" w15:restartNumberingAfterBreak="0">
    <w:nsid w:val="74633FF5"/>
    <w:multiLevelType w:val="multilevel"/>
    <w:tmpl w:val="C9069C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3005B7"/>
    <w:multiLevelType w:val="multilevel"/>
    <w:tmpl w:val="BF8CD2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5" w15:restartNumberingAfterBreak="0">
    <w:nsid w:val="75A1051E"/>
    <w:multiLevelType w:val="multilevel"/>
    <w:tmpl w:val="F2483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6" w15:restartNumberingAfterBreak="0">
    <w:nsid w:val="76527825"/>
    <w:multiLevelType w:val="multilevel"/>
    <w:tmpl w:val="C6C64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D51F4A"/>
    <w:multiLevelType w:val="multilevel"/>
    <w:tmpl w:val="1E4808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8" w15:restartNumberingAfterBreak="0">
    <w:nsid w:val="76FB493C"/>
    <w:multiLevelType w:val="multilevel"/>
    <w:tmpl w:val="A99A1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33147C"/>
    <w:multiLevelType w:val="multilevel"/>
    <w:tmpl w:val="1982EF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8DB4936"/>
    <w:multiLevelType w:val="multilevel"/>
    <w:tmpl w:val="D7101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92F6206"/>
    <w:multiLevelType w:val="multilevel"/>
    <w:tmpl w:val="9460B7E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9E100FF"/>
    <w:multiLevelType w:val="multilevel"/>
    <w:tmpl w:val="EB8E3F7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B8F6CFE"/>
    <w:multiLevelType w:val="multilevel"/>
    <w:tmpl w:val="18E09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4" w15:restartNumberingAfterBreak="0">
    <w:nsid w:val="7C621021"/>
    <w:multiLevelType w:val="multilevel"/>
    <w:tmpl w:val="C9BA6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5" w15:restartNumberingAfterBreak="0">
    <w:nsid w:val="7D573B15"/>
    <w:multiLevelType w:val="multilevel"/>
    <w:tmpl w:val="934C67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6" w15:restartNumberingAfterBreak="0">
    <w:nsid w:val="7E90390A"/>
    <w:multiLevelType w:val="multilevel"/>
    <w:tmpl w:val="0DC002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226797916">
    <w:abstractNumId w:val="131"/>
  </w:num>
  <w:num w:numId="2" w16cid:durableId="1790316466">
    <w:abstractNumId w:val="11"/>
  </w:num>
  <w:num w:numId="3" w16cid:durableId="1409418851">
    <w:abstractNumId w:val="19"/>
  </w:num>
  <w:num w:numId="4" w16cid:durableId="669716626">
    <w:abstractNumId w:val="64"/>
  </w:num>
  <w:num w:numId="5" w16cid:durableId="1317995564">
    <w:abstractNumId w:val="54"/>
  </w:num>
  <w:num w:numId="6" w16cid:durableId="1717311678">
    <w:abstractNumId w:val="43"/>
  </w:num>
  <w:num w:numId="7" w16cid:durableId="1570144180">
    <w:abstractNumId w:val="89"/>
  </w:num>
  <w:num w:numId="8" w16cid:durableId="504170142">
    <w:abstractNumId w:val="158"/>
  </w:num>
  <w:num w:numId="9" w16cid:durableId="1032925849">
    <w:abstractNumId w:val="61"/>
  </w:num>
  <w:num w:numId="10" w16cid:durableId="415979862">
    <w:abstractNumId w:val="39"/>
  </w:num>
  <w:num w:numId="11" w16cid:durableId="1883325893">
    <w:abstractNumId w:val="170"/>
  </w:num>
  <w:num w:numId="12" w16cid:durableId="90007686">
    <w:abstractNumId w:val="31"/>
  </w:num>
  <w:num w:numId="13" w16cid:durableId="113721533">
    <w:abstractNumId w:val="109"/>
  </w:num>
  <w:num w:numId="14" w16cid:durableId="1656060562">
    <w:abstractNumId w:val="151"/>
  </w:num>
  <w:num w:numId="15" w16cid:durableId="1600143666">
    <w:abstractNumId w:val="90"/>
  </w:num>
  <w:num w:numId="16" w16cid:durableId="1706251163">
    <w:abstractNumId w:val="103"/>
  </w:num>
  <w:num w:numId="17" w16cid:durableId="1454979130">
    <w:abstractNumId w:val="57"/>
  </w:num>
  <w:num w:numId="18" w16cid:durableId="1504974805">
    <w:abstractNumId w:val="104"/>
  </w:num>
  <w:num w:numId="19" w16cid:durableId="1503162399">
    <w:abstractNumId w:val="58"/>
  </w:num>
  <w:num w:numId="20" w16cid:durableId="959729781">
    <w:abstractNumId w:val="141"/>
  </w:num>
  <w:num w:numId="21" w16cid:durableId="1373265842">
    <w:abstractNumId w:val="149"/>
  </w:num>
  <w:num w:numId="22" w16cid:durableId="857542775">
    <w:abstractNumId w:val="81"/>
  </w:num>
  <w:num w:numId="23" w16cid:durableId="2124107019">
    <w:abstractNumId w:val="79"/>
  </w:num>
  <w:num w:numId="24" w16cid:durableId="2031370017">
    <w:abstractNumId w:val="69"/>
  </w:num>
  <w:num w:numId="25" w16cid:durableId="71002816">
    <w:abstractNumId w:val="52"/>
  </w:num>
  <w:num w:numId="26" w16cid:durableId="927537183">
    <w:abstractNumId w:val="85"/>
  </w:num>
  <w:num w:numId="27" w16cid:durableId="2100252081">
    <w:abstractNumId w:val="16"/>
  </w:num>
  <w:num w:numId="28" w16cid:durableId="2050567607">
    <w:abstractNumId w:val="174"/>
  </w:num>
  <w:num w:numId="29" w16cid:durableId="795564893">
    <w:abstractNumId w:val="129"/>
  </w:num>
  <w:num w:numId="30" w16cid:durableId="670137620">
    <w:abstractNumId w:val="15"/>
  </w:num>
  <w:num w:numId="31" w16cid:durableId="2029718520">
    <w:abstractNumId w:val="157"/>
  </w:num>
  <w:num w:numId="32" w16cid:durableId="959721437">
    <w:abstractNumId w:val="32"/>
  </w:num>
  <w:num w:numId="33" w16cid:durableId="1758550461">
    <w:abstractNumId w:val="148"/>
  </w:num>
  <w:num w:numId="34" w16cid:durableId="171799435">
    <w:abstractNumId w:val="35"/>
  </w:num>
  <w:num w:numId="35" w16cid:durableId="124813166">
    <w:abstractNumId w:val="29"/>
  </w:num>
  <w:num w:numId="36" w16cid:durableId="763382652">
    <w:abstractNumId w:val="84"/>
  </w:num>
  <w:num w:numId="37" w16cid:durableId="989871309">
    <w:abstractNumId w:val="127"/>
  </w:num>
  <w:num w:numId="38" w16cid:durableId="295725001">
    <w:abstractNumId w:val="12"/>
  </w:num>
  <w:num w:numId="39" w16cid:durableId="473330426">
    <w:abstractNumId w:val="112"/>
  </w:num>
  <w:num w:numId="40" w16cid:durableId="848716127">
    <w:abstractNumId w:val="100"/>
  </w:num>
  <w:num w:numId="41" w16cid:durableId="934245752">
    <w:abstractNumId w:val="71"/>
  </w:num>
  <w:num w:numId="42" w16cid:durableId="1884712515">
    <w:abstractNumId w:val="115"/>
  </w:num>
  <w:num w:numId="43" w16cid:durableId="154534263">
    <w:abstractNumId w:val="63"/>
  </w:num>
  <w:num w:numId="44" w16cid:durableId="440298060">
    <w:abstractNumId w:val="55"/>
  </w:num>
  <w:num w:numId="45" w16cid:durableId="1347440583">
    <w:abstractNumId w:val="51"/>
  </w:num>
  <w:num w:numId="46" w16cid:durableId="857350770">
    <w:abstractNumId w:val="62"/>
  </w:num>
  <w:num w:numId="47" w16cid:durableId="710689271">
    <w:abstractNumId w:val="65"/>
  </w:num>
  <w:num w:numId="48" w16cid:durableId="1225722844">
    <w:abstractNumId w:val="160"/>
  </w:num>
  <w:num w:numId="49" w16cid:durableId="1753156698">
    <w:abstractNumId w:val="17"/>
  </w:num>
  <w:num w:numId="50" w16cid:durableId="2024503532">
    <w:abstractNumId w:val="45"/>
  </w:num>
  <w:num w:numId="51" w16cid:durableId="1335497415">
    <w:abstractNumId w:val="140"/>
  </w:num>
  <w:num w:numId="52" w16cid:durableId="1712340085">
    <w:abstractNumId w:val="116"/>
  </w:num>
  <w:num w:numId="53" w16cid:durableId="952789122">
    <w:abstractNumId w:val="99"/>
  </w:num>
  <w:num w:numId="54" w16cid:durableId="1807890392">
    <w:abstractNumId w:val="122"/>
  </w:num>
  <w:num w:numId="55" w16cid:durableId="481046084">
    <w:abstractNumId w:val="2"/>
  </w:num>
  <w:num w:numId="56" w16cid:durableId="817259243">
    <w:abstractNumId w:val="47"/>
  </w:num>
  <w:num w:numId="57" w16cid:durableId="761268406">
    <w:abstractNumId w:val="106"/>
  </w:num>
  <w:num w:numId="58" w16cid:durableId="1012219462">
    <w:abstractNumId w:val="123"/>
  </w:num>
  <w:num w:numId="59" w16cid:durableId="605819087">
    <w:abstractNumId w:val="49"/>
  </w:num>
  <w:num w:numId="60" w16cid:durableId="1999724742">
    <w:abstractNumId w:val="50"/>
  </w:num>
  <w:num w:numId="61" w16cid:durableId="1552036616">
    <w:abstractNumId w:val="144"/>
  </w:num>
  <w:num w:numId="62" w16cid:durableId="839470426">
    <w:abstractNumId w:val="59"/>
  </w:num>
  <w:num w:numId="63" w16cid:durableId="943881318">
    <w:abstractNumId w:val="97"/>
  </w:num>
  <w:num w:numId="64" w16cid:durableId="583344109">
    <w:abstractNumId w:val="136"/>
  </w:num>
  <w:num w:numId="65" w16cid:durableId="810749892">
    <w:abstractNumId w:val="38"/>
  </w:num>
  <w:num w:numId="66" w16cid:durableId="1254438911">
    <w:abstractNumId w:val="98"/>
  </w:num>
  <w:num w:numId="67" w16cid:durableId="1550414559">
    <w:abstractNumId w:val="164"/>
  </w:num>
  <w:num w:numId="68" w16cid:durableId="1306357134">
    <w:abstractNumId w:val="119"/>
  </w:num>
  <w:num w:numId="69" w16cid:durableId="1438719679">
    <w:abstractNumId w:val="7"/>
  </w:num>
  <w:num w:numId="70" w16cid:durableId="2008052847">
    <w:abstractNumId w:val="130"/>
  </w:num>
  <w:num w:numId="71" w16cid:durableId="190647946">
    <w:abstractNumId w:val="27"/>
  </w:num>
  <w:num w:numId="72" w16cid:durableId="518205410">
    <w:abstractNumId w:val="95"/>
  </w:num>
  <w:num w:numId="73" w16cid:durableId="742412319">
    <w:abstractNumId w:val="48"/>
  </w:num>
  <w:num w:numId="74" w16cid:durableId="1846553206">
    <w:abstractNumId w:val="88"/>
  </w:num>
  <w:num w:numId="75" w16cid:durableId="2029482408">
    <w:abstractNumId w:val="28"/>
  </w:num>
  <w:num w:numId="76" w16cid:durableId="1768579385">
    <w:abstractNumId w:val="3"/>
  </w:num>
  <w:num w:numId="77" w16cid:durableId="1251548932">
    <w:abstractNumId w:val="83"/>
  </w:num>
  <w:num w:numId="78" w16cid:durableId="558128077">
    <w:abstractNumId w:val="156"/>
  </w:num>
  <w:num w:numId="79" w16cid:durableId="1408066863">
    <w:abstractNumId w:val="44"/>
  </w:num>
  <w:num w:numId="80" w16cid:durableId="1929267479">
    <w:abstractNumId w:val="165"/>
  </w:num>
  <w:num w:numId="81" w16cid:durableId="864638566">
    <w:abstractNumId w:val="124"/>
  </w:num>
  <w:num w:numId="82" w16cid:durableId="964194007">
    <w:abstractNumId w:val="145"/>
  </w:num>
  <w:num w:numId="83" w16cid:durableId="1736272690">
    <w:abstractNumId w:val="74"/>
  </w:num>
  <w:num w:numId="84" w16cid:durableId="630483276">
    <w:abstractNumId w:val="143"/>
  </w:num>
  <w:num w:numId="85" w16cid:durableId="1704476378">
    <w:abstractNumId w:val="175"/>
  </w:num>
  <w:num w:numId="86" w16cid:durableId="139468774">
    <w:abstractNumId w:val="41"/>
  </w:num>
  <w:num w:numId="87" w16cid:durableId="1208103969">
    <w:abstractNumId w:val="37"/>
  </w:num>
  <w:num w:numId="88" w16cid:durableId="12269421">
    <w:abstractNumId w:val="101"/>
  </w:num>
  <w:num w:numId="89" w16cid:durableId="223025555">
    <w:abstractNumId w:val="107"/>
  </w:num>
  <w:num w:numId="90" w16cid:durableId="1366442798">
    <w:abstractNumId w:val="1"/>
  </w:num>
  <w:num w:numId="91" w16cid:durableId="845753601">
    <w:abstractNumId w:val="133"/>
  </w:num>
  <w:num w:numId="92" w16cid:durableId="1609242584">
    <w:abstractNumId w:val="72"/>
  </w:num>
  <w:num w:numId="93" w16cid:durableId="435947746">
    <w:abstractNumId w:val="40"/>
  </w:num>
  <w:num w:numId="94" w16cid:durableId="200168106">
    <w:abstractNumId w:val="153"/>
  </w:num>
  <w:num w:numId="95" w16cid:durableId="1774548704">
    <w:abstractNumId w:val="5"/>
  </w:num>
  <w:num w:numId="96" w16cid:durableId="835924217">
    <w:abstractNumId w:val="78"/>
  </w:num>
  <w:num w:numId="97" w16cid:durableId="252208340">
    <w:abstractNumId w:val="139"/>
  </w:num>
  <w:num w:numId="98" w16cid:durableId="44255439">
    <w:abstractNumId w:val="121"/>
  </w:num>
  <w:num w:numId="99" w16cid:durableId="1642733061">
    <w:abstractNumId w:val="53"/>
  </w:num>
  <w:num w:numId="100" w16cid:durableId="2025865589">
    <w:abstractNumId w:val="146"/>
  </w:num>
  <w:num w:numId="101" w16cid:durableId="2111579829">
    <w:abstractNumId w:val="23"/>
  </w:num>
  <w:num w:numId="102" w16cid:durableId="1382945559">
    <w:abstractNumId w:val="67"/>
  </w:num>
  <w:num w:numId="103" w16cid:durableId="933125479">
    <w:abstractNumId w:val="68"/>
  </w:num>
  <w:num w:numId="104" w16cid:durableId="787965595">
    <w:abstractNumId w:val="138"/>
  </w:num>
  <w:num w:numId="105" w16cid:durableId="1171944817">
    <w:abstractNumId w:val="66"/>
  </w:num>
  <w:num w:numId="106" w16cid:durableId="152988452">
    <w:abstractNumId w:val="0"/>
  </w:num>
  <w:num w:numId="107" w16cid:durableId="244345810">
    <w:abstractNumId w:val="91"/>
  </w:num>
  <w:num w:numId="108" w16cid:durableId="165293824">
    <w:abstractNumId w:val="134"/>
  </w:num>
  <w:num w:numId="109" w16cid:durableId="2036806760">
    <w:abstractNumId w:val="142"/>
  </w:num>
  <w:num w:numId="110" w16cid:durableId="252788095">
    <w:abstractNumId w:val="36"/>
  </w:num>
  <w:num w:numId="111" w16cid:durableId="1049308283">
    <w:abstractNumId w:val="96"/>
  </w:num>
  <w:num w:numId="112" w16cid:durableId="685837189">
    <w:abstractNumId w:val="18"/>
  </w:num>
  <w:num w:numId="113" w16cid:durableId="346449107">
    <w:abstractNumId w:val="110"/>
  </w:num>
  <w:num w:numId="114" w16cid:durableId="413162133">
    <w:abstractNumId w:val="25"/>
  </w:num>
  <w:num w:numId="115" w16cid:durableId="1153332658">
    <w:abstractNumId w:val="117"/>
  </w:num>
  <w:num w:numId="116" w16cid:durableId="1180002722">
    <w:abstractNumId w:val="10"/>
  </w:num>
  <w:num w:numId="117" w16cid:durableId="1784569827">
    <w:abstractNumId w:val="33"/>
  </w:num>
  <w:num w:numId="118" w16cid:durableId="1588266976">
    <w:abstractNumId w:val="80"/>
  </w:num>
  <w:num w:numId="119" w16cid:durableId="844519969">
    <w:abstractNumId w:val="86"/>
  </w:num>
  <w:num w:numId="120" w16cid:durableId="1304890858">
    <w:abstractNumId w:val="113"/>
  </w:num>
  <w:num w:numId="121" w16cid:durableId="692808487">
    <w:abstractNumId w:val="105"/>
  </w:num>
  <w:num w:numId="122" w16cid:durableId="1306396660">
    <w:abstractNumId w:val="75"/>
  </w:num>
  <w:num w:numId="123" w16cid:durableId="1970742903">
    <w:abstractNumId w:val="20"/>
  </w:num>
  <w:num w:numId="124" w16cid:durableId="1379431474">
    <w:abstractNumId w:val="173"/>
  </w:num>
  <w:num w:numId="125" w16cid:durableId="1481656555">
    <w:abstractNumId w:val="154"/>
  </w:num>
  <w:num w:numId="126" w16cid:durableId="1267931069">
    <w:abstractNumId w:val="125"/>
  </w:num>
  <w:num w:numId="127" w16cid:durableId="1914774199">
    <w:abstractNumId w:val="168"/>
  </w:num>
  <w:num w:numId="128" w16cid:durableId="425466704">
    <w:abstractNumId w:val="34"/>
  </w:num>
  <w:num w:numId="129" w16cid:durableId="107049218">
    <w:abstractNumId w:val="9"/>
  </w:num>
  <w:num w:numId="130" w16cid:durableId="1062559818">
    <w:abstractNumId w:val="137"/>
  </w:num>
  <w:num w:numId="131" w16cid:durableId="770049575">
    <w:abstractNumId w:val="161"/>
  </w:num>
  <w:num w:numId="132" w16cid:durableId="1686780939">
    <w:abstractNumId w:val="21"/>
  </w:num>
  <w:num w:numId="133" w16cid:durableId="1235317352">
    <w:abstractNumId w:val="155"/>
  </w:num>
  <w:num w:numId="134" w16cid:durableId="2142114969">
    <w:abstractNumId w:val="126"/>
  </w:num>
  <w:num w:numId="135" w16cid:durableId="2048289348">
    <w:abstractNumId w:val="172"/>
  </w:num>
  <w:num w:numId="136" w16cid:durableId="1883663106">
    <w:abstractNumId w:val="120"/>
  </w:num>
  <w:num w:numId="137" w16cid:durableId="1199781202">
    <w:abstractNumId w:val="46"/>
  </w:num>
  <w:num w:numId="138" w16cid:durableId="643782026">
    <w:abstractNumId w:val="111"/>
  </w:num>
  <w:num w:numId="139" w16cid:durableId="669023937">
    <w:abstractNumId w:val="169"/>
  </w:num>
  <w:num w:numId="140" w16cid:durableId="1198740837">
    <w:abstractNumId w:val="77"/>
  </w:num>
  <w:num w:numId="141" w16cid:durableId="1289580108">
    <w:abstractNumId w:val="150"/>
  </w:num>
  <w:num w:numId="142" w16cid:durableId="422990573">
    <w:abstractNumId w:val="24"/>
  </w:num>
  <w:num w:numId="143" w16cid:durableId="2104522411">
    <w:abstractNumId w:val="147"/>
  </w:num>
  <w:num w:numId="144" w16cid:durableId="1935016335">
    <w:abstractNumId w:val="70"/>
  </w:num>
  <w:num w:numId="145" w16cid:durableId="664866258">
    <w:abstractNumId w:val="94"/>
  </w:num>
  <w:num w:numId="146" w16cid:durableId="1714381623">
    <w:abstractNumId w:val="118"/>
  </w:num>
  <w:num w:numId="147" w16cid:durableId="1421096463">
    <w:abstractNumId w:val="108"/>
  </w:num>
  <w:num w:numId="148" w16cid:durableId="86394242">
    <w:abstractNumId w:val="73"/>
  </w:num>
  <w:num w:numId="149" w16cid:durableId="942346529">
    <w:abstractNumId w:val="4"/>
  </w:num>
  <w:num w:numId="150" w16cid:durableId="1317488375">
    <w:abstractNumId w:val="60"/>
  </w:num>
  <w:num w:numId="151" w16cid:durableId="306396921">
    <w:abstractNumId w:val="22"/>
  </w:num>
  <w:num w:numId="152" w16cid:durableId="174812822">
    <w:abstractNumId w:val="152"/>
  </w:num>
  <w:num w:numId="153" w16cid:durableId="1014380431">
    <w:abstractNumId w:val="30"/>
  </w:num>
  <w:num w:numId="154" w16cid:durableId="762725009">
    <w:abstractNumId w:val="6"/>
  </w:num>
  <w:num w:numId="155" w16cid:durableId="725563907">
    <w:abstractNumId w:val="13"/>
  </w:num>
  <w:num w:numId="156" w16cid:durableId="927275061">
    <w:abstractNumId w:val="93"/>
  </w:num>
  <w:num w:numId="157" w16cid:durableId="456721121">
    <w:abstractNumId w:val="159"/>
  </w:num>
  <w:num w:numId="158" w16cid:durableId="1861628068">
    <w:abstractNumId w:val="167"/>
  </w:num>
  <w:num w:numId="159" w16cid:durableId="1962690064">
    <w:abstractNumId w:val="87"/>
  </w:num>
  <w:num w:numId="160" w16cid:durableId="813183219">
    <w:abstractNumId w:val="176"/>
  </w:num>
  <w:num w:numId="161" w16cid:durableId="1821120061">
    <w:abstractNumId w:val="135"/>
  </w:num>
  <w:num w:numId="162" w16cid:durableId="1918050198">
    <w:abstractNumId w:val="92"/>
  </w:num>
  <w:num w:numId="163" w16cid:durableId="2114935206">
    <w:abstractNumId w:val="14"/>
  </w:num>
  <w:num w:numId="164" w16cid:durableId="8263972">
    <w:abstractNumId w:val="42"/>
  </w:num>
  <w:num w:numId="165" w16cid:durableId="1001927776">
    <w:abstractNumId w:val="82"/>
  </w:num>
  <w:num w:numId="166" w16cid:durableId="302856264">
    <w:abstractNumId w:val="102"/>
  </w:num>
  <w:num w:numId="167" w16cid:durableId="431559336">
    <w:abstractNumId w:val="171"/>
  </w:num>
  <w:num w:numId="168" w16cid:durableId="946698503">
    <w:abstractNumId w:val="162"/>
  </w:num>
  <w:num w:numId="169" w16cid:durableId="1163937723">
    <w:abstractNumId w:val="26"/>
  </w:num>
  <w:num w:numId="170" w16cid:durableId="1683318753">
    <w:abstractNumId w:val="56"/>
  </w:num>
  <w:num w:numId="171" w16cid:durableId="1635285094">
    <w:abstractNumId w:val="128"/>
  </w:num>
  <w:num w:numId="172" w16cid:durableId="1751349102">
    <w:abstractNumId w:val="132"/>
  </w:num>
  <w:num w:numId="173" w16cid:durableId="38012677">
    <w:abstractNumId w:val="166"/>
  </w:num>
  <w:num w:numId="174" w16cid:durableId="1293828529">
    <w:abstractNumId w:val="163"/>
  </w:num>
  <w:num w:numId="175" w16cid:durableId="905645082">
    <w:abstractNumId w:val="76"/>
  </w:num>
  <w:num w:numId="176" w16cid:durableId="634986376">
    <w:abstractNumId w:val="114"/>
  </w:num>
  <w:num w:numId="177" w16cid:durableId="2103379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18"/>
    <w:rsid w:val="000F58DE"/>
    <w:rsid w:val="001115D8"/>
    <w:rsid w:val="001E2A58"/>
    <w:rsid w:val="001F0418"/>
    <w:rsid w:val="00211ED0"/>
    <w:rsid w:val="002C1BFD"/>
    <w:rsid w:val="00524466"/>
    <w:rsid w:val="006152C4"/>
    <w:rsid w:val="007F3E23"/>
    <w:rsid w:val="008876C3"/>
    <w:rsid w:val="008F5258"/>
    <w:rsid w:val="00AA157B"/>
    <w:rsid w:val="00AD5E98"/>
    <w:rsid w:val="00B56970"/>
    <w:rsid w:val="00E66310"/>
    <w:rsid w:val="00E70D6F"/>
    <w:rsid w:val="00E93597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D78"/>
  <w15:docId w15:val="{9C5DCA25-5D54-40D9-B105-160BEB0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A28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AF3A28"/>
    <w:pPr>
      <w:tabs>
        <w:tab w:val="center" w:pos="4819"/>
        <w:tab w:val="right" w:pos="9638"/>
      </w:tabs>
      <w:outlineLvl w:val="0"/>
    </w:pPr>
    <w:rPr>
      <w:rFonts w:eastAsia="Times New Roman" w:cs="Times New Roman"/>
      <w:b/>
      <w:sz w:val="48"/>
      <w:szCs w:val="48"/>
    </w:rPr>
  </w:style>
  <w:style w:type="paragraph" w:styleId="Nagwek2">
    <w:name w:val="heading 2"/>
    <w:basedOn w:val="Normalny"/>
    <w:next w:val="Textbody"/>
    <w:link w:val="Nagwek2Znak"/>
    <w:uiPriority w:val="9"/>
    <w:semiHidden/>
    <w:unhideWhenUsed/>
    <w:qFormat/>
    <w:rsid w:val="00AF3A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link w:val="Nagwek3Znak"/>
    <w:uiPriority w:val="9"/>
    <w:semiHidden/>
    <w:unhideWhenUsed/>
    <w:qFormat/>
    <w:rsid w:val="00AF3A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link w:val="Nagwek4Znak"/>
    <w:uiPriority w:val="9"/>
    <w:semiHidden/>
    <w:unhideWhenUsed/>
    <w:qFormat/>
    <w:rsid w:val="00AF3A2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Textbody"/>
    <w:link w:val="Nagwek5Znak"/>
    <w:uiPriority w:val="9"/>
    <w:semiHidden/>
    <w:unhideWhenUsed/>
    <w:qFormat/>
    <w:rsid w:val="00AF3A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link w:val="Nagwek6Znak"/>
    <w:uiPriority w:val="9"/>
    <w:semiHidden/>
    <w:unhideWhenUsed/>
    <w:qFormat/>
    <w:rsid w:val="00AF3A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AF3A2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AF3A28"/>
    <w:rPr>
      <w:rFonts w:ascii="Times New Roman" w:eastAsia="Times New Roman" w:hAnsi="Times New Roman" w:cs="Times New Roman"/>
      <w:b/>
      <w:kern w:val="3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F3A28"/>
    <w:rPr>
      <w:rFonts w:ascii="Times New Roman" w:eastAsia="SimSun" w:hAnsi="Times New Roman" w:cs="Arial"/>
      <w:b/>
      <w:kern w:val="3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F3A28"/>
    <w:rPr>
      <w:rFonts w:ascii="Times New Roman" w:eastAsia="SimSun" w:hAnsi="Times New Roman" w:cs="Arial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AF3A28"/>
    <w:rPr>
      <w:rFonts w:ascii="Times New Roman" w:eastAsia="SimSun" w:hAnsi="Times New Roma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AF3A28"/>
    <w:rPr>
      <w:rFonts w:ascii="Times New Roman" w:eastAsia="SimSun" w:hAnsi="Times New Roman" w:cs="Arial"/>
      <w:b/>
      <w:kern w:val="3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AF3A28"/>
    <w:rPr>
      <w:rFonts w:ascii="Times New Roman" w:eastAsia="SimSun" w:hAnsi="Times New Roman" w:cs="Arial"/>
      <w:b/>
      <w:kern w:val="3"/>
      <w:sz w:val="20"/>
      <w:szCs w:val="20"/>
      <w:lang w:eastAsia="zh-CN" w:bidi="hi-IN"/>
    </w:rPr>
  </w:style>
  <w:style w:type="paragraph" w:customStyle="1" w:styleId="Standard">
    <w:name w:val="Standard"/>
    <w:rsid w:val="00AF3A28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AF3A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F3A28"/>
    <w:pPr>
      <w:spacing w:after="120"/>
    </w:pPr>
  </w:style>
  <w:style w:type="paragraph" w:styleId="Lista">
    <w:name w:val="List"/>
    <w:basedOn w:val="Textbody"/>
    <w:rsid w:val="00AF3A28"/>
  </w:style>
  <w:style w:type="paragraph" w:styleId="Legenda">
    <w:name w:val="caption"/>
    <w:basedOn w:val="Standard"/>
    <w:rsid w:val="00AF3A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3A28"/>
    <w:pPr>
      <w:suppressLineNumbers/>
    </w:pPr>
  </w:style>
  <w:style w:type="character" w:customStyle="1" w:styleId="TytuZnak">
    <w:name w:val="Tytuł Znak"/>
    <w:basedOn w:val="Domylnaczcionkaakapitu"/>
    <w:link w:val="Tytu"/>
    <w:rsid w:val="00AF3A28"/>
    <w:rPr>
      <w:rFonts w:ascii="Times New Roman" w:eastAsia="SimSun" w:hAnsi="Times New Roman" w:cs="Arial"/>
      <w:b/>
      <w:bCs/>
      <w:kern w:val="3"/>
      <w:sz w:val="72"/>
      <w:szCs w:val="7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AF3A28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styleId="Stopka">
    <w:name w:val="footer"/>
    <w:basedOn w:val="Standard"/>
    <w:link w:val="StopkaZnak"/>
    <w:rsid w:val="00AF3A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AF3A2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AF3A28"/>
    <w:rPr>
      <w:smallCaps/>
    </w:rPr>
  </w:style>
  <w:style w:type="character" w:customStyle="1" w:styleId="ListLabel2">
    <w:name w:val="ListLabel 2"/>
    <w:rsid w:val="00AF3A28"/>
    <w:rPr>
      <w:color w:val="000000"/>
    </w:rPr>
  </w:style>
  <w:style w:type="character" w:customStyle="1" w:styleId="ListLabel3">
    <w:name w:val="ListLabel 3"/>
    <w:rsid w:val="00AF3A28"/>
    <w:rPr>
      <w:position w:val="0"/>
      <w:vertAlign w:val="baseline"/>
    </w:rPr>
  </w:style>
  <w:style w:type="character" w:customStyle="1" w:styleId="ListLabel4">
    <w:name w:val="ListLabel 4"/>
    <w:rsid w:val="00AF3A28"/>
    <w:rPr>
      <w:sz w:val="24"/>
      <w:szCs w:val="24"/>
    </w:rPr>
  </w:style>
  <w:style w:type="character" w:customStyle="1" w:styleId="ListLabel5">
    <w:name w:val="ListLabel 5"/>
    <w:rsid w:val="00AF3A28"/>
    <w:rPr>
      <w:u w:val="none"/>
    </w:rPr>
  </w:style>
  <w:style w:type="character" w:customStyle="1" w:styleId="ListLabel6">
    <w:name w:val="ListLabel 6"/>
    <w:rsid w:val="00AF3A28"/>
    <w:rPr>
      <w:b/>
    </w:rPr>
  </w:style>
  <w:style w:type="character" w:customStyle="1" w:styleId="ListLabel7">
    <w:name w:val="ListLabel 7"/>
    <w:rsid w:val="00AF3A28"/>
    <w:rPr>
      <w:b/>
      <w:sz w:val="24"/>
      <w:szCs w:val="24"/>
    </w:rPr>
  </w:style>
  <w:style w:type="character" w:customStyle="1" w:styleId="ListLabel8">
    <w:name w:val="ListLabel 8"/>
    <w:rsid w:val="00AF3A28"/>
    <w:rPr>
      <w:smallCaps/>
      <w:sz w:val="24"/>
      <w:szCs w:val="24"/>
    </w:rPr>
  </w:style>
  <w:style w:type="character" w:customStyle="1" w:styleId="ListLabel9">
    <w:name w:val="ListLabel 9"/>
    <w:rsid w:val="00AF3A28"/>
    <w:rPr>
      <w:b/>
      <w:position w:val="0"/>
      <w:vertAlign w:val="baseline"/>
    </w:rPr>
  </w:style>
  <w:style w:type="character" w:customStyle="1" w:styleId="NumberingSymbols">
    <w:name w:val="Numbering Symbols"/>
    <w:rsid w:val="00AF3A28"/>
  </w:style>
  <w:style w:type="paragraph" w:styleId="Akapitzlist">
    <w:name w:val="List Paragraph"/>
    <w:basedOn w:val="Normalny"/>
    <w:rsid w:val="00AF3A28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rsid w:val="00AF3A2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AF3A2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Uwydatnienie">
    <w:name w:val="Emphasis"/>
    <w:basedOn w:val="Domylnaczcionkaakapitu"/>
    <w:rsid w:val="00AF3A28"/>
    <w:rPr>
      <w:i/>
      <w:iCs/>
    </w:rPr>
  </w:style>
  <w:style w:type="paragraph" w:styleId="Tekstprzypisukocowego">
    <w:name w:val="endnote text"/>
    <w:basedOn w:val="Normalny"/>
    <w:link w:val="TekstprzypisukocowegoZnak"/>
    <w:rsid w:val="00AF3A2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3A2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AF3A28"/>
    <w:rPr>
      <w:position w:val="0"/>
      <w:vertAlign w:val="superscript"/>
    </w:rPr>
  </w:style>
  <w:style w:type="numbering" w:customStyle="1" w:styleId="WWNum1131">
    <w:name w:val="WWNum1131"/>
    <w:basedOn w:val="Bezlisty"/>
    <w:rsid w:val="00AF3A28"/>
  </w:style>
  <w:style w:type="numbering" w:customStyle="1" w:styleId="WWNum1">
    <w:name w:val="WWNum1"/>
    <w:basedOn w:val="Bezlisty"/>
    <w:rsid w:val="00AF3A28"/>
  </w:style>
  <w:style w:type="numbering" w:customStyle="1" w:styleId="WWNum2">
    <w:name w:val="WWNum2"/>
    <w:basedOn w:val="Bezlisty"/>
    <w:rsid w:val="00AF3A28"/>
  </w:style>
  <w:style w:type="numbering" w:customStyle="1" w:styleId="WWNum3">
    <w:name w:val="WWNum3"/>
    <w:basedOn w:val="Bezlisty"/>
    <w:rsid w:val="00AF3A28"/>
  </w:style>
  <w:style w:type="numbering" w:customStyle="1" w:styleId="WWNum4">
    <w:name w:val="WWNum4"/>
    <w:basedOn w:val="Bezlisty"/>
    <w:rsid w:val="00AF3A28"/>
  </w:style>
  <w:style w:type="numbering" w:customStyle="1" w:styleId="WWNum5">
    <w:name w:val="WWNum5"/>
    <w:basedOn w:val="Bezlisty"/>
    <w:rsid w:val="00AF3A28"/>
  </w:style>
  <w:style w:type="numbering" w:customStyle="1" w:styleId="WWNum6">
    <w:name w:val="WWNum6"/>
    <w:basedOn w:val="Bezlisty"/>
    <w:rsid w:val="00AF3A28"/>
  </w:style>
  <w:style w:type="numbering" w:customStyle="1" w:styleId="WWNum7">
    <w:name w:val="WWNum7"/>
    <w:basedOn w:val="Bezlisty"/>
    <w:rsid w:val="00AF3A28"/>
  </w:style>
  <w:style w:type="numbering" w:customStyle="1" w:styleId="WWNum8">
    <w:name w:val="WWNum8"/>
    <w:basedOn w:val="Bezlisty"/>
    <w:rsid w:val="00AF3A28"/>
  </w:style>
  <w:style w:type="numbering" w:customStyle="1" w:styleId="WWNum9">
    <w:name w:val="WWNum9"/>
    <w:basedOn w:val="Bezlisty"/>
    <w:rsid w:val="00AF3A28"/>
  </w:style>
  <w:style w:type="numbering" w:customStyle="1" w:styleId="WWNum10">
    <w:name w:val="WWNum10"/>
    <w:basedOn w:val="Bezlisty"/>
    <w:rsid w:val="00AF3A28"/>
  </w:style>
  <w:style w:type="numbering" w:customStyle="1" w:styleId="WWNum11">
    <w:name w:val="WWNum11"/>
    <w:basedOn w:val="Bezlisty"/>
    <w:rsid w:val="00AF3A28"/>
  </w:style>
  <w:style w:type="numbering" w:customStyle="1" w:styleId="WWNum12">
    <w:name w:val="WWNum12"/>
    <w:basedOn w:val="Bezlisty"/>
    <w:rsid w:val="00AF3A28"/>
  </w:style>
  <w:style w:type="numbering" w:customStyle="1" w:styleId="WWNum13">
    <w:name w:val="WWNum13"/>
    <w:basedOn w:val="Bezlisty"/>
    <w:rsid w:val="00AF3A28"/>
  </w:style>
  <w:style w:type="numbering" w:customStyle="1" w:styleId="WWNum14">
    <w:name w:val="WWNum14"/>
    <w:basedOn w:val="Bezlisty"/>
    <w:rsid w:val="00AF3A28"/>
  </w:style>
  <w:style w:type="numbering" w:customStyle="1" w:styleId="WWNum15">
    <w:name w:val="WWNum15"/>
    <w:basedOn w:val="Bezlisty"/>
    <w:rsid w:val="00AF3A28"/>
  </w:style>
  <w:style w:type="numbering" w:customStyle="1" w:styleId="WWNum16">
    <w:name w:val="WWNum16"/>
    <w:basedOn w:val="Bezlisty"/>
    <w:rsid w:val="00AF3A28"/>
  </w:style>
  <w:style w:type="numbering" w:customStyle="1" w:styleId="WWNum17">
    <w:name w:val="WWNum17"/>
    <w:basedOn w:val="Bezlisty"/>
    <w:rsid w:val="00AF3A28"/>
  </w:style>
  <w:style w:type="numbering" w:customStyle="1" w:styleId="WWNum18">
    <w:name w:val="WWNum18"/>
    <w:basedOn w:val="Bezlisty"/>
    <w:rsid w:val="00AF3A28"/>
  </w:style>
  <w:style w:type="numbering" w:customStyle="1" w:styleId="WWNum19">
    <w:name w:val="WWNum19"/>
    <w:basedOn w:val="Bezlisty"/>
    <w:rsid w:val="00AF3A28"/>
  </w:style>
  <w:style w:type="numbering" w:customStyle="1" w:styleId="WWNum20">
    <w:name w:val="WWNum20"/>
    <w:basedOn w:val="Bezlisty"/>
    <w:rsid w:val="00AF3A28"/>
  </w:style>
  <w:style w:type="numbering" w:customStyle="1" w:styleId="WWNum21">
    <w:name w:val="WWNum21"/>
    <w:basedOn w:val="Bezlisty"/>
    <w:rsid w:val="00AF3A28"/>
  </w:style>
  <w:style w:type="numbering" w:customStyle="1" w:styleId="WWNum22">
    <w:name w:val="WWNum22"/>
    <w:basedOn w:val="Bezlisty"/>
    <w:rsid w:val="00AF3A28"/>
  </w:style>
  <w:style w:type="numbering" w:customStyle="1" w:styleId="WWNum23">
    <w:name w:val="WWNum23"/>
    <w:basedOn w:val="Bezlisty"/>
    <w:rsid w:val="00AF3A28"/>
  </w:style>
  <w:style w:type="numbering" w:customStyle="1" w:styleId="WWNum24">
    <w:name w:val="WWNum24"/>
    <w:basedOn w:val="Bezlisty"/>
    <w:rsid w:val="00AF3A28"/>
  </w:style>
  <w:style w:type="numbering" w:customStyle="1" w:styleId="WWNum25">
    <w:name w:val="WWNum25"/>
    <w:basedOn w:val="Bezlisty"/>
    <w:rsid w:val="00AF3A28"/>
  </w:style>
  <w:style w:type="numbering" w:customStyle="1" w:styleId="WWNum26">
    <w:name w:val="WWNum26"/>
    <w:basedOn w:val="Bezlisty"/>
    <w:rsid w:val="00AF3A28"/>
  </w:style>
  <w:style w:type="numbering" w:customStyle="1" w:styleId="WWNum27">
    <w:name w:val="WWNum27"/>
    <w:basedOn w:val="Bezlisty"/>
    <w:rsid w:val="00AF3A28"/>
  </w:style>
  <w:style w:type="numbering" w:customStyle="1" w:styleId="WWNum28">
    <w:name w:val="WWNum28"/>
    <w:basedOn w:val="Bezlisty"/>
    <w:rsid w:val="00AF3A28"/>
  </w:style>
  <w:style w:type="numbering" w:customStyle="1" w:styleId="WWNum29">
    <w:name w:val="WWNum29"/>
    <w:basedOn w:val="Bezlisty"/>
    <w:rsid w:val="00AF3A28"/>
  </w:style>
  <w:style w:type="numbering" w:customStyle="1" w:styleId="WWNum30">
    <w:name w:val="WWNum30"/>
    <w:basedOn w:val="Bezlisty"/>
    <w:rsid w:val="00AF3A28"/>
  </w:style>
  <w:style w:type="numbering" w:customStyle="1" w:styleId="WWNum31">
    <w:name w:val="WWNum31"/>
    <w:basedOn w:val="Bezlisty"/>
    <w:rsid w:val="00AF3A28"/>
  </w:style>
  <w:style w:type="numbering" w:customStyle="1" w:styleId="WWNum32">
    <w:name w:val="WWNum32"/>
    <w:basedOn w:val="Bezlisty"/>
    <w:rsid w:val="00AF3A28"/>
  </w:style>
  <w:style w:type="numbering" w:customStyle="1" w:styleId="WWNum33">
    <w:name w:val="WWNum33"/>
    <w:basedOn w:val="Bezlisty"/>
    <w:rsid w:val="00AF3A28"/>
  </w:style>
  <w:style w:type="numbering" w:customStyle="1" w:styleId="WWNum34">
    <w:name w:val="WWNum34"/>
    <w:basedOn w:val="Bezlisty"/>
    <w:rsid w:val="00AF3A28"/>
  </w:style>
  <w:style w:type="numbering" w:customStyle="1" w:styleId="WWNum35">
    <w:name w:val="WWNum35"/>
    <w:basedOn w:val="Bezlisty"/>
    <w:rsid w:val="00AF3A28"/>
  </w:style>
  <w:style w:type="numbering" w:customStyle="1" w:styleId="WWNum36">
    <w:name w:val="WWNum36"/>
    <w:basedOn w:val="Bezlisty"/>
    <w:rsid w:val="00AF3A28"/>
  </w:style>
  <w:style w:type="numbering" w:customStyle="1" w:styleId="WWNum37">
    <w:name w:val="WWNum37"/>
    <w:basedOn w:val="Bezlisty"/>
    <w:rsid w:val="00AF3A28"/>
  </w:style>
  <w:style w:type="numbering" w:customStyle="1" w:styleId="WWNum38">
    <w:name w:val="WWNum38"/>
    <w:basedOn w:val="Bezlisty"/>
    <w:rsid w:val="00AF3A28"/>
  </w:style>
  <w:style w:type="numbering" w:customStyle="1" w:styleId="WWNum39">
    <w:name w:val="WWNum39"/>
    <w:basedOn w:val="Bezlisty"/>
    <w:rsid w:val="00AF3A28"/>
  </w:style>
  <w:style w:type="numbering" w:customStyle="1" w:styleId="WWNum40">
    <w:name w:val="WWNum40"/>
    <w:basedOn w:val="Bezlisty"/>
    <w:rsid w:val="00AF3A28"/>
  </w:style>
  <w:style w:type="numbering" w:customStyle="1" w:styleId="WWNum41">
    <w:name w:val="WWNum41"/>
    <w:basedOn w:val="Bezlisty"/>
    <w:rsid w:val="00AF3A28"/>
  </w:style>
  <w:style w:type="numbering" w:customStyle="1" w:styleId="WWNum42">
    <w:name w:val="WWNum42"/>
    <w:basedOn w:val="Bezlisty"/>
    <w:rsid w:val="00AF3A28"/>
  </w:style>
  <w:style w:type="numbering" w:customStyle="1" w:styleId="WWNum43">
    <w:name w:val="WWNum43"/>
    <w:basedOn w:val="Bezlisty"/>
    <w:rsid w:val="00AF3A28"/>
  </w:style>
  <w:style w:type="numbering" w:customStyle="1" w:styleId="WWNum44">
    <w:name w:val="WWNum44"/>
    <w:basedOn w:val="Bezlisty"/>
    <w:rsid w:val="00AF3A28"/>
  </w:style>
  <w:style w:type="numbering" w:customStyle="1" w:styleId="WWNum45">
    <w:name w:val="WWNum45"/>
    <w:basedOn w:val="Bezlisty"/>
    <w:rsid w:val="00AF3A28"/>
  </w:style>
  <w:style w:type="numbering" w:customStyle="1" w:styleId="WWNum46">
    <w:name w:val="WWNum46"/>
    <w:basedOn w:val="Bezlisty"/>
    <w:rsid w:val="00AF3A28"/>
  </w:style>
  <w:style w:type="numbering" w:customStyle="1" w:styleId="WWNum47">
    <w:name w:val="WWNum47"/>
    <w:basedOn w:val="Bezlisty"/>
    <w:rsid w:val="00AF3A28"/>
  </w:style>
  <w:style w:type="numbering" w:customStyle="1" w:styleId="WWNum48">
    <w:name w:val="WWNum48"/>
    <w:basedOn w:val="Bezlisty"/>
    <w:rsid w:val="00AF3A28"/>
  </w:style>
  <w:style w:type="numbering" w:customStyle="1" w:styleId="WWNum49">
    <w:name w:val="WWNum49"/>
    <w:basedOn w:val="Bezlisty"/>
    <w:rsid w:val="00AF3A28"/>
  </w:style>
  <w:style w:type="numbering" w:customStyle="1" w:styleId="WWNum50">
    <w:name w:val="WWNum50"/>
    <w:basedOn w:val="Bezlisty"/>
    <w:rsid w:val="00AF3A28"/>
  </w:style>
  <w:style w:type="numbering" w:customStyle="1" w:styleId="WWNum51">
    <w:name w:val="WWNum51"/>
    <w:basedOn w:val="Bezlisty"/>
    <w:rsid w:val="00AF3A28"/>
  </w:style>
  <w:style w:type="numbering" w:customStyle="1" w:styleId="WWNum52">
    <w:name w:val="WWNum52"/>
    <w:basedOn w:val="Bezlisty"/>
    <w:rsid w:val="00AF3A28"/>
  </w:style>
  <w:style w:type="numbering" w:customStyle="1" w:styleId="WWNum53">
    <w:name w:val="WWNum53"/>
    <w:basedOn w:val="Bezlisty"/>
    <w:rsid w:val="00AF3A28"/>
  </w:style>
  <w:style w:type="numbering" w:customStyle="1" w:styleId="WWNum54">
    <w:name w:val="WWNum54"/>
    <w:basedOn w:val="Bezlisty"/>
    <w:rsid w:val="00AF3A28"/>
  </w:style>
  <w:style w:type="numbering" w:customStyle="1" w:styleId="WWNum55">
    <w:name w:val="WWNum55"/>
    <w:basedOn w:val="Bezlisty"/>
    <w:rsid w:val="00AF3A28"/>
  </w:style>
  <w:style w:type="numbering" w:customStyle="1" w:styleId="WWNum56">
    <w:name w:val="WWNum56"/>
    <w:basedOn w:val="Bezlisty"/>
    <w:rsid w:val="00AF3A28"/>
  </w:style>
  <w:style w:type="numbering" w:customStyle="1" w:styleId="WWNum57">
    <w:name w:val="WWNum57"/>
    <w:basedOn w:val="Bezlisty"/>
    <w:rsid w:val="00AF3A28"/>
  </w:style>
  <w:style w:type="numbering" w:customStyle="1" w:styleId="WWNum58">
    <w:name w:val="WWNum58"/>
    <w:basedOn w:val="Bezlisty"/>
    <w:rsid w:val="00AF3A28"/>
  </w:style>
  <w:style w:type="numbering" w:customStyle="1" w:styleId="WWNum59">
    <w:name w:val="WWNum59"/>
    <w:basedOn w:val="Bezlisty"/>
    <w:rsid w:val="00AF3A28"/>
  </w:style>
  <w:style w:type="numbering" w:customStyle="1" w:styleId="WWNum60">
    <w:name w:val="WWNum60"/>
    <w:basedOn w:val="Bezlisty"/>
    <w:rsid w:val="00AF3A28"/>
  </w:style>
  <w:style w:type="numbering" w:customStyle="1" w:styleId="WWNum61">
    <w:name w:val="WWNum61"/>
    <w:basedOn w:val="Bezlisty"/>
    <w:rsid w:val="00AF3A28"/>
  </w:style>
  <w:style w:type="numbering" w:customStyle="1" w:styleId="WWNum62">
    <w:name w:val="WWNum62"/>
    <w:basedOn w:val="Bezlisty"/>
    <w:rsid w:val="00AF3A28"/>
  </w:style>
  <w:style w:type="numbering" w:customStyle="1" w:styleId="WWNum63">
    <w:name w:val="WWNum63"/>
    <w:basedOn w:val="Bezlisty"/>
    <w:rsid w:val="00AF3A28"/>
  </w:style>
  <w:style w:type="numbering" w:customStyle="1" w:styleId="WWNum64">
    <w:name w:val="WWNum64"/>
    <w:basedOn w:val="Bezlisty"/>
    <w:rsid w:val="00AF3A28"/>
  </w:style>
  <w:style w:type="numbering" w:customStyle="1" w:styleId="WWNum65">
    <w:name w:val="WWNum65"/>
    <w:basedOn w:val="Bezlisty"/>
    <w:rsid w:val="00AF3A28"/>
  </w:style>
  <w:style w:type="numbering" w:customStyle="1" w:styleId="WWNum66">
    <w:name w:val="WWNum66"/>
    <w:basedOn w:val="Bezlisty"/>
    <w:rsid w:val="00AF3A28"/>
  </w:style>
  <w:style w:type="numbering" w:customStyle="1" w:styleId="WWNum67">
    <w:name w:val="WWNum67"/>
    <w:basedOn w:val="Bezlisty"/>
    <w:rsid w:val="00AF3A28"/>
  </w:style>
  <w:style w:type="numbering" w:customStyle="1" w:styleId="WWNum68">
    <w:name w:val="WWNum68"/>
    <w:basedOn w:val="Bezlisty"/>
    <w:rsid w:val="00AF3A28"/>
  </w:style>
  <w:style w:type="numbering" w:customStyle="1" w:styleId="WWNum69">
    <w:name w:val="WWNum69"/>
    <w:basedOn w:val="Bezlisty"/>
    <w:rsid w:val="00AF3A28"/>
  </w:style>
  <w:style w:type="numbering" w:customStyle="1" w:styleId="WWNum70">
    <w:name w:val="WWNum70"/>
    <w:basedOn w:val="Bezlisty"/>
    <w:rsid w:val="00AF3A28"/>
  </w:style>
  <w:style w:type="numbering" w:customStyle="1" w:styleId="WWNum71">
    <w:name w:val="WWNum71"/>
    <w:basedOn w:val="Bezlisty"/>
    <w:rsid w:val="00AF3A28"/>
  </w:style>
  <w:style w:type="numbering" w:customStyle="1" w:styleId="WWNum72">
    <w:name w:val="WWNum72"/>
    <w:basedOn w:val="Bezlisty"/>
    <w:rsid w:val="00AF3A28"/>
  </w:style>
  <w:style w:type="numbering" w:customStyle="1" w:styleId="WWNum73">
    <w:name w:val="WWNum73"/>
    <w:basedOn w:val="Bezlisty"/>
    <w:rsid w:val="00AF3A28"/>
  </w:style>
  <w:style w:type="numbering" w:customStyle="1" w:styleId="WWNum74">
    <w:name w:val="WWNum74"/>
    <w:basedOn w:val="Bezlisty"/>
    <w:rsid w:val="00AF3A28"/>
  </w:style>
  <w:style w:type="numbering" w:customStyle="1" w:styleId="WWNum75">
    <w:name w:val="WWNum75"/>
    <w:basedOn w:val="Bezlisty"/>
    <w:rsid w:val="00AF3A28"/>
  </w:style>
  <w:style w:type="numbering" w:customStyle="1" w:styleId="WWNum76">
    <w:name w:val="WWNum76"/>
    <w:basedOn w:val="Bezlisty"/>
    <w:rsid w:val="00AF3A28"/>
  </w:style>
  <w:style w:type="numbering" w:customStyle="1" w:styleId="WWNum77">
    <w:name w:val="WWNum77"/>
    <w:basedOn w:val="Bezlisty"/>
    <w:rsid w:val="00AF3A28"/>
  </w:style>
  <w:style w:type="numbering" w:customStyle="1" w:styleId="WWNum78">
    <w:name w:val="WWNum78"/>
    <w:basedOn w:val="Bezlisty"/>
    <w:rsid w:val="00AF3A28"/>
  </w:style>
  <w:style w:type="numbering" w:customStyle="1" w:styleId="WWNum79">
    <w:name w:val="WWNum79"/>
    <w:basedOn w:val="Bezlisty"/>
    <w:rsid w:val="00AF3A28"/>
  </w:style>
  <w:style w:type="numbering" w:customStyle="1" w:styleId="WWNum80">
    <w:name w:val="WWNum80"/>
    <w:basedOn w:val="Bezlisty"/>
    <w:rsid w:val="00AF3A28"/>
  </w:style>
  <w:style w:type="numbering" w:customStyle="1" w:styleId="WWNum81">
    <w:name w:val="WWNum81"/>
    <w:basedOn w:val="Bezlisty"/>
    <w:rsid w:val="00AF3A28"/>
  </w:style>
  <w:style w:type="numbering" w:customStyle="1" w:styleId="WWNum82">
    <w:name w:val="WWNum82"/>
    <w:basedOn w:val="Bezlisty"/>
    <w:rsid w:val="00AF3A28"/>
  </w:style>
  <w:style w:type="numbering" w:customStyle="1" w:styleId="WWNum83">
    <w:name w:val="WWNum83"/>
    <w:basedOn w:val="Bezlisty"/>
    <w:rsid w:val="00AF3A28"/>
  </w:style>
  <w:style w:type="numbering" w:customStyle="1" w:styleId="WWNum84">
    <w:name w:val="WWNum84"/>
    <w:basedOn w:val="Bezlisty"/>
    <w:rsid w:val="00AF3A28"/>
  </w:style>
  <w:style w:type="numbering" w:customStyle="1" w:styleId="WWNum85">
    <w:name w:val="WWNum85"/>
    <w:basedOn w:val="Bezlisty"/>
    <w:rsid w:val="00AF3A28"/>
  </w:style>
  <w:style w:type="numbering" w:customStyle="1" w:styleId="WWNum86">
    <w:name w:val="WWNum86"/>
    <w:basedOn w:val="Bezlisty"/>
    <w:rsid w:val="00AF3A28"/>
  </w:style>
  <w:style w:type="numbering" w:customStyle="1" w:styleId="WWNum87">
    <w:name w:val="WWNum87"/>
    <w:basedOn w:val="Bezlisty"/>
    <w:rsid w:val="00AF3A28"/>
  </w:style>
  <w:style w:type="numbering" w:customStyle="1" w:styleId="WWNum88">
    <w:name w:val="WWNum88"/>
    <w:basedOn w:val="Bezlisty"/>
    <w:rsid w:val="00AF3A28"/>
  </w:style>
  <w:style w:type="numbering" w:customStyle="1" w:styleId="WWNum89">
    <w:name w:val="WWNum89"/>
    <w:basedOn w:val="Bezlisty"/>
    <w:rsid w:val="00AF3A28"/>
  </w:style>
  <w:style w:type="numbering" w:customStyle="1" w:styleId="WWNum90">
    <w:name w:val="WWNum90"/>
    <w:basedOn w:val="Bezlisty"/>
    <w:rsid w:val="00AF3A28"/>
  </w:style>
  <w:style w:type="numbering" w:customStyle="1" w:styleId="WWNum91">
    <w:name w:val="WWNum91"/>
    <w:basedOn w:val="Bezlisty"/>
    <w:rsid w:val="00AF3A28"/>
  </w:style>
  <w:style w:type="numbering" w:customStyle="1" w:styleId="WWNum92">
    <w:name w:val="WWNum92"/>
    <w:basedOn w:val="Bezlisty"/>
    <w:rsid w:val="00AF3A28"/>
  </w:style>
  <w:style w:type="numbering" w:customStyle="1" w:styleId="WWNum93">
    <w:name w:val="WWNum93"/>
    <w:basedOn w:val="Bezlisty"/>
    <w:rsid w:val="00AF3A28"/>
  </w:style>
  <w:style w:type="numbering" w:customStyle="1" w:styleId="WWNum94">
    <w:name w:val="WWNum94"/>
    <w:basedOn w:val="Bezlisty"/>
    <w:rsid w:val="00AF3A28"/>
  </w:style>
  <w:style w:type="numbering" w:customStyle="1" w:styleId="WWNum95">
    <w:name w:val="WWNum95"/>
    <w:basedOn w:val="Bezlisty"/>
    <w:rsid w:val="00AF3A28"/>
  </w:style>
  <w:style w:type="numbering" w:customStyle="1" w:styleId="WWNum96">
    <w:name w:val="WWNum96"/>
    <w:basedOn w:val="Bezlisty"/>
    <w:rsid w:val="00AF3A28"/>
  </w:style>
  <w:style w:type="numbering" w:customStyle="1" w:styleId="WWNum97">
    <w:name w:val="WWNum97"/>
    <w:basedOn w:val="Bezlisty"/>
    <w:rsid w:val="00AF3A28"/>
  </w:style>
  <w:style w:type="numbering" w:customStyle="1" w:styleId="WWNum98">
    <w:name w:val="WWNum98"/>
    <w:basedOn w:val="Bezlisty"/>
    <w:rsid w:val="00AF3A28"/>
  </w:style>
  <w:style w:type="numbering" w:customStyle="1" w:styleId="WWNum99">
    <w:name w:val="WWNum99"/>
    <w:basedOn w:val="Bezlisty"/>
    <w:rsid w:val="00AF3A28"/>
  </w:style>
  <w:style w:type="numbering" w:customStyle="1" w:styleId="WWNum100">
    <w:name w:val="WWNum100"/>
    <w:basedOn w:val="Bezlisty"/>
    <w:rsid w:val="00AF3A28"/>
  </w:style>
  <w:style w:type="numbering" w:customStyle="1" w:styleId="WWNum101">
    <w:name w:val="WWNum101"/>
    <w:basedOn w:val="Bezlisty"/>
    <w:rsid w:val="00AF3A28"/>
  </w:style>
  <w:style w:type="numbering" w:customStyle="1" w:styleId="WWNum102">
    <w:name w:val="WWNum102"/>
    <w:basedOn w:val="Bezlisty"/>
    <w:rsid w:val="00AF3A28"/>
  </w:style>
  <w:style w:type="numbering" w:customStyle="1" w:styleId="WWNum103">
    <w:name w:val="WWNum103"/>
    <w:basedOn w:val="Bezlisty"/>
    <w:rsid w:val="00AF3A28"/>
  </w:style>
  <w:style w:type="numbering" w:customStyle="1" w:styleId="WWNum104">
    <w:name w:val="WWNum104"/>
    <w:basedOn w:val="Bezlisty"/>
    <w:rsid w:val="00AF3A28"/>
  </w:style>
  <w:style w:type="numbering" w:customStyle="1" w:styleId="WWNum105">
    <w:name w:val="WWNum105"/>
    <w:basedOn w:val="Bezlisty"/>
    <w:rsid w:val="00AF3A28"/>
  </w:style>
  <w:style w:type="numbering" w:customStyle="1" w:styleId="WWNum106">
    <w:name w:val="WWNum106"/>
    <w:basedOn w:val="Bezlisty"/>
    <w:rsid w:val="00AF3A28"/>
  </w:style>
  <w:style w:type="numbering" w:customStyle="1" w:styleId="WWNum107">
    <w:name w:val="WWNum107"/>
    <w:basedOn w:val="Bezlisty"/>
    <w:rsid w:val="00AF3A28"/>
  </w:style>
  <w:style w:type="numbering" w:customStyle="1" w:styleId="WWNum108">
    <w:name w:val="WWNum108"/>
    <w:basedOn w:val="Bezlisty"/>
    <w:rsid w:val="00AF3A28"/>
  </w:style>
  <w:style w:type="numbering" w:customStyle="1" w:styleId="WWNum109">
    <w:name w:val="WWNum109"/>
    <w:basedOn w:val="Bezlisty"/>
    <w:rsid w:val="00AF3A28"/>
  </w:style>
  <w:style w:type="numbering" w:customStyle="1" w:styleId="WWNum110">
    <w:name w:val="WWNum110"/>
    <w:basedOn w:val="Bezlisty"/>
    <w:rsid w:val="00AF3A28"/>
  </w:style>
  <w:style w:type="numbering" w:customStyle="1" w:styleId="WWNum111">
    <w:name w:val="WWNum111"/>
    <w:basedOn w:val="Bezlisty"/>
    <w:rsid w:val="00AF3A28"/>
  </w:style>
  <w:style w:type="numbering" w:customStyle="1" w:styleId="WWNum112">
    <w:name w:val="WWNum112"/>
    <w:basedOn w:val="Bezlisty"/>
    <w:rsid w:val="00AF3A28"/>
  </w:style>
  <w:style w:type="numbering" w:customStyle="1" w:styleId="WWNum113">
    <w:name w:val="WWNum113"/>
    <w:basedOn w:val="Bezlisty"/>
    <w:rsid w:val="00AF3A28"/>
  </w:style>
  <w:style w:type="numbering" w:customStyle="1" w:styleId="WWNum114">
    <w:name w:val="WWNum114"/>
    <w:basedOn w:val="Bezlisty"/>
    <w:rsid w:val="00AF3A28"/>
  </w:style>
  <w:style w:type="numbering" w:customStyle="1" w:styleId="WWNum115">
    <w:name w:val="WWNum115"/>
    <w:basedOn w:val="Bezlisty"/>
    <w:rsid w:val="00AF3A28"/>
  </w:style>
  <w:style w:type="numbering" w:customStyle="1" w:styleId="WWNum116">
    <w:name w:val="WWNum116"/>
    <w:basedOn w:val="Bezlisty"/>
    <w:rsid w:val="00AF3A28"/>
  </w:style>
  <w:style w:type="numbering" w:customStyle="1" w:styleId="WWNum117">
    <w:name w:val="WWNum117"/>
    <w:basedOn w:val="Bezlisty"/>
    <w:rsid w:val="00AF3A28"/>
  </w:style>
  <w:style w:type="numbering" w:customStyle="1" w:styleId="WWNum118">
    <w:name w:val="WWNum118"/>
    <w:basedOn w:val="Bezlisty"/>
    <w:rsid w:val="00AF3A28"/>
  </w:style>
  <w:style w:type="numbering" w:customStyle="1" w:styleId="WWNum119">
    <w:name w:val="WWNum119"/>
    <w:basedOn w:val="Bezlisty"/>
    <w:rsid w:val="00AF3A28"/>
  </w:style>
  <w:style w:type="numbering" w:customStyle="1" w:styleId="WWNum120">
    <w:name w:val="WWNum120"/>
    <w:basedOn w:val="Bezlisty"/>
    <w:rsid w:val="00AF3A28"/>
  </w:style>
  <w:style w:type="numbering" w:customStyle="1" w:styleId="WWNum121">
    <w:name w:val="WWNum121"/>
    <w:basedOn w:val="Bezlisty"/>
    <w:rsid w:val="00AF3A28"/>
  </w:style>
  <w:style w:type="numbering" w:customStyle="1" w:styleId="WWNum122">
    <w:name w:val="WWNum122"/>
    <w:basedOn w:val="Bezlisty"/>
    <w:rsid w:val="00AF3A28"/>
  </w:style>
  <w:style w:type="numbering" w:customStyle="1" w:styleId="WWNum123">
    <w:name w:val="WWNum123"/>
    <w:basedOn w:val="Bezlisty"/>
    <w:rsid w:val="00AF3A28"/>
  </w:style>
  <w:style w:type="numbering" w:customStyle="1" w:styleId="WWNum124">
    <w:name w:val="WWNum124"/>
    <w:basedOn w:val="Bezlisty"/>
    <w:rsid w:val="00AF3A28"/>
  </w:style>
  <w:style w:type="numbering" w:customStyle="1" w:styleId="WWNum125">
    <w:name w:val="WWNum125"/>
    <w:basedOn w:val="Bezlisty"/>
    <w:rsid w:val="00AF3A28"/>
  </w:style>
  <w:style w:type="numbering" w:customStyle="1" w:styleId="WWNum126">
    <w:name w:val="WWNum126"/>
    <w:basedOn w:val="Bezlisty"/>
    <w:rsid w:val="00AF3A28"/>
  </w:style>
  <w:style w:type="numbering" w:customStyle="1" w:styleId="WWNum127">
    <w:name w:val="WWNum127"/>
    <w:basedOn w:val="Bezlisty"/>
    <w:rsid w:val="00AF3A28"/>
  </w:style>
  <w:style w:type="numbering" w:customStyle="1" w:styleId="WWNum128">
    <w:name w:val="WWNum128"/>
    <w:basedOn w:val="Bezlisty"/>
    <w:rsid w:val="00AF3A28"/>
  </w:style>
  <w:style w:type="numbering" w:customStyle="1" w:styleId="WWNum129">
    <w:name w:val="WWNum129"/>
    <w:basedOn w:val="Bezlisty"/>
    <w:rsid w:val="00AF3A28"/>
  </w:style>
  <w:style w:type="numbering" w:customStyle="1" w:styleId="WWNum130">
    <w:name w:val="WWNum130"/>
    <w:basedOn w:val="Bezlisty"/>
    <w:rsid w:val="00AF3A28"/>
  </w:style>
  <w:style w:type="numbering" w:customStyle="1" w:styleId="WWNum131">
    <w:name w:val="WWNum131"/>
    <w:basedOn w:val="Bezlisty"/>
    <w:rsid w:val="00AF3A28"/>
  </w:style>
  <w:style w:type="numbering" w:customStyle="1" w:styleId="WWNum132">
    <w:name w:val="WWNum132"/>
    <w:basedOn w:val="Bezlisty"/>
    <w:rsid w:val="00AF3A28"/>
  </w:style>
  <w:style w:type="numbering" w:customStyle="1" w:styleId="WWNum133">
    <w:name w:val="WWNum133"/>
    <w:basedOn w:val="Bezlisty"/>
    <w:rsid w:val="00AF3A28"/>
  </w:style>
  <w:style w:type="numbering" w:customStyle="1" w:styleId="WWNum134">
    <w:name w:val="WWNum134"/>
    <w:basedOn w:val="Bezlisty"/>
    <w:rsid w:val="00AF3A28"/>
  </w:style>
  <w:style w:type="numbering" w:customStyle="1" w:styleId="WWNum135">
    <w:name w:val="WWNum135"/>
    <w:basedOn w:val="Bezlisty"/>
    <w:rsid w:val="00AF3A28"/>
  </w:style>
  <w:style w:type="numbering" w:customStyle="1" w:styleId="WWNum136">
    <w:name w:val="WWNum136"/>
    <w:basedOn w:val="Bezlisty"/>
    <w:rsid w:val="00AF3A28"/>
  </w:style>
  <w:style w:type="numbering" w:customStyle="1" w:styleId="WWNum137">
    <w:name w:val="WWNum137"/>
    <w:basedOn w:val="Bezlisty"/>
    <w:rsid w:val="00AF3A28"/>
  </w:style>
  <w:style w:type="numbering" w:customStyle="1" w:styleId="WWNum138">
    <w:name w:val="WWNum138"/>
    <w:basedOn w:val="Bezlisty"/>
    <w:rsid w:val="00AF3A28"/>
  </w:style>
  <w:style w:type="numbering" w:customStyle="1" w:styleId="WWNum139">
    <w:name w:val="WWNum139"/>
    <w:basedOn w:val="Bezlisty"/>
    <w:rsid w:val="00AF3A28"/>
  </w:style>
  <w:style w:type="numbering" w:customStyle="1" w:styleId="WWNum140">
    <w:name w:val="WWNum140"/>
    <w:basedOn w:val="Bezlisty"/>
    <w:rsid w:val="00AF3A28"/>
  </w:style>
  <w:style w:type="numbering" w:customStyle="1" w:styleId="WWNum141">
    <w:name w:val="WWNum141"/>
    <w:basedOn w:val="Bezlisty"/>
    <w:rsid w:val="00AF3A28"/>
  </w:style>
  <w:style w:type="numbering" w:customStyle="1" w:styleId="WWNum142">
    <w:name w:val="WWNum142"/>
    <w:basedOn w:val="Bezlisty"/>
    <w:rsid w:val="00AF3A28"/>
  </w:style>
  <w:style w:type="numbering" w:customStyle="1" w:styleId="WWNum143">
    <w:name w:val="WWNum143"/>
    <w:basedOn w:val="Bezlisty"/>
    <w:rsid w:val="00AF3A28"/>
  </w:style>
  <w:style w:type="numbering" w:customStyle="1" w:styleId="WWNum144">
    <w:name w:val="WWNum144"/>
    <w:basedOn w:val="Bezlisty"/>
    <w:rsid w:val="00AF3A28"/>
  </w:style>
  <w:style w:type="numbering" w:customStyle="1" w:styleId="WWNum145">
    <w:name w:val="WWNum145"/>
    <w:basedOn w:val="Bezlisty"/>
    <w:rsid w:val="00AF3A28"/>
  </w:style>
  <w:style w:type="numbering" w:customStyle="1" w:styleId="WWNum146">
    <w:name w:val="WWNum146"/>
    <w:basedOn w:val="Bezlisty"/>
    <w:rsid w:val="00AF3A28"/>
  </w:style>
  <w:style w:type="numbering" w:customStyle="1" w:styleId="WWNum147">
    <w:name w:val="WWNum147"/>
    <w:basedOn w:val="Bezlisty"/>
    <w:rsid w:val="00AF3A28"/>
  </w:style>
  <w:style w:type="numbering" w:customStyle="1" w:styleId="WWNum148">
    <w:name w:val="WWNum148"/>
    <w:basedOn w:val="Bezlisty"/>
    <w:rsid w:val="00AF3A28"/>
  </w:style>
  <w:style w:type="numbering" w:customStyle="1" w:styleId="WWNum149">
    <w:name w:val="WWNum149"/>
    <w:basedOn w:val="Bezlisty"/>
    <w:rsid w:val="00AF3A28"/>
  </w:style>
  <w:style w:type="numbering" w:customStyle="1" w:styleId="WWNum150">
    <w:name w:val="WWNum150"/>
    <w:basedOn w:val="Bezlisty"/>
    <w:rsid w:val="00AF3A28"/>
  </w:style>
  <w:style w:type="numbering" w:customStyle="1" w:styleId="WWNum151">
    <w:name w:val="WWNum151"/>
    <w:basedOn w:val="Bezlisty"/>
    <w:rsid w:val="00AF3A28"/>
  </w:style>
  <w:style w:type="numbering" w:customStyle="1" w:styleId="WWNum152">
    <w:name w:val="WWNum152"/>
    <w:basedOn w:val="Bezlisty"/>
    <w:rsid w:val="00AF3A28"/>
  </w:style>
  <w:style w:type="numbering" w:customStyle="1" w:styleId="WWNum153">
    <w:name w:val="WWNum153"/>
    <w:basedOn w:val="Bezlisty"/>
    <w:rsid w:val="00AF3A28"/>
  </w:style>
  <w:style w:type="numbering" w:customStyle="1" w:styleId="WWNum154">
    <w:name w:val="WWNum154"/>
    <w:basedOn w:val="Bezlisty"/>
    <w:rsid w:val="00AF3A28"/>
  </w:style>
  <w:style w:type="numbering" w:customStyle="1" w:styleId="WWNum155">
    <w:name w:val="WWNum155"/>
    <w:basedOn w:val="Bezlisty"/>
    <w:rsid w:val="00AF3A28"/>
  </w:style>
  <w:style w:type="numbering" w:customStyle="1" w:styleId="WWNum156">
    <w:name w:val="WWNum156"/>
    <w:basedOn w:val="Bezlisty"/>
    <w:rsid w:val="00AF3A28"/>
  </w:style>
  <w:style w:type="numbering" w:customStyle="1" w:styleId="WWNum157">
    <w:name w:val="WWNum157"/>
    <w:basedOn w:val="Bezlisty"/>
    <w:rsid w:val="00AF3A28"/>
  </w:style>
  <w:style w:type="numbering" w:customStyle="1" w:styleId="WWNum158">
    <w:name w:val="WWNum158"/>
    <w:basedOn w:val="Bezlisty"/>
    <w:rsid w:val="00AF3A28"/>
  </w:style>
  <w:style w:type="numbering" w:customStyle="1" w:styleId="WWNum159">
    <w:name w:val="WWNum159"/>
    <w:basedOn w:val="Bezlisty"/>
    <w:rsid w:val="00AF3A28"/>
  </w:style>
  <w:style w:type="numbering" w:customStyle="1" w:styleId="WWNum160">
    <w:name w:val="WWNum160"/>
    <w:basedOn w:val="Bezlisty"/>
    <w:rsid w:val="00AF3A28"/>
  </w:style>
  <w:style w:type="numbering" w:customStyle="1" w:styleId="WWNum161">
    <w:name w:val="WWNum161"/>
    <w:basedOn w:val="Bezlisty"/>
    <w:rsid w:val="00AF3A28"/>
  </w:style>
  <w:style w:type="numbering" w:customStyle="1" w:styleId="WWNum162">
    <w:name w:val="WWNum162"/>
    <w:basedOn w:val="Bezlisty"/>
    <w:rsid w:val="00AF3A28"/>
  </w:style>
  <w:style w:type="numbering" w:customStyle="1" w:styleId="WWNum163">
    <w:name w:val="WWNum163"/>
    <w:basedOn w:val="Bezlisty"/>
    <w:rsid w:val="00AF3A28"/>
  </w:style>
  <w:style w:type="numbering" w:customStyle="1" w:styleId="WWNum164">
    <w:name w:val="WWNum164"/>
    <w:basedOn w:val="Bezlisty"/>
    <w:rsid w:val="00AF3A28"/>
  </w:style>
  <w:style w:type="numbering" w:customStyle="1" w:styleId="WWNum165">
    <w:name w:val="WWNum165"/>
    <w:basedOn w:val="Bezlisty"/>
    <w:rsid w:val="00AF3A28"/>
  </w:style>
  <w:style w:type="numbering" w:customStyle="1" w:styleId="WWNum166">
    <w:name w:val="WWNum166"/>
    <w:basedOn w:val="Bezlisty"/>
    <w:rsid w:val="00AF3A28"/>
  </w:style>
  <w:style w:type="numbering" w:customStyle="1" w:styleId="WWNum167">
    <w:name w:val="WWNum167"/>
    <w:basedOn w:val="Bezlisty"/>
    <w:rsid w:val="00AF3A28"/>
  </w:style>
  <w:style w:type="numbering" w:customStyle="1" w:styleId="WWNum168">
    <w:name w:val="WWNum168"/>
    <w:basedOn w:val="Bezlisty"/>
    <w:rsid w:val="00AF3A28"/>
  </w:style>
  <w:style w:type="numbering" w:customStyle="1" w:styleId="WWNum169">
    <w:name w:val="WWNum169"/>
    <w:basedOn w:val="Bezlisty"/>
    <w:rsid w:val="00AF3A28"/>
  </w:style>
  <w:style w:type="numbering" w:customStyle="1" w:styleId="WWNum170">
    <w:name w:val="WWNum170"/>
    <w:basedOn w:val="Bezlisty"/>
    <w:rsid w:val="00AF3A28"/>
  </w:style>
  <w:style w:type="numbering" w:customStyle="1" w:styleId="WWNum171">
    <w:name w:val="WWNum171"/>
    <w:basedOn w:val="Bezlisty"/>
    <w:rsid w:val="00AF3A28"/>
  </w:style>
  <w:style w:type="numbering" w:customStyle="1" w:styleId="WWNum172">
    <w:name w:val="WWNum172"/>
    <w:basedOn w:val="Bezlisty"/>
    <w:rsid w:val="00AF3A28"/>
  </w:style>
  <w:style w:type="numbering" w:customStyle="1" w:styleId="WWNum173">
    <w:name w:val="WWNum173"/>
    <w:basedOn w:val="Bezlisty"/>
    <w:rsid w:val="00AF3A28"/>
  </w:style>
  <w:style w:type="numbering" w:customStyle="1" w:styleId="WWNum174">
    <w:name w:val="WWNum174"/>
    <w:basedOn w:val="Bezlisty"/>
    <w:rsid w:val="00AF3A28"/>
  </w:style>
  <w:style w:type="numbering" w:customStyle="1" w:styleId="WWNum175">
    <w:name w:val="WWNum175"/>
    <w:basedOn w:val="Bezlisty"/>
    <w:rsid w:val="00AF3A28"/>
  </w:style>
  <w:style w:type="numbering" w:customStyle="1" w:styleId="WWNum176">
    <w:name w:val="WWNum176"/>
    <w:basedOn w:val="Bezlisty"/>
    <w:rsid w:val="00AF3A28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0E4"/>
    <w:pPr>
      <w:keepNext/>
      <w:keepLines/>
      <w:tabs>
        <w:tab w:val="clear" w:pos="4819"/>
        <w:tab w:val="clear" w:pos="9638"/>
      </w:tabs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9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79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100D5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has-inline-color">
    <w:name w:val="has-inline-color"/>
    <w:basedOn w:val="Domylnaczcionkaakapitu"/>
    <w:rsid w:val="009100D5"/>
  </w:style>
  <w:style w:type="paragraph" w:styleId="Bezodstpw">
    <w:name w:val="No Spacing"/>
    <w:uiPriority w:val="1"/>
    <w:qFormat/>
    <w:rsid w:val="006152C4"/>
    <w:pPr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W1oBoBcFjHtGa7t/sasJtDJcaA==">CgMxLjAyCGguZ2pkZ3hzMgloLjMwajB6bGwyCWguMWZvYjl0ZTIJaC4zem55c2g3Mg5oLjJpZm5iMnQ0b2QxNzIJaC4yZXQ5MnAwOAByITFSRjBmNUk5QUVTNGNFSkNuY05XVWltanJYa29KSGRYSw==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98</Pages>
  <Words>28096</Words>
  <Characters>168581</Characters>
  <Application>Microsoft Office Word</Application>
  <DocSecurity>0</DocSecurity>
  <Lines>1404</Lines>
  <Paragraphs>392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KierownikGospodarczy</cp:lastModifiedBy>
  <cp:revision>34</cp:revision>
  <dcterms:created xsi:type="dcterms:W3CDTF">2024-03-27T10:41:00Z</dcterms:created>
  <dcterms:modified xsi:type="dcterms:W3CDTF">2024-03-27T12:10:00Z</dcterms:modified>
</cp:coreProperties>
</file>