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B998" w14:textId="7094573B" w:rsidR="009F4A3F" w:rsidRPr="00E33950" w:rsidRDefault="00B276C9" w:rsidP="00E33950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bookmarkStart w:id="0" w:name="_Hlk154744634"/>
      <w:r w:rsidRPr="00E33950">
        <w:rPr>
          <w:rFonts w:asciiTheme="minorHAnsi" w:hAnsiTheme="minorHAnsi" w:cstheme="minorHAnsi"/>
          <w:color w:val="auto"/>
        </w:rPr>
        <w:t>Zawiadamia o wyborze najkorzystniejszej oferty d</w:t>
      </w:r>
      <w:r w:rsidR="009F4A3F" w:rsidRPr="00E33950">
        <w:rPr>
          <w:rFonts w:asciiTheme="minorHAnsi" w:hAnsiTheme="minorHAnsi" w:cstheme="minorHAnsi"/>
          <w:color w:val="auto"/>
        </w:rPr>
        <w:t>otyczy postępowania</w:t>
      </w:r>
      <w:bookmarkStart w:id="1" w:name="_Hlk124508840"/>
      <w:r w:rsidR="009F4A3F" w:rsidRPr="00E33950">
        <w:rPr>
          <w:rFonts w:asciiTheme="minorHAnsi" w:hAnsiTheme="minorHAnsi" w:cstheme="minorHAnsi"/>
          <w:color w:val="auto"/>
        </w:rPr>
        <w:t xml:space="preserve"> nr SOSW.26.</w:t>
      </w:r>
      <w:r w:rsidR="003D6970" w:rsidRPr="00E33950">
        <w:rPr>
          <w:rFonts w:asciiTheme="minorHAnsi" w:hAnsiTheme="minorHAnsi" w:cstheme="minorHAnsi"/>
          <w:color w:val="auto"/>
        </w:rPr>
        <w:t>8</w:t>
      </w:r>
      <w:r w:rsidR="009F4A3F" w:rsidRPr="00E33950">
        <w:rPr>
          <w:rFonts w:asciiTheme="minorHAnsi" w:hAnsiTheme="minorHAnsi" w:cstheme="minorHAnsi"/>
          <w:color w:val="auto"/>
        </w:rPr>
        <w:t>.202</w:t>
      </w:r>
      <w:bookmarkEnd w:id="1"/>
      <w:r w:rsidR="00103B24" w:rsidRPr="00E33950">
        <w:rPr>
          <w:rFonts w:asciiTheme="minorHAnsi" w:hAnsiTheme="minorHAnsi" w:cstheme="minorHAnsi"/>
          <w:color w:val="auto"/>
        </w:rPr>
        <w:t>5</w:t>
      </w:r>
    </w:p>
    <w:p w14:paraId="55392580" w14:textId="1009E919" w:rsidR="00E40AE6" w:rsidRPr="00E33950" w:rsidRDefault="00E40AE6" w:rsidP="00E33950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E33950">
        <w:rPr>
          <w:rFonts w:asciiTheme="minorHAnsi" w:hAnsiTheme="minorHAnsi" w:cstheme="minorHAnsi"/>
          <w:color w:val="auto"/>
        </w:rPr>
        <w:t>Oferty</w:t>
      </w:r>
    </w:p>
    <w:bookmarkEnd w:id="0"/>
    <w:p w14:paraId="72D32BE3" w14:textId="40C68840" w:rsidR="0001346A" w:rsidRPr="00E33950" w:rsidRDefault="00B97675" w:rsidP="00E33950">
      <w:pPr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 xml:space="preserve">W zapytaniu ofertowym na </w:t>
      </w:r>
      <w:r w:rsidR="003D6970" w:rsidRPr="00E33950">
        <w:rPr>
          <w:rFonts w:cstheme="minorHAnsi"/>
          <w:sz w:val="24"/>
          <w:szCs w:val="24"/>
        </w:rPr>
        <w:t xml:space="preserve">Dostawa materiałów biurowych oraz tonerów i tuszy do Specjalnego Ośrodka Szkolno-Wychowawczego im. Prymasa Jana Łaskiego w Łasku </w:t>
      </w:r>
      <w:r w:rsidR="00103B24" w:rsidRPr="00E33950">
        <w:rPr>
          <w:rFonts w:cstheme="minorHAnsi"/>
          <w:sz w:val="24"/>
          <w:szCs w:val="24"/>
        </w:rPr>
        <w:t>wpłynęł</w:t>
      </w:r>
      <w:r w:rsidR="00E40AE6" w:rsidRPr="00E33950">
        <w:rPr>
          <w:rFonts w:cstheme="minorHAnsi"/>
          <w:sz w:val="24"/>
          <w:szCs w:val="24"/>
        </w:rPr>
        <w:t xml:space="preserve">y </w:t>
      </w:r>
      <w:r w:rsidR="003D6970" w:rsidRPr="00E33950">
        <w:rPr>
          <w:rFonts w:cstheme="minorHAnsi"/>
          <w:sz w:val="24"/>
          <w:szCs w:val="24"/>
        </w:rPr>
        <w:t>następujące o</w:t>
      </w:r>
      <w:r w:rsidR="00103B24" w:rsidRPr="00E33950">
        <w:rPr>
          <w:rFonts w:cstheme="minorHAnsi"/>
          <w:sz w:val="24"/>
          <w:szCs w:val="24"/>
        </w:rPr>
        <w:t>fert</w:t>
      </w:r>
      <w:r w:rsidR="00E40AE6" w:rsidRPr="00E33950">
        <w:rPr>
          <w:rFonts w:cstheme="minorHAnsi"/>
          <w:sz w:val="24"/>
          <w:szCs w:val="24"/>
        </w:rPr>
        <w:t>y:</w:t>
      </w:r>
    </w:p>
    <w:p w14:paraId="6FD1256B" w14:textId="5E77F3B4" w:rsidR="003D6970" w:rsidRPr="00E33950" w:rsidRDefault="003D697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Sigma Joanna Rąpała, 74-500 Chojna, Ul. Kolejowa 7.</w:t>
      </w:r>
    </w:p>
    <w:p w14:paraId="0D0AA7AE" w14:textId="17A94167" w:rsidR="003D6970" w:rsidRPr="00E33950" w:rsidRDefault="003D6970" w:rsidP="00E3395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nr.2 na kwotę32</w:t>
      </w:r>
      <w:r w:rsidR="00DB01ED" w:rsidRPr="00E33950">
        <w:rPr>
          <w:rFonts w:cstheme="minorHAnsi"/>
          <w:sz w:val="24"/>
          <w:szCs w:val="24"/>
        </w:rPr>
        <w:t> </w:t>
      </w:r>
      <w:r w:rsidRPr="00E33950">
        <w:rPr>
          <w:rFonts w:cstheme="minorHAnsi"/>
          <w:sz w:val="24"/>
          <w:szCs w:val="24"/>
        </w:rPr>
        <w:t>52</w:t>
      </w:r>
      <w:r w:rsidR="00DB01ED" w:rsidRPr="00E33950">
        <w:rPr>
          <w:rFonts w:cstheme="minorHAnsi"/>
          <w:sz w:val="24"/>
          <w:szCs w:val="24"/>
        </w:rPr>
        <w:t>1,</w:t>
      </w:r>
      <w:r w:rsidRPr="00E33950">
        <w:rPr>
          <w:rFonts w:cstheme="minorHAnsi"/>
          <w:sz w:val="24"/>
          <w:szCs w:val="24"/>
        </w:rPr>
        <w:t>20zł.</w:t>
      </w:r>
    </w:p>
    <w:p w14:paraId="10B2D116" w14:textId="705209DB" w:rsidR="003D6970" w:rsidRPr="00E33950" w:rsidRDefault="003D697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33950">
        <w:rPr>
          <w:rFonts w:cstheme="minorHAnsi"/>
          <w:sz w:val="24"/>
          <w:szCs w:val="24"/>
        </w:rPr>
        <w:t>Sakato</w:t>
      </w:r>
      <w:proofErr w:type="spellEnd"/>
      <w:r w:rsidRPr="00E33950">
        <w:rPr>
          <w:rFonts w:cstheme="minorHAnsi"/>
          <w:sz w:val="24"/>
          <w:szCs w:val="24"/>
        </w:rPr>
        <w:t xml:space="preserve"> </w:t>
      </w:r>
      <w:proofErr w:type="spellStart"/>
      <w:r w:rsidRPr="00E33950">
        <w:rPr>
          <w:rFonts w:cstheme="minorHAnsi"/>
          <w:sz w:val="24"/>
          <w:szCs w:val="24"/>
        </w:rPr>
        <w:t>Sp.z</w:t>
      </w:r>
      <w:proofErr w:type="spellEnd"/>
      <w:r w:rsidRPr="00E33950">
        <w:rPr>
          <w:rFonts w:cstheme="minorHAnsi"/>
          <w:sz w:val="24"/>
          <w:szCs w:val="24"/>
        </w:rPr>
        <w:t xml:space="preserve"> o.o. 31-831 Kraków, Ul. Fatimska 41A/111</w:t>
      </w:r>
    </w:p>
    <w:p w14:paraId="3CD52BC4" w14:textId="36EF15AF" w:rsidR="003D6970" w:rsidRPr="00E33950" w:rsidRDefault="003D6970" w:rsidP="00E3395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nr.2 na kwotę 36 655,23zł.</w:t>
      </w:r>
    </w:p>
    <w:p w14:paraId="744E9DC0" w14:textId="1AAB9783" w:rsidR="003D6970" w:rsidRPr="00E33950" w:rsidRDefault="003D697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33950">
        <w:rPr>
          <w:rFonts w:cstheme="minorHAnsi"/>
          <w:sz w:val="24"/>
          <w:szCs w:val="24"/>
        </w:rPr>
        <w:t>Arton</w:t>
      </w:r>
      <w:proofErr w:type="spellEnd"/>
      <w:r w:rsidRPr="00E33950">
        <w:rPr>
          <w:rFonts w:cstheme="minorHAnsi"/>
          <w:sz w:val="24"/>
          <w:szCs w:val="24"/>
        </w:rPr>
        <w:t xml:space="preserve"> </w:t>
      </w:r>
      <w:proofErr w:type="spellStart"/>
      <w:r w:rsidRPr="00E33950">
        <w:rPr>
          <w:rFonts w:cstheme="minorHAnsi"/>
          <w:sz w:val="24"/>
          <w:szCs w:val="24"/>
        </w:rPr>
        <w:t>Stusio</w:t>
      </w:r>
      <w:proofErr w:type="spellEnd"/>
      <w:r w:rsidRPr="00E33950">
        <w:rPr>
          <w:rFonts w:cstheme="minorHAnsi"/>
          <w:sz w:val="24"/>
          <w:szCs w:val="24"/>
        </w:rPr>
        <w:t xml:space="preserve"> Spółka jawna, 95-200 Pabianice, Ul. Piłsudzkiego 3f</w:t>
      </w:r>
    </w:p>
    <w:p w14:paraId="1635BE58" w14:textId="54689A03" w:rsidR="007D3D90" w:rsidRPr="00E33950" w:rsidRDefault="007D3D90" w:rsidP="00E3395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</w:t>
      </w:r>
      <w:r w:rsidR="00F1536D" w:rsidRPr="00E33950">
        <w:rPr>
          <w:rFonts w:cstheme="minorHAnsi"/>
          <w:sz w:val="24"/>
          <w:szCs w:val="24"/>
        </w:rPr>
        <w:t>.</w:t>
      </w:r>
      <w:r w:rsidRPr="00E33950">
        <w:rPr>
          <w:rFonts w:cstheme="minorHAnsi"/>
          <w:sz w:val="24"/>
          <w:szCs w:val="24"/>
        </w:rPr>
        <w:t xml:space="preserve"> 1. </w:t>
      </w:r>
      <w:r w:rsidR="00F1536D" w:rsidRPr="00E33950">
        <w:rPr>
          <w:rFonts w:cstheme="minorHAnsi"/>
          <w:sz w:val="24"/>
          <w:szCs w:val="24"/>
        </w:rPr>
        <w:t>n</w:t>
      </w:r>
      <w:r w:rsidRPr="00E33950">
        <w:rPr>
          <w:rFonts w:cstheme="minorHAnsi"/>
          <w:sz w:val="24"/>
          <w:szCs w:val="24"/>
        </w:rPr>
        <w:t>a kwotę 3 569,54zł</w:t>
      </w:r>
    </w:p>
    <w:p w14:paraId="0B5E8551" w14:textId="17AF6278" w:rsidR="003D6970" w:rsidRPr="00E33950" w:rsidRDefault="003D6970" w:rsidP="00E3395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nr.2 na kwotę39 071,94zł.</w:t>
      </w:r>
    </w:p>
    <w:p w14:paraId="2C7FEA29" w14:textId="77777777" w:rsidR="003D6970" w:rsidRPr="00E33950" w:rsidRDefault="003D697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 xml:space="preserve">HUŚTAWKA Anna Kaczorowska, 98-100 Łask, ul. Słowackiego 14 </w:t>
      </w:r>
    </w:p>
    <w:p w14:paraId="5479470B" w14:textId="01F6ED2D" w:rsidR="003D6970" w:rsidRPr="00E33950" w:rsidRDefault="003D6970" w:rsidP="00E3395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nr.1 na kwotę: 3</w:t>
      </w:r>
      <w:r w:rsidR="00E33950">
        <w:rPr>
          <w:rFonts w:cstheme="minorHAnsi"/>
          <w:sz w:val="24"/>
          <w:szCs w:val="24"/>
        </w:rPr>
        <w:t xml:space="preserve"> </w:t>
      </w:r>
      <w:r w:rsidRPr="00E33950">
        <w:rPr>
          <w:rFonts w:cstheme="minorHAnsi"/>
          <w:sz w:val="24"/>
          <w:szCs w:val="24"/>
        </w:rPr>
        <w:t>500,75zł.</w:t>
      </w:r>
    </w:p>
    <w:p w14:paraId="5C525E45" w14:textId="44BC2C29" w:rsidR="003D6970" w:rsidRPr="00E33950" w:rsidRDefault="003D6970" w:rsidP="00E3395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nr.2 na kwotę 36</w:t>
      </w:r>
      <w:r w:rsidR="00E33950">
        <w:rPr>
          <w:rFonts w:cstheme="minorHAnsi"/>
          <w:sz w:val="24"/>
          <w:szCs w:val="24"/>
        </w:rPr>
        <w:t xml:space="preserve"> </w:t>
      </w:r>
      <w:r w:rsidRPr="00E33950">
        <w:rPr>
          <w:rFonts w:cstheme="minorHAnsi"/>
          <w:sz w:val="24"/>
          <w:szCs w:val="24"/>
        </w:rPr>
        <w:t>299,40zł</w:t>
      </w:r>
    </w:p>
    <w:p w14:paraId="6D65BA75" w14:textId="2C77E644" w:rsidR="003D6970" w:rsidRPr="00E33950" w:rsidRDefault="001E6478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33950">
        <w:rPr>
          <w:rFonts w:cstheme="minorHAnsi"/>
          <w:sz w:val="24"/>
          <w:szCs w:val="24"/>
        </w:rPr>
        <w:t>H</w:t>
      </w:r>
      <w:r w:rsidR="003D6970" w:rsidRPr="00E33950">
        <w:rPr>
          <w:rFonts w:cstheme="minorHAnsi"/>
          <w:sz w:val="24"/>
          <w:szCs w:val="24"/>
        </w:rPr>
        <w:t>aprint</w:t>
      </w:r>
      <w:proofErr w:type="spellEnd"/>
      <w:r w:rsidR="003D6970" w:rsidRPr="00E33950">
        <w:rPr>
          <w:rFonts w:cstheme="minorHAnsi"/>
          <w:sz w:val="24"/>
          <w:szCs w:val="24"/>
        </w:rPr>
        <w:t xml:space="preserve"> Tonery S.C.70-001 Ustowo, Ustowo40M</w:t>
      </w:r>
    </w:p>
    <w:p w14:paraId="5DA56A92" w14:textId="77777777" w:rsidR="007D3D90" w:rsidRPr="00E33950" w:rsidRDefault="007D3D9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Zadanie nr.2 na kwotę 36 299,40zł</w:t>
      </w:r>
    </w:p>
    <w:p w14:paraId="265A745D" w14:textId="77777777" w:rsidR="00E40AE6" w:rsidRPr="00E33950" w:rsidRDefault="00E40AE6" w:rsidP="00E33950">
      <w:pPr>
        <w:pStyle w:val="Nagwek3"/>
        <w:spacing w:line="360" w:lineRule="auto"/>
        <w:rPr>
          <w:rFonts w:asciiTheme="minorHAnsi" w:hAnsiTheme="minorHAnsi" w:cstheme="minorHAnsi"/>
          <w:i/>
          <w:iCs/>
          <w:color w:val="auto"/>
        </w:rPr>
      </w:pPr>
      <w:r w:rsidRPr="00E33950">
        <w:rPr>
          <w:rFonts w:asciiTheme="minorHAnsi" w:hAnsiTheme="minorHAnsi" w:cstheme="minorHAnsi"/>
          <w:color w:val="auto"/>
        </w:rPr>
        <w:t>Wybrany Wykonawca:</w:t>
      </w:r>
    </w:p>
    <w:p w14:paraId="11F42B3B" w14:textId="77777777" w:rsidR="007D3D90" w:rsidRPr="00E33950" w:rsidRDefault="007D3D9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HUŚTAWKA Anna Kaczorowska, 98-100 Łask, ul. Słowackiego 14 - Zadanie nr.1</w:t>
      </w:r>
    </w:p>
    <w:p w14:paraId="30CBD867" w14:textId="6DA16AFE" w:rsidR="007D3D90" w:rsidRPr="00E33950" w:rsidRDefault="007D3D90" w:rsidP="00E3395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33950">
        <w:rPr>
          <w:rFonts w:cstheme="minorHAnsi"/>
          <w:sz w:val="24"/>
          <w:szCs w:val="24"/>
        </w:rPr>
        <w:t>Sigma Joanna Rąpała, 74-500 Chojna, Ul. Kolejowa 7. - Zadanie nr.2</w:t>
      </w:r>
      <w:r w:rsidR="005F2323" w:rsidRPr="00E33950">
        <w:rPr>
          <w:rFonts w:cstheme="minorHAnsi"/>
          <w:sz w:val="24"/>
          <w:szCs w:val="24"/>
        </w:rPr>
        <w:t>.</w:t>
      </w:r>
    </w:p>
    <w:sectPr w:rsidR="007D3D90" w:rsidRPr="00E3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868"/>
    <w:multiLevelType w:val="hybridMultilevel"/>
    <w:tmpl w:val="36D4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51A"/>
    <w:multiLevelType w:val="hybridMultilevel"/>
    <w:tmpl w:val="7CFE8B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187107"/>
    <w:multiLevelType w:val="hybridMultilevel"/>
    <w:tmpl w:val="3DCE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745D8"/>
    <w:multiLevelType w:val="hybridMultilevel"/>
    <w:tmpl w:val="74F8D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499C"/>
    <w:multiLevelType w:val="hybridMultilevel"/>
    <w:tmpl w:val="69C87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A6BD2"/>
    <w:multiLevelType w:val="hybridMultilevel"/>
    <w:tmpl w:val="0656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1799">
    <w:abstractNumId w:val="6"/>
  </w:num>
  <w:num w:numId="2" w16cid:durableId="930623906">
    <w:abstractNumId w:val="3"/>
  </w:num>
  <w:num w:numId="3" w16cid:durableId="1318800694">
    <w:abstractNumId w:val="4"/>
  </w:num>
  <w:num w:numId="4" w16cid:durableId="1708023384">
    <w:abstractNumId w:val="0"/>
  </w:num>
  <w:num w:numId="5" w16cid:durableId="216287904">
    <w:abstractNumId w:val="2"/>
  </w:num>
  <w:num w:numId="6" w16cid:durableId="1007708232">
    <w:abstractNumId w:val="7"/>
  </w:num>
  <w:num w:numId="7" w16cid:durableId="1924603509">
    <w:abstractNumId w:val="1"/>
  </w:num>
  <w:num w:numId="8" w16cid:durableId="1704208042">
    <w:abstractNumId w:val="5"/>
  </w:num>
  <w:num w:numId="9" w16cid:durableId="2085641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346A"/>
    <w:rsid w:val="000169FA"/>
    <w:rsid w:val="00092CFF"/>
    <w:rsid w:val="000C3E02"/>
    <w:rsid w:val="00103B24"/>
    <w:rsid w:val="001343B4"/>
    <w:rsid w:val="001356ED"/>
    <w:rsid w:val="00170210"/>
    <w:rsid w:val="001E6478"/>
    <w:rsid w:val="00227B68"/>
    <w:rsid w:val="00257768"/>
    <w:rsid w:val="0028170C"/>
    <w:rsid w:val="003263FB"/>
    <w:rsid w:val="00332848"/>
    <w:rsid w:val="003D6970"/>
    <w:rsid w:val="00434666"/>
    <w:rsid w:val="00446E9D"/>
    <w:rsid w:val="004603EB"/>
    <w:rsid w:val="004F328C"/>
    <w:rsid w:val="00553F2A"/>
    <w:rsid w:val="0058677D"/>
    <w:rsid w:val="005D3C56"/>
    <w:rsid w:val="005E6866"/>
    <w:rsid w:val="005F2323"/>
    <w:rsid w:val="00621878"/>
    <w:rsid w:val="006234D4"/>
    <w:rsid w:val="006A3AF9"/>
    <w:rsid w:val="006C6EC4"/>
    <w:rsid w:val="007258A0"/>
    <w:rsid w:val="007D3D90"/>
    <w:rsid w:val="007D5F90"/>
    <w:rsid w:val="00841979"/>
    <w:rsid w:val="008677E1"/>
    <w:rsid w:val="009240BE"/>
    <w:rsid w:val="00945C13"/>
    <w:rsid w:val="009B6555"/>
    <w:rsid w:val="009F4A3F"/>
    <w:rsid w:val="00A96F86"/>
    <w:rsid w:val="00AA3FB3"/>
    <w:rsid w:val="00B26655"/>
    <w:rsid w:val="00B276C9"/>
    <w:rsid w:val="00B857F4"/>
    <w:rsid w:val="00B97675"/>
    <w:rsid w:val="00BE77C9"/>
    <w:rsid w:val="00C01C1F"/>
    <w:rsid w:val="00C02CF0"/>
    <w:rsid w:val="00C7276E"/>
    <w:rsid w:val="00CB7A7F"/>
    <w:rsid w:val="00CC16BB"/>
    <w:rsid w:val="00D42C9F"/>
    <w:rsid w:val="00D47554"/>
    <w:rsid w:val="00D81A7F"/>
    <w:rsid w:val="00DB01ED"/>
    <w:rsid w:val="00E33950"/>
    <w:rsid w:val="00E40AE6"/>
    <w:rsid w:val="00E50EA8"/>
    <w:rsid w:val="00E95462"/>
    <w:rsid w:val="00EB198E"/>
    <w:rsid w:val="00F1536D"/>
    <w:rsid w:val="00F80D73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3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0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3B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40A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2</cp:revision>
  <cp:lastPrinted>2026-01-13T13:06:00Z</cp:lastPrinted>
  <dcterms:created xsi:type="dcterms:W3CDTF">2026-03-25T10:08:00Z</dcterms:created>
  <dcterms:modified xsi:type="dcterms:W3CDTF">2026-03-25T10:08:00Z</dcterms:modified>
</cp:coreProperties>
</file>