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1262" w14:textId="47798738" w:rsidR="00E96918" w:rsidRPr="008E4CB3" w:rsidRDefault="00E96918" w:rsidP="00AD5B93">
      <w:pPr>
        <w:spacing w:line="360" w:lineRule="auto"/>
        <w:rPr>
          <w:sz w:val="24"/>
          <w:szCs w:val="24"/>
        </w:rPr>
      </w:pPr>
      <w:bookmarkStart w:id="0" w:name="_Hlk89854222"/>
      <w:r w:rsidRPr="008E4CB3">
        <w:rPr>
          <w:sz w:val="24"/>
          <w:szCs w:val="24"/>
        </w:rPr>
        <w:t>Łask, dnia ......</w:t>
      </w:r>
      <w:r w:rsidR="001D7348">
        <w:rPr>
          <w:sz w:val="24"/>
          <w:szCs w:val="24"/>
        </w:rPr>
        <w:t>.....</w:t>
      </w:r>
      <w:r w:rsidRPr="008E4CB3">
        <w:rPr>
          <w:sz w:val="24"/>
          <w:szCs w:val="24"/>
        </w:rPr>
        <w:t>...............</w:t>
      </w:r>
    </w:p>
    <w:p w14:paraId="60414C16" w14:textId="22569A3E" w:rsidR="00E8668D" w:rsidRPr="00F51B8C" w:rsidRDefault="00E96918" w:rsidP="00AD5B93">
      <w:pPr>
        <w:pStyle w:val="Nagwek1"/>
        <w:spacing w:line="360" w:lineRule="auto"/>
        <w:rPr>
          <w:rFonts w:asciiTheme="minorHAnsi" w:hAnsiTheme="minorHAnsi" w:cstheme="minorHAnsi"/>
          <w:color w:val="auto"/>
        </w:rPr>
      </w:pPr>
      <w:r w:rsidRPr="00F51B8C">
        <w:rPr>
          <w:rFonts w:asciiTheme="minorHAnsi" w:hAnsiTheme="minorHAnsi" w:cstheme="minorHAnsi"/>
          <w:color w:val="auto"/>
        </w:rPr>
        <w:t>Do Zapytania ofertowego pt</w:t>
      </w:r>
      <w:r w:rsidR="00E8668D" w:rsidRPr="00F51B8C">
        <w:rPr>
          <w:rFonts w:asciiTheme="minorHAnsi" w:hAnsiTheme="minorHAnsi" w:cstheme="minorHAnsi"/>
          <w:color w:val="auto"/>
        </w:rPr>
        <w:t>.</w:t>
      </w:r>
      <w:r w:rsidR="0081075A">
        <w:rPr>
          <w:rFonts w:asciiTheme="minorHAnsi" w:hAnsiTheme="minorHAnsi" w:cstheme="minorHAnsi"/>
          <w:color w:val="auto"/>
        </w:rPr>
        <w:t xml:space="preserve"> </w:t>
      </w:r>
      <w:r w:rsidR="0081075A" w:rsidRPr="0081075A">
        <w:rPr>
          <w:rFonts w:asciiTheme="minorHAnsi" w:hAnsiTheme="minorHAnsi" w:cstheme="minorHAnsi"/>
          <w:color w:val="auto"/>
        </w:rPr>
        <w:t>„Dostawę materiałów biurowych oraz tonerów i tuszy do Specjalnego Ośrodka Szkolno-Wychowawczego im. Prymasa Jana Łaskiego w Łasku”</w:t>
      </w:r>
    </w:p>
    <w:p w14:paraId="60432B16" w14:textId="77777777" w:rsidR="00E96918" w:rsidRPr="00B97D8E" w:rsidRDefault="00E96918" w:rsidP="00AD5B93">
      <w:pPr>
        <w:spacing w:line="360" w:lineRule="auto"/>
        <w:rPr>
          <w:sz w:val="24"/>
          <w:szCs w:val="24"/>
        </w:rPr>
      </w:pPr>
      <w:r w:rsidRPr="00B97D8E">
        <w:rPr>
          <w:sz w:val="24"/>
          <w:szCs w:val="24"/>
        </w:rPr>
        <w:t>Oświadczam, że wypełniłem obowiązki informacyjne przewidziane w art. 13 lub art. 14 RODO1) wobec osób fizycznych, od których dane osobowe bezpośrednio lub pośrednio pozyskałem w celu ubiegania się o udzielenie zamówienia w niniejszym zapytaniu.*</w:t>
      </w:r>
    </w:p>
    <w:p w14:paraId="593EE514" w14:textId="77777777" w:rsidR="00E96918" w:rsidRPr="00B97D8E" w:rsidRDefault="00E96918" w:rsidP="00AD5B93">
      <w:pPr>
        <w:spacing w:line="360" w:lineRule="auto"/>
        <w:rPr>
          <w:sz w:val="24"/>
          <w:szCs w:val="24"/>
        </w:rPr>
      </w:pPr>
      <w:r w:rsidRPr="00B97D8E">
        <w:rPr>
          <w:sz w:val="24"/>
          <w:szCs w:val="24"/>
        </w:rPr>
        <w:t>………………………………………………………………</w:t>
      </w:r>
    </w:p>
    <w:p w14:paraId="04ABD79F" w14:textId="252AD225" w:rsidR="00E96918" w:rsidRPr="00B97D8E" w:rsidRDefault="00E96918" w:rsidP="00AD5B93">
      <w:pPr>
        <w:spacing w:line="360" w:lineRule="auto"/>
        <w:rPr>
          <w:sz w:val="24"/>
          <w:szCs w:val="24"/>
        </w:rPr>
      </w:pPr>
      <w:r w:rsidRPr="00B97D8E">
        <w:rPr>
          <w:sz w:val="24"/>
          <w:szCs w:val="24"/>
        </w:rPr>
        <w:t>(podpis i data Wykonawcy</w:t>
      </w:r>
    </w:p>
    <w:p w14:paraId="6A970A64" w14:textId="70B75E96" w:rsidR="00E96918" w:rsidRPr="00B97D8E" w:rsidRDefault="00F54B18" w:rsidP="00AD5B9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E96918" w:rsidRPr="00B97D8E">
        <w:rPr>
          <w:sz w:val="24"/>
          <w:szCs w:val="2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768F9B3" w14:textId="3C6BEB16" w:rsidR="00E8668D" w:rsidRPr="00B97D8E" w:rsidRDefault="00E96918" w:rsidP="00AD5B93">
      <w:pPr>
        <w:spacing w:line="360" w:lineRule="auto"/>
        <w:rPr>
          <w:sz w:val="24"/>
          <w:szCs w:val="24"/>
        </w:rPr>
      </w:pPr>
      <w:r w:rsidRPr="00B97D8E">
        <w:rPr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</w:t>
      </w:r>
    </w:p>
    <w:p w14:paraId="3F5DEE2B" w14:textId="7C27D691" w:rsidR="00F02E21" w:rsidRPr="00177447" w:rsidRDefault="001D7348" w:rsidP="00AD5B93">
      <w:pPr>
        <w:pStyle w:val="Nagwek2"/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17744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Obowiązek informacyjny</w:t>
      </w:r>
      <w:r w:rsidR="00F02E21" w:rsidRPr="00177447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–kontrahenci</w:t>
      </w:r>
    </w:p>
    <w:p w14:paraId="1186B506" w14:textId="77777777" w:rsidR="00F02E21" w:rsidRPr="00B97D8E" w:rsidRDefault="00F02E21" w:rsidP="00AD5B93">
      <w:pPr>
        <w:spacing w:line="360" w:lineRule="auto"/>
        <w:rPr>
          <w:sz w:val="24"/>
          <w:szCs w:val="24"/>
        </w:rPr>
      </w:pPr>
      <w:r w:rsidRPr="00B97D8E">
        <w:rPr>
          <w:sz w:val="24"/>
          <w:szCs w:val="24"/>
        </w:rPr>
        <w:t>Wypełniając obowiązek wynikający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z dnia 04.05.2016 r. L 119/1), dalej „RODO”, informujemy o zasadach przetwarzania Pani/Pana danych osobowych oraz przysługujących Pani/Panu prawach z tym związanych.</w:t>
      </w:r>
    </w:p>
    <w:p w14:paraId="77DB7301" w14:textId="05B53E6A" w:rsidR="00F02E21" w:rsidRPr="001D7348" w:rsidRDefault="00F02E21" w:rsidP="00AD5B9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1D7348">
        <w:rPr>
          <w:sz w:val="24"/>
          <w:szCs w:val="24"/>
        </w:rPr>
        <w:t xml:space="preserve">Administrator danych. </w:t>
      </w:r>
    </w:p>
    <w:p w14:paraId="38D7E6AC" w14:textId="50EA5A96" w:rsidR="00F02E21" w:rsidRPr="00D3155F" w:rsidRDefault="00F02E21" w:rsidP="00AD5B93">
      <w:pPr>
        <w:pStyle w:val="Akapitzlist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D3155F">
        <w:rPr>
          <w:sz w:val="24"/>
          <w:szCs w:val="24"/>
        </w:rPr>
        <w:lastRenderedPageBreak/>
        <w:t xml:space="preserve">Administratorem Pani/Pana danych osobowych </w:t>
      </w:r>
      <w:bookmarkStart w:id="1" w:name="_Hlk62734216"/>
      <w:r w:rsidRPr="00D3155F">
        <w:rPr>
          <w:sz w:val="24"/>
          <w:szCs w:val="24"/>
        </w:rPr>
        <w:t xml:space="preserve">jest Specjalny Ośrodek Szkolno-Wychowawczy </w:t>
      </w:r>
      <w:r w:rsidR="003239FA" w:rsidRPr="00D3155F">
        <w:rPr>
          <w:sz w:val="24"/>
          <w:szCs w:val="24"/>
        </w:rPr>
        <w:t xml:space="preserve">im. Prymasa Jana Łaskiego </w:t>
      </w:r>
      <w:r w:rsidRPr="00D3155F">
        <w:rPr>
          <w:sz w:val="24"/>
          <w:szCs w:val="24"/>
        </w:rPr>
        <w:t>w Łasku z siedzibą w Łasku ul. Mickiewicza 6</w:t>
      </w:r>
      <w:r w:rsidR="00AD5B93">
        <w:rPr>
          <w:sz w:val="24"/>
          <w:szCs w:val="24"/>
        </w:rPr>
        <w:t>,</w:t>
      </w:r>
      <w:r w:rsidRPr="00D3155F">
        <w:rPr>
          <w:sz w:val="24"/>
          <w:szCs w:val="24"/>
        </w:rPr>
        <w:t xml:space="preserve"> 98-100 Łask reprezentowana przez Dyrektora placówki. </w:t>
      </w:r>
    </w:p>
    <w:p w14:paraId="4CB36C75" w14:textId="234F734C" w:rsidR="00FE3E35" w:rsidRPr="00982728" w:rsidRDefault="00F02E21" w:rsidP="00AD5B9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82728">
        <w:rPr>
          <w:sz w:val="24"/>
          <w:szCs w:val="24"/>
        </w:rPr>
        <w:t>Inspektor ochrony danych. Administrator wyznaczył Inspektora Ochrony Danych, z którym może się Pani/Pan skontaktować w sprawach związanych z ochroną danych osobowych poprzez email:</w:t>
      </w:r>
      <w:bookmarkEnd w:id="1"/>
      <w:r w:rsidR="00FE3E35" w:rsidRPr="00982728">
        <w:rPr>
          <w:sz w:val="24"/>
          <w:szCs w:val="24"/>
        </w:rPr>
        <w:t xml:space="preserve"> </w:t>
      </w:r>
      <w:hyperlink r:id="rId8" w:history="1">
        <w:r w:rsidR="00FE3E35" w:rsidRPr="00982728">
          <w:rPr>
            <w:rStyle w:val="Hipercze"/>
            <w:sz w:val="24"/>
            <w:szCs w:val="24"/>
          </w:rPr>
          <w:t>inspektor@bezpieczne-dane.eu</w:t>
        </w:r>
      </w:hyperlink>
    </w:p>
    <w:p w14:paraId="54A5F2A6" w14:textId="0DD054E5" w:rsidR="00F02E21" w:rsidRPr="00982728" w:rsidRDefault="00F02E21" w:rsidP="00AD5B9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82728">
        <w:rPr>
          <w:sz w:val="24"/>
          <w:szCs w:val="24"/>
        </w:rPr>
        <w:t xml:space="preserve">Cele przetwarzania danych osobowych i podstawa prawna. </w:t>
      </w:r>
    </w:p>
    <w:p w14:paraId="7D5ABEAA" w14:textId="77777777" w:rsidR="00F02E21" w:rsidRPr="00D3155F" w:rsidRDefault="00F02E21" w:rsidP="00AD5B93">
      <w:pPr>
        <w:pStyle w:val="Akapitzlist"/>
        <w:numPr>
          <w:ilvl w:val="0"/>
          <w:numId w:val="7"/>
        </w:numPr>
        <w:spacing w:line="360" w:lineRule="auto"/>
        <w:rPr>
          <w:sz w:val="24"/>
          <w:szCs w:val="24"/>
        </w:rPr>
      </w:pPr>
      <w:r w:rsidRPr="00D3155F">
        <w:rPr>
          <w:sz w:val="24"/>
          <w:szCs w:val="24"/>
        </w:rPr>
        <w:t>Pani/Pana dane osobowe przetwarzane będą w celu wypełnienia obowiązków prawnych ciążących na Administratorze, tj. przeprowadzenie postępowania o zamówienie publiczne i zawarcie umowy. (art. 6 ust 1. lit. c RODO)</w:t>
      </w:r>
    </w:p>
    <w:p w14:paraId="1D518356" w14:textId="6751A17E" w:rsidR="00F02E21" w:rsidRPr="00982728" w:rsidRDefault="00F02E21" w:rsidP="00AD5B9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82728">
        <w:rPr>
          <w:sz w:val="24"/>
          <w:szCs w:val="24"/>
        </w:rPr>
        <w:t>Odbiorcy danych osobowych. Odbiorcą Pani/pana danych osobowych mogą być jednostki nadrzędne, podmioty świadczące na rzecz Administratora usługi na podstawie i w zakresie zawartych umów oraz inne upoważnione podmioty na podstawie i w granicach prawa.</w:t>
      </w:r>
    </w:p>
    <w:p w14:paraId="5B282C38" w14:textId="7A567D46" w:rsidR="00F02E21" w:rsidRPr="00982728" w:rsidRDefault="00F02E21" w:rsidP="00AD5B9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82728">
        <w:rPr>
          <w:sz w:val="24"/>
          <w:szCs w:val="24"/>
        </w:rPr>
        <w:t xml:space="preserve">Okres przechowywania danych osobowych. Dane osobowe przetwarzane będą przez okres niezbędny do realizacji wniosku oraz przechowywane przez okres 5 lat. tj. okres </w:t>
      </w:r>
      <w:r w:rsidR="00A6441A" w:rsidRPr="00982728">
        <w:rPr>
          <w:sz w:val="24"/>
          <w:szCs w:val="24"/>
        </w:rPr>
        <w:t xml:space="preserve">niezbędny do realizacji </w:t>
      </w:r>
      <w:r w:rsidRPr="00982728">
        <w:rPr>
          <w:sz w:val="24"/>
          <w:szCs w:val="24"/>
        </w:rPr>
        <w:t xml:space="preserve">celów określonych w pkt 3, a po tym czasie przez okres oraz w zakresie wymaganym przez przepisy powszechnie obowiązującego prawa, w szczególności ze względu na cele archiwalne w interesie publicznym, cele badań naukowych lub historycznych lub cele statystyczne. </w:t>
      </w:r>
    </w:p>
    <w:p w14:paraId="2F35401A" w14:textId="38FD6013" w:rsidR="00F02E21" w:rsidRPr="00982728" w:rsidRDefault="00F02E21" w:rsidP="00AD5B9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82728">
        <w:rPr>
          <w:sz w:val="24"/>
          <w:szCs w:val="24"/>
        </w:rPr>
        <w:t>Prawa osób, których dane dotyczą, dostępu do danych osobowych. Na zasadach określonych przepisami RODO, posiada Pani/Pan prawo do żądania od administratora:</w:t>
      </w:r>
    </w:p>
    <w:p w14:paraId="28E90488" w14:textId="050B4C8E" w:rsidR="00F02E21" w:rsidRPr="00982728" w:rsidRDefault="00F02E21" w:rsidP="00AD5B93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982728">
        <w:rPr>
          <w:sz w:val="24"/>
          <w:szCs w:val="24"/>
        </w:rPr>
        <w:t>dostępu do treści swoich danych osobowych,</w:t>
      </w:r>
    </w:p>
    <w:p w14:paraId="0E5F9C24" w14:textId="035C0A36" w:rsidR="00F02E21" w:rsidRPr="00982728" w:rsidRDefault="00F02E21" w:rsidP="00AD5B93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982728">
        <w:rPr>
          <w:sz w:val="24"/>
          <w:szCs w:val="24"/>
        </w:rPr>
        <w:t>sprostowania (poprawiania) swoich danych osobowych,</w:t>
      </w:r>
    </w:p>
    <w:p w14:paraId="04F5D68A" w14:textId="4BF7C51E" w:rsidR="00F02E21" w:rsidRPr="00982728" w:rsidRDefault="00F02E21" w:rsidP="00AD5B93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982728">
        <w:rPr>
          <w:sz w:val="24"/>
          <w:szCs w:val="24"/>
        </w:rPr>
        <w:t>prawo do uzyskania kopii swoich danych,</w:t>
      </w:r>
    </w:p>
    <w:p w14:paraId="66342E38" w14:textId="56F295F6" w:rsidR="00F02E21" w:rsidRPr="00982728" w:rsidRDefault="00F02E21" w:rsidP="00AD5B93">
      <w:pPr>
        <w:pStyle w:val="Akapitzlist"/>
        <w:numPr>
          <w:ilvl w:val="0"/>
          <w:numId w:val="6"/>
        </w:numPr>
        <w:spacing w:line="360" w:lineRule="auto"/>
        <w:rPr>
          <w:sz w:val="24"/>
          <w:szCs w:val="24"/>
        </w:rPr>
      </w:pPr>
      <w:r w:rsidRPr="00982728">
        <w:rPr>
          <w:sz w:val="24"/>
          <w:szCs w:val="24"/>
        </w:rPr>
        <w:t xml:space="preserve">prawo sprzeciwu wobec przetwarzania danych </w:t>
      </w:r>
    </w:p>
    <w:p w14:paraId="7ADDFC1F" w14:textId="57E1D3E1" w:rsidR="00F02E21" w:rsidRPr="00982728" w:rsidRDefault="00F02E21" w:rsidP="00AD5B9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82728">
        <w:rPr>
          <w:sz w:val="24"/>
          <w:szCs w:val="24"/>
        </w:rPr>
        <w:t>Prawo wniesienia skargi do organu nadzorczego. Gdy uzna Pani/Pan, iż przetwarzanie Pani/Pana danych osobowych narusza przepisy o ochronie danych osobowych, przysługuje Pani/Panu prawo do wniesienia skargi do organu nadzorczego, którym jest Prezes Urzędu Ochrony Danych Osobowych. Adres: Stawki 2, 00-193 Warszawa, telefon: 22860 70 862</w:t>
      </w:r>
    </w:p>
    <w:p w14:paraId="311E330A" w14:textId="42C5DAEF" w:rsidR="00F02E21" w:rsidRPr="00982728" w:rsidRDefault="00F02E21" w:rsidP="00AD5B9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82728">
        <w:rPr>
          <w:sz w:val="24"/>
          <w:szCs w:val="24"/>
        </w:rPr>
        <w:lastRenderedPageBreak/>
        <w:t>Zautomatyzowane podejmowanie decyzji, profilowanie. Pani/Pana dane osobowe nie będą przetwarzane w sposób zautomatyzowany i nie będą profilowane.</w:t>
      </w:r>
    </w:p>
    <w:p w14:paraId="6E98D12F" w14:textId="7CF2BFD8" w:rsidR="00F02E21" w:rsidRPr="00982728" w:rsidRDefault="00F02E21" w:rsidP="00AD5B9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82728">
        <w:rPr>
          <w:sz w:val="24"/>
          <w:szCs w:val="24"/>
        </w:rPr>
        <w:t>Przekazywanie danych do Państw trzecich / organizacji międzynarodowych .Administrator nie zamierza przekazywać danych odbiorcom do państwa trzeciego lub organizacji międzynarodowej.</w:t>
      </w:r>
    </w:p>
    <w:p w14:paraId="28F5878C" w14:textId="43728546" w:rsidR="00F02E21" w:rsidRPr="00982728" w:rsidRDefault="00F02E21" w:rsidP="00AD5B93">
      <w:pPr>
        <w:pStyle w:val="Akapitzlist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982728">
        <w:rPr>
          <w:sz w:val="24"/>
          <w:szCs w:val="24"/>
        </w:rPr>
        <w:t>Podstawa prawna przetwarzania danych Jedyną przesłanką przetwarzania danych osobowych stanowi przepis prawa</w:t>
      </w:r>
      <w:bookmarkEnd w:id="0"/>
    </w:p>
    <w:sectPr w:rsidR="00F02E21" w:rsidRPr="0098272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C0D08" w14:textId="77777777" w:rsidR="00C439D7" w:rsidRDefault="00C439D7" w:rsidP="00485914">
      <w:pPr>
        <w:spacing w:after="0" w:line="240" w:lineRule="auto"/>
      </w:pPr>
      <w:r>
        <w:separator/>
      </w:r>
    </w:p>
  </w:endnote>
  <w:endnote w:type="continuationSeparator" w:id="0">
    <w:p w14:paraId="01ACA8DC" w14:textId="77777777" w:rsidR="00C439D7" w:rsidRDefault="00C439D7" w:rsidP="00485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C511B" w14:textId="77777777" w:rsidR="00C439D7" w:rsidRDefault="00C439D7" w:rsidP="00485914">
      <w:pPr>
        <w:spacing w:after="0" w:line="240" w:lineRule="auto"/>
      </w:pPr>
      <w:r>
        <w:separator/>
      </w:r>
    </w:p>
  </w:footnote>
  <w:footnote w:type="continuationSeparator" w:id="0">
    <w:p w14:paraId="7645E39B" w14:textId="77777777" w:rsidR="00C439D7" w:rsidRDefault="00C439D7" w:rsidP="00485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3D0A" w14:textId="4A116A25" w:rsidR="00485914" w:rsidRDefault="00485914">
    <w:pPr>
      <w:pStyle w:val="Nagwek"/>
    </w:pPr>
    <w: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290E"/>
    <w:multiLevelType w:val="hybridMultilevel"/>
    <w:tmpl w:val="7F4CE40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A0467C"/>
    <w:multiLevelType w:val="hybridMultilevel"/>
    <w:tmpl w:val="93325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510ED"/>
    <w:multiLevelType w:val="hybridMultilevel"/>
    <w:tmpl w:val="FF725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F5F22"/>
    <w:multiLevelType w:val="hybridMultilevel"/>
    <w:tmpl w:val="D4A69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27B9A"/>
    <w:multiLevelType w:val="hybridMultilevel"/>
    <w:tmpl w:val="1624C8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8637C4"/>
    <w:multiLevelType w:val="hybridMultilevel"/>
    <w:tmpl w:val="03AAE622"/>
    <w:lvl w:ilvl="0" w:tplc="6128BAA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75EB3"/>
    <w:multiLevelType w:val="hybridMultilevel"/>
    <w:tmpl w:val="99944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55370F"/>
    <w:multiLevelType w:val="hybridMultilevel"/>
    <w:tmpl w:val="021AD8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9862817">
    <w:abstractNumId w:val="5"/>
  </w:num>
  <w:num w:numId="2" w16cid:durableId="764687068">
    <w:abstractNumId w:val="3"/>
  </w:num>
  <w:num w:numId="3" w16cid:durableId="1658873544">
    <w:abstractNumId w:val="4"/>
  </w:num>
  <w:num w:numId="4" w16cid:durableId="1895385480">
    <w:abstractNumId w:val="6"/>
  </w:num>
  <w:num w:numId="5" w16cid:durableId="1199200368">
    <w:abstractNumId w:val="1"/>
  </w:num>
  <w:num w:numId="6" w16cid:durableId="1955558026">
    <w:abstractNumId w:val="7"/>
  </w:num>
  <w:num w:numId="7" w16cid:durableId="186991227">
    <w:abstractNumId w:val="2"/>
  </w:num>
  <w:num w:numId="8" w16cid:durableId="184597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918"/>
    <w:rsid w:val="00057F77"/>
    <w:rsid w:val="00062B19"/>
    <w:rsid w:val="000A2FDD"/>
    <w:rsid w:val="000B1608"/>
    <w:rsid w:val="000D0D27"/>
    <w:rsid w:val="0017557C"/>
    <w:rsid w:val="00177447"/>
    <w:rsid w:val="00194BC0"/>
    <w:rsid w:val="001D7348"/>
    <w:rsid w:val="002562BF"/>
    <w:rsid w:val="00270FF5"/>
    <w:rsid w:val="002B1626"/>
    <w:rsid w:val="003239FA"/>
    <w:rsid w:val="00350936"/>
    <w:rsid w:val="00355513"/>
    <w:rsid w:val="00366293"/>
    <w:rsid w:val="003E2535"/>
    <w:rsid w:val="00484404"/>
    <w:rsid w:val="00485914"/>
    <w:rsid w:val="00533CC1"/>
    <w:rsid w:val="005E0A65"/>
    <w:rsid w:val="00756020"/>
    <w:rsid w:val="0076678C"/>
    <w:rsid w:val="007A400A"/>
    <w:rsid w:val="007C4E2F"/>
    <w:rsid w:val="0081075A"/>
    <w:rsid w:val="00895294"/>
    <w:rsid w:val="008B1C0E"/>
    <w:rsid w:val="008E4CB3"/>
    <w:rsid w:val="00912AC1"/>
    <w:rsid w:val="00931550"/>
    <w:rsid w:val="00946DBB"/>
    <w:rsid w:val="009521B8"/>
    <w:rsid w:val="00982728"/>
    <w:rsid w:val="009C2A40"/>
    <w:rsid w:val="009F1896"/>
    <w:rsid w:val="00A61BF9"/>
    <w:rsid w:val="00A6441A"/>
    <w:rsid w:val="00A74123"/>
    <w:rsid w:val="00A924C0"/>
    <w:rsid w:val="00AD5B93"/>
    <w:rsid w:val="00B0613A"/>
    <w:rsid w:val="00B97D8E"/>
    <w:rsid w:val="00BA3C18"/>
    <w:rsid w:val="00C03BFD"/>
    <w:rsid w:val="00C35135"/>
    <w:rsid w:val="00C439D7"/>
    <w:rsid w:val="00C64911"/>
    <w:rsid w:val="00CF5457"/>
    <w:rsid w:val="00D3155F"/>
    <w:rsid w:val="00E5227A"/>
    <w:rsid w:val="00E8668D"/>
    <w:rsid w:val="00E96918"/>
    <w:rsid w:val="00F02E21"/>
    <w:rsid w:val="00F51B8C"/>
    <w:rsid w:val="00F5492E"/>
    <w:rsid w:val="00F54B18"/>
    <w:rsid w:val="00FE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D548"/>
  <w15:chartTrackingRefBased/>
  <w15:docId w15:val="{56B2E5C9-7282-4709-9EE7-985EC1F56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73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D5B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9691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691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0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FF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2E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2E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2E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2E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2E2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5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5914"/>
  </w:style>
  <w:style w:type="paragraph" w:styleId="Stopka">
    <w:name w:val="footer"/>
    <w:basedOn w:val="Normalny"/>
    <w:link w:val="StopkaZnak"/>
    <w:uiPriority w:val="99"/>
    <w:unhideWhenUsed/>
    <w:rsid w:val="004859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5914"/>
  </w:style>
  <w:style w:type="paragraph" w:styleId="Akapitzlist">
    <w:name w:val="List Paragraph"/>
    <w:basedOn w:val="Normalny"/>
    <w:uiPriority w:val="34"/>
    <w:qFormat/>
    <w:rsid w:val="00A924C0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D7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D5B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bezpieczne-dane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4B1E8-66A9-447C-9D7A-997A8828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Siuda Siuda</dc:creator>
  <cp:keywords/>
  <dc:description/>
  <cp:lastModifiedBy>KierownikGospodarczy</cp:lastModifiedBy>
  <cp:revision>6</cp:revision>
  <cp:lastPrinted>2025-12-15T08:40:00Z</cp:lastPrinted>
  <dcterms:created xsi:type="dcterms:W3CDTF">2025-12-17T10:29:00Z</dcterms:created>
  <dcterms:modified xsi:type="dcterms:W3CDTF">2025-12-17T11:38:00Z</dcterms:modified>
</cp:coreProperties>
</file>