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262" w14:textId="47798738" w:rsidR="00E96918" w:rsidRPr="008E4CB3" w:rsidRDefault="00E96918" w:rsidP="00AD5B93">
      <w:pPr>
        <w:spacing w:line="360" w:lineRule="auto"/>
        <w:rPr>
          <w:sz w:val="24"/>
          <w:szCs w:val="24"/>
        </w:rPr>
      </w:pPr>
      <w:bookmarkStart w:id="0" w:name="_Hlk89854222"/>
      <w:r w:rsidRPr="008E4CB3">
        <w:rPr>
          <w:sz w:val="24"/>
          <w:szCs w:val="24"/>
        </w:rPr>
        <w:t>Łask, dnia ......</w:t>
      </w:r>
      <w:r w:rsidR="001D7348">
        <w:rPr>
          <w:sz w:val="24"/>
          <w:szCs w:val="24"/>
        </w:rPr>
        <w:t>.....</w:t>
      </w:r>
      <w:r w:rsidRPr="008E4CB3">
        <w:rPr>
          <w:sz w:val="24"/>
          <w:szCs w:val="24"/>
        </w:rPr>
        <w:t>...............</w:t>
      </w:r>
    </w:p>
    <w:p w14:paraId="60414C16" w14:textId="58334370" w:rsidR="00E8668D" w:rsidRPr="00F51B8C" w:rsidRDefault="00E96918" w:rsidP="00AD5B93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F51B8C">
        <w:rPr>
          <w:rFonts w:asciiTheme="minorHAnsi" w:hAnsiTheme="minorHAnsi" w:cstheme="minorHAnsi"/>
          <w:color w:val="auto"/>
        </w:rPr>
        <w:t>Do Zapytania ofertowego pt</w:t>
      </w:r>
      <w:r w:rsidR="00E8668D" w:rsidRPr="00F51B8C">
        <w:rPr>
          <w:rFonts w:asciiTheme="minorHAnsi" w:hAnsiTheme="minorHAnsi" w:cstheme="minorHAnsi"/>
          <w:color w:val="auto"/>
        </w:rPr>
        <w:t>.</w:t>
      </w:r>
      <w:r w:rsidR="00A924C0" w:rsidRPr="00F51B8C">
        <w:rPr>
          <w:rFonts w:asciiTheme="minorHAnsi" w:hAnsiTheme="minorHAnsi" w:cstheme="minorHAnsi"/>
          <w:color w:val="auto"/>
        </w:rPr>
        <w:t xml:space="preserve"> </w:t>
      </w:r>
      <w:r w:rsidR="00C35135" w:rsidRPr="00F51B8C">
        <w:rPr>
          <w:rFonts w:asciiTheme="minorHAnsi" w:hAnsiTheme="minorHAnsi" w:cstheme="minorHAnsi"/>
          <w:color w:val="auto"/>
        </w:rPr>
        <w:t>„Świadczenie kompleksowych usług w zakresie bezpieczeństwa i higieny pracy oraz ochrony przeciwpożarowej dla Specjalnego Ośrodka Szkolno-Wychowawczego im Prymasa Jana Łaskiego w Łasku”</w:t>
      </w:r>
    </w:p>
    <w:p w14:paraId="60432B16" w14:textId="77777777" w:rsidR="00E96918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w niniejszym zapytaniu.*</w:t>
      </w:r>
    </w:p>
    <w:p w14:paraId="593EE514" w14:textId="77777777" w:rsidR="00E96918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………………………………………………………………</w:t>
      </w:r>
    </w:p>
    <w:p w14:paraId="04ABD79F" w14:textId="252AD225" w:rsidR="00E96918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(podpis i data Wykonawcy</w:t>
      </w:r>
    </w:p>
    <w:p w14:paraId="6A970A64" w14:textId="70B75E96" w:rsidR="00E96918" w:rsidRPr="00B97D8E" w:rsidRDefault="00F54B18" w:rsidP="00AD5B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E96918" w:rsidRPr="00B97D8E">
        <w:rPr>
          <w:sz w:val="24"/>
          <w:szCs w:val="2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768F9B3" w14:textId="3C6BEB16" w:rsidR="00E8668D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</w:t>
      </w:r>
    </w:p>
    <w:p w14:paraId="3F5DEE2B" w14:textId="7C27D691" w:rsidR="00F02E21" w:rsidRPr="00177447" w:rsidRDefault="001D7348" w:rsidP="00AD5B93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7744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Obowiązek informacyjny</w:t>
      </w:r>
      <w:r w:rsidR="00F02E21" w:rsidRPr="0017744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–kontrahenci</w:t>
      </w:r>
    </w:p>
    <w:p w14:paraId="1186B506" w14:textId="77777777" w:rsidR="00F02E21" w:rsidRPr="00B97D8E" w:rsidRDefault="00F02E21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związanych.</w:t>
      </w:r>
    </w:p>
    <w:p w14:paraId="77DB7301" w14:textId="05B53E6A" w:rsidR="00F02E21" w:rsidRPr="001D734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D7348">
        <w:rPr>
          <w:sz w:val="24"/>
          <w:szCs w:val="24"/>
        </w:rPr>
        <w:t xml:space="preserve">Administrator danych. </w:t>
      </w:r>
    </w:p>
    <w:p w14:paraId="38D7E6AC" w14:textId="50EA5A96" w:rsidR="00F02E21" w:rsidRPr="00D3155F" w:rsidRDefault="00F02E21" w:rsidP="00AD5B93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D3155F">
        <w:rPr>
          <w:sz w:val="24"/>
          <w:szCs w:val="24"/>
        </w:rPr>
        <w:lastRenderedPageBreak/>
        <w:t xml:space="preserve">Administratorem Pani/Pana danych osobowych </w:t>
      </w:r>
      <w:bookmarkStart w:id="1" w:name="_Hlk62734216"/>
      <w:r w:rsidRPr="00D3155F">
        <w:rPr>
          <w:sz w:val="24"/>
          <w:szCs w:val="24"/>
        </w:rPr>
        <w:t xml:space="preserve">jest Specjalny Ośrodek Szkolno-Wychowawczy </w:t>
      </w:r>
      <w:r w:rsidR="003239FA" w:rsidRPr="00D3155F">
        <w:rPr>
          <w:sz w:val="24"/>
          <w:szCs w:val="24"/>
        </w:rPr>
        <w:t xml:space="preserve">im. Prymasa Jana Łaskiego </w:t>
      </w:r>
      <w:r w:rsidRPr="00D3155F">
        <w:rPr>
          <w:sz w:val="24"/>
          <w:szCs w:val="24"/>
        </w:rPr>
        <w:t>w Łasku z siedzibą w Łasku ul. Mickiewicza 6</w:t>
      </w:r>
      <w:r w:rsidR="00AD5B93">
        <w:rPr>
          <w:sz w:val="24"/>
          <w:szCs w:val="24"/>
        </w:rPr>
        <w:t>,</w:t>
      </w:r>
      <w:r w:rsidRPr="00D3155F">
        <w:rPr>
          <w:sz w:val="24"/>
          <w:szCs w:val="24"/>
        </w:rPr>
        <w:t xml:space="preserve"> 98-100 Łask reprezentowana przez Dyrektora placówki. </w:t>
      </w:r>
    </w:p>
    <w:p w14:paraId="4CB36C75" w14:textId="234F734C" w:rsidR="00FE3E35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Inspektor ochrony danych. Administrator wyznaczył Inspektora Ochrony Danych, z którym może się Pani/Pan skontaktować w sprawach związanych z ochroną danych osobowych poprzez email:</w:t>
      </w:r>
      <w:bookmarkEnd w:id="1"/>
      <w:r w:rsidR="00FE3E35" w:rsidRPr="00982728">
        <w:rPr>
          <w:sz w:val="24"/>
          <w:szCs w:val="24"/>
        </w:rPr>
        <w:t xml:space="preserve"> </w:t>
      </w:r>
      <w:hyperlink r:id="rId8" w:history="1">
        <w:r w:rsidR="00FE3E35" w:rsidRPr="00982728">
          <w:rPr>
            <w:rStyle w:val="Hipercze"/>
            <w:sz w:val="24"/>
            <w:szCs w:val="24"/>
          </w:rPr>
          <w:t>inspektor@bezpieczne-dane.eu</w:t>
        </w:r>
      </w:hyperlink>
    </w:p>
    <w:p w14:paraId="54A5F2A6" w14:textId="0DD054E5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 xml:space="preserve">Cele przetwarzania danych osobowych i podstawa prawna. </w:t>
      </w:r>
    </w:p>
    <w:p w14:paraId="7D5ABEAA" w14:textId="77777777" w:rsidR="00F02E21" w:rsidRPr="00D3155F" w:rsidRDefault="00F02E21" w:rsidP="00AD5B93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D3155F">
        <w:rPr>
          <w:sz w:val="24"/>
          <w:szCs w:val="24"/>
        </w:rPr>
        <w:t>Pani/Pana dane osobowe przetwarzane będą w celu wypełnienia obowiązków prawnych ciążących na Administratorze, tj. przeprowadzenie postępowania o zamówienie publiczne i zawarcie umowy. (art. 6 ust 1. lit. c RODO)</w:t>
      </w:r>
    </w:p>
    <w:p w14:paraId="1D518356" w14:textId="6751A17E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Odbiorcy danych osobowych. Odbiorcą Pani/pana danych osobowych mogą być jednostki nadrzędne, podmioty świadczące na rzecz Administratora usługi na podstawie i w zakresie zawartych umów oraz inne upoważnione podmioty na podstawie i w granicach prawa.</w:t>
      </w:r>
    </w:p>
    <w:p w14:paraId="5B282C38" w14:textId="7A567D46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 xml:space="preserve">Okres przechowywania danych osobowych. Dane osobowe przetwarzane będą przez okres niezbędny do realizacji wniosku oraz przechowywane przez okres 5 lat. tj. okres </w:t>
      </w:r>
      <w:r w:rsidR="00A6441A" w:rsidRPr="00982728">
        <w:rPr>
          <w:sz w:val="24"/>
          <w:szCs w:val="24"/>
        </w:rPr>
        <w:t xml:space="preserve">niezbędny do realizacji </w:t>
      </w:r>
      <w:r w:rsidRPr="00982728">
        <w:rPr>
          <w:sz w:val="24"/>
          <w:szCs w:val="24"/>
        </w:rPr>
        <w:t xml:space="preserve">celów określonych w pkt 3,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2F35401A" w14:textId="38FD6013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Prawa osób, których dane dotyczą, dostępu do danych osobowych. Na zasadach określonych przepisami RODO, posiada Pani/Pan prawo do żądania od administratora:</w:t>
      </w:r>
    </w:p>
    <w:p w14:paraId="28E90488" w14:textId="050B4C8E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dostępu do treści swoich danych osobowych,</w:t>
      </w:r>
    </w:p>
    <w:p w14:paraId="0E5F9C24" w14:textId="035C0A36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sprostowania (poprawiania) swoich danych osobowych,</w:t>
      </w:r>
    </w:p>
    <w:p w14:paraId="04F5D68A" w14:textId="4BF7C51E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prawo do uzyskania kopii swoich danych,</w:t>
      </w:r>
    </w:p>
    <w:p w14:paraId="66342E38" w14:textId="56F295F6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 xml:space="preserve">prawo sprzeciwu wobec przetwarzania danych </w:t>
      </w:r>
    </w:p>
    <w:p w14:paraId="7ADDFC1F" w14:textId="57E1D3E1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Prawo wniesienia skargi do organu nadzorczego. Gdy uzna Pani/Pan, iż przetwarzanie Pani/Pana danych osobowych narusza przepisy o ochronie danych osobowych, przysługuje Pani/Panu prawo do wniesienia skargi do organu nadzorczego, którym jest Prezes Urzędu Ochrony Danych Osobowych. Adres: Stawki 2, 00-193 Warszawa, telefon: 22860 70 862</w:t>
      </w:r>
    </w:p>
    <w:p w14:paraId="311E330A" w14:textId="42C5DAEF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lastRenderedPageBreak/>
        <w:t>Zautomatyzowane podejmowanie decyzji, profilowanie. Pani/Pana dane osobowe nie będą przetwarzane w sposób zautomatyzowany i nie będą profilowane.</w:t>
      </w:r>
    </w:p>
    <w:p w14:paraId="6E98D12F" w14:textId="7CF2BFD8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Przekazywanie danych do Państw trzecich / organizacji międzynarodowych .Administrator nie zamierza przekazywać danych odbiorcom do państwa trzeciego lub organizacji międzynarodowej.</w:t>
      </w:r>
    </w:p>
    <w:p w14:paraId="28F5878C" w14:textId="43728546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Podstawa prawna przetwarzania danych Jedyną przesłanką przetwarzania danych osobowych stanowi przepis prawa</w:t>
      </w:r>
      <w:bookmarkEnd w:id="0"/>
    </w:p>
    <w:sectPr w:rsidR="00F02E21" w:rsidRPr="0098272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29E2" w14:textId="77777777" w:rsidR="00895294" w:rsidRDefault="00895294" w:rsidP="00485914">
      <w:pPr>
        <w:spacing w:after="0" w:line="240" w:lineRule="auto"/>
      </w:pPr>
      <w:r>
        <w:separator/>
      </w:r>
    </w:p>
  </w:endnote>
  <w:endnote w:type="continuationSeparator" w:id="0">
    <w:p w14:paraId="00B6B526" w14:textId="77777777" w:rsidR="00895294" w:rsidRDefault="00895294" w:rsidP="004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53C9" w14:textId="77777777" w:rsidR="00895294" w:rsidRDefault="00895294" w:rsidP="00485914">
      <w:pPr>
        <w:spacing w:after="0" w:line="240" w:lineRule="auto"/>
      </w:pPr>
      <w:r>
        <w:separator/>
      </w:r>
    </w:p>
  </w:footnote>
  <w:footnote w:type="continuationSeparator" w:id="0">
    <w:p w14:paraId="7FE3AD3D" w14:textId="77777777" w:rsidR="00895294" w:rsidRDefault="00895294" w:rsidP="0048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D0A" w14:textId="4A116A25" w:rsidR="00485914" w:rsidRDefault="00485914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90E"/>
    <w:multiLevelType w:val="hybridMultilevel"/>
    <w:tmpl w:val="7F4CE4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A0467C"/>
    <w:multiLevelType w:val="hybridMultilevel"/>
    <w:tmpl w:val="9332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10ED"/>
    <w:multiLevelType w:val="hybridMultilevel"/>
    <w:tmpl w:val="FF72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75EB3"/>
    <w:multiLevelType w:val="hybridMultilevel"/>
    <w:tmpl w:val="99944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5370F"/>
    <w:multiLevelType w:val="hybridMultilevel"/>
    <w:tmpl w:val="021AD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862817">
    <w:abstractNumId w:val="5"/>
  </w:num>
  <w:num w:numId="2" w16cid:durableId="764687068">
    <w:abstractNumId w:val="3"/>
  </w:num>
  <w:num w:numId="3" w16cid:durableId="1658873544">
    <w:abstractNumId w:val="4"/>
  </w:num>
  <w:num w:numId="4" w16cid:durableId="1895385480">
    <w:abstractNumId w:val="6"/>
  </w:num>
  <w:num w:numId="5" w16cid:durableId="1199200368">
    <w:abstractNumId w:val="1"/>
  </w:num>
  <w:num w:numId="6" w16cid:durableId="1955558026">
    <w:abstractNumId w:val="7"/>
  </w:num>
  <w:num w:numId="7" w16cid:durableId="186991227">
    <w:abstractNumId w:val="2"/>
  </w:num>
  <w:num w:numId="8" w16cid:durableId="18459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8"/>
    <w:rsid w:val="00057F77"/>
    <w:rsid w:val="00062B19"/>
    <w:rsid w:val="000A2FDD"/>
    <w:rsid w:val="000B1608"/>
    <w:rsid w:val="000D0D27"/>
    <w:rsid w:val="0017557C"/>
    <w:rsid w:val="00177447"/>
    <w:rsid w:val="00194BC0"/>
    <w:rsid w:val="001D7348"/>
    <w:rsid w:val="002562BF"/>
    <w:rsid w:val="00270FF5"/>
    <w:rsid w:val="002B1626"/>
    <w:rsid w:val="003239FA"/>
    <w:rsid w:val="00350936"/>
    <w:rsid w:val="00366293"/>
    <w:rsid w:val="003E2535"/>
    <w:rsid w:val="00484404"/>
    <w:rsid w:val="00485914"/>
    <w:rsid w:val="00533CC1"/>
    <w:rsid w:val="005E0A65"/>
    <w:rsid w:val="00756020"/>
    <w:rsid w:val="0076678C"/>
    <w:rsid w:val="007A400A"/>
    <w:rsid w:val="007C4E2F"/>
    <w:rsid w:val="00895294"/>
    <w:rsid w:val="008B1C0E"/>
    <w:rsid w:val="008E4CB3"/>
    <w:rsid w:val="00912AC1"/>
    <w:rsid w:val="00931550"/>
    <w:rsid w:val="00946DBB"/>
    <w:rsid w:val="009521B8"/>
    <w:rsid w:val="00982728"/>
    <w:rsid w:val="009C2A40"/>
    <w:rsid w:val="009F1896"/>
    <w:rsid w:val="00A61BF9"/>
    <w:rsid w:val="00A6441A"/>
    <w:rsid w:val="00A74123"/>
    <w:rsid w:val="00A924C0"/>
    <w:rsid w:val="00AD5B93"/>
    <w:rsid w:val="00B0613A"/>
    <w:rsid w:val="00B97D8E"/>
    <w:rsid w:val="00BA3C18"/>
    <w:rsid w:val="00C03BFD"/>
    <w:rsid w:val="00C35135"/>
    <w:rsid w:val="00C64911"/>
    <w:rsid w:val="00CF5457"/>
    <w:rsid w:val="00D3155F"/>
    <w:rsid w:val="00E5227A"/>
    <w:rsid w:val="00E8668D"/>
    <w:rsid w:val="00E96918"/>
    <w:rsid w:val="00F02E21"/>
    <w:rsid w:val="00F51B8C"/>
    <w:rsid w:val="00F5492E"/>
    <w:rsid w:val="00F54B18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D548"/>
  <w15:chartTrackingRefBased/>
  <w15:docId w15:val="{56B2E5C9-7282-4709-9EE7-985EC1F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5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9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914"/>
  </w:style>
  <w:style w:type="paragraph" w:styleId="Stopka">
    <w:name w:val="footer"/>
    <w:basedOn w:val="Normalny"/>
    <w:link w:val="Stopka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914"/>
  </w:style>
  <w:style w:type="paragraph" w:styleId="Akapitzlist">
    <w:name w:val="List Paragraph"/>
    <w:basedOn w:val="Normalny"/>
    <w:uiPriority w:val="34"/>
    <w:qFormat/>
    <w:rsid w:val="00A924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5B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B1E8-66A9-447C-9D7A-997A882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4</cp:revision>
  <cp:lastPrinted>2025-12-15T08:40:00Z</cp:lastPrinted>
  <dcterms:created xsi:type="dcterms:W3CDTF">2025-12-17T10:29:00Z</dcterms:created>
  <dcterms:modified xsi:type="dcterms:W3CDTF">2025-12-17T11:22:00Z</dcterms:modified>
</cp:coreProperties>
</file>