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3FB4" w14:textId="72AACB17" w:rsidR="00F813D3" w:rsidRDefault="00F813D3" w:rsidP="00FB47BB">
      <w:pPr>
        <w:pStyle w:val="Nagwek1"/>
        <w:spacing w:line="360" w:lineRule="auto"/>
        <w:rPr>
          <w:color w:val="auto"/>
        </w:rPr>
      </w:pPr>
      <w:r w:rsidRPr="00056AB3">
        <w:rPr>
          <w:color w:val="auto"/>
        </w:rPr>
        <w:t xml:space="preserve">ZAPYTANIE OFERTOWE NA  </w:t>
      </w:r>
      <w:r w:rsidR="000C46D0" w:rsidRPr="00056AB3">
        <w:rPr>
          <w:color w:val="auto"/>
        </w:rPr>
        <w:t>„</w:t>
      </w:r>
      <w:r w:rsidR="00AD639A" w:rsidRPr="00056AB3">
        <w:rPr>
          <w:color w:val="auto"/>
        </w:rPr>
        <w:t xml:space="preserve">Dostawę </w:t>
      </w:r>
      <w:r w:rsidR="00355DD3" w:rsidRPr="00056AB3">
        <w:rPr>
          <w:color w:val="auto"/>
        </w:rPr>
        <w:t xml:space="preserve">żywności </w:t>
      </w:r>
      <w:r w:rsidR="00AD639A" w:rsidRPr="00056AB3">
        <w:rPr>
          <w:color w:val="auto"/>
        </w:rPr>
        <w:t xml:space="preserve">do Specjalnego Ośrodka Szkolno-Wychowawczego </w:t>
      </w:r>
      <w:r w:rsidR="00490DFC" w:rsidRPr="00056AB3">
        <w:rPr>
          <w:color w:val="auto"/>
        </w:rPr>
        <w:t xml:space="preserve">im Prymasa Jan Łaskiego </w:t>
      </w:r>
      <w:r w:rsidR="00AD639A" w:rsidRPr="00056AB3">
        <w:rPr>
          <w:color w:val="auto"/>
        </w:rPr>
        <w:t>w Łasku”</w:t>
      </w:r>
    </w:p>
    <w:p w14:paraId="0AE72448" w14:textId="26E0AF95" w:rsidR="003A2C4B" w:rsidRPr="008F2CF9" w:rsidRDefault="003A2C4B" w:rsidP="00FB47BB">
      <w:pPr>
        <w:pStyle w:val="Nagwek2"/>
        <w:spacing w:line="360" w:lineRule="auto"/>
        <w:rPr>
          <w:color w:val="auto"/>
          <w:sz w:val="24"/>
          <w:szCs w:val="24"/>
        </w:rPr>
      </w:pPr>
      <w:r w:rsidRPr="008F2CF9">
        <w:rPr>
          <w:color w:val="auto"/>
          <w:sz w:val="24"/>
          <w:szCs w:val="24"/>
        </w:rPr>
        <w:t>Nr post</w:t>
      </w:r>
      <w:r w:rsidR="009C3BE9" w:rsidRPr="008F2CF9">
        <w:rPr>
          <w:color w:val="auto"/>
          <w:sz w:val="24"/>
          <w:szCs w:val="24"/>
        </w:rPr>
        <w:t>ę</w:t>
      </w:r>
      <w:r w:rsidRPr="008F2CF9">
        <w:rPr>
          <w:color w:val="auto"/>
          <w:sz w:val="24"/>
          <w:szCs w:val="24"/>
        </w:rPr>
        <w:t xml:space="preserve">powania: </w:t>
      </w:r>
      <w:bookmarkStart w:id="0" w:name="_Hlk124508840"/>
      <w:r w:rsidR="00355DD3" w:rsidRPr="008F2CF9">
        <w:rPr>
          <w:rFonts w:ascii="Times New Roman" w:eastAsia="Calibri" w:hAnsi="Times New Roman" w:cs="Times New Roman"/>
          <w:color w:val="auto"/>
          <w:sz w:val="24"/>
          <w:szCs w:val="24"/>
        </w:rPr>
        <w:t>SOSW.26.</w:t>
      </w:r>
      <w:r w:rsidR="00F133AA" w:rsidRPr="008F2CF9">
        <w:rPr>
          <w:rFonts w:ascii="Times New Roman" w:eastAsia="Calibri" w:hAnsi="Times New Roman" w:cs="Times New Roman"/>
          <w:color w:val="auto"/>
          <w:sz w:val="24"/>
          <w:szCs w:val="24"/>
        </w:rPr>
        <w:t>9</w:t>
      </w:r>
      <w:r w:rsidR="00355DD3" w:rsidRPr="008F2CF9">
        <w:rPr>
          <w:rFonts w:ascii="Times New Roman" w:eastAsia="Calibri" w:hAnsi="Times New Roman" w:cs="Times New Roman"/>
          <w:color w:val="auto"/>
          <w:sz w:val="24"/>
          <w:szCs w:val="24"/>
        </w:rPr>
        <w:t>.202</w:t>
      </w:r>
      <w:bookmarkEnd w:id="0"/>
      <w:r w:rsidR="00B9099F" w:rsidRPr="008F2CF9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</w:p>
    <w:p w14:paraId="1E583200" w14:textId="630698E4" w:rsidR="006F2131" w:rsidRPr="008F2CF9" w:rsidRDefault="003A2C4B" w:rsidP="00FB47BB">
      <w:p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>Postępowanie prowadzone jest zgodnie z</w:t>
      </w:r>
      <w:r w:rsidR="006F2131" w:rsidRPr="008F2CF9">
        <w:rPr>
          <w:sz w:val="24"/>
          <w:szCs w:val="24"/>
        </w:rPr>
        <w:t xml:space="preserve"> Zarządzenie nr </w:t>
      </w:r>
      <w:r w:rsidR="008612CB" w:rsidRPr="008F2CF9">
        <w:rPr>
          <w:sz w:val="24"/>
          <w:szCs w:val="24"/>
        </w:rPr>
        <w:t>6</w:t>
      </w:r>
      <w:r w:rsidR="006F2131" w:rsidRPr="008F2CF9">
        <w:rPr>
          <w:sz w:val="24"/>
          <w:szCs w:val="24"/>
        </w:rPr>
        <w:t>/202</w:t>
      </w:r>
      <w:r w:rsidR="008612CB" w:rsidRPr="008F2CF9">
        <w:rPr>
          <w:sz w:val="24"/>
          <w:szCs w:val="24"/>
        </w:rPr>
        <w:t>3</w:t>
      </w:r>
      <w:r w:rsidR="006F2131" w:rsidRPr="008F2CF9">
        <w:rPr>
          <w:sz w:val="24"/>
          <w:szCs w:val="24"/>
        </w:rPr>
        <w:t xml:space="preserve"> r. Dyrektora Specjalnego Ośrodka Szkolno-Wychowawczego </w:t>
      </w:r>
      <w:r w:rsidR="00F133AA" w:rsidRPr="008F2CF9">
        <w:rPr>
          <w:sz w:val="24"/>
          <w:szCs w:val="24"/>
        </w:rPr>
        <w:t xml:space="preserve">im Prymasa Jana Łaskiego </w:t>
      </w:r>
      <w:r w:rsidR="006F2131" w:rsidRPr="008F2CF9">
        <w:rPr>
          <w:sz w:val="24"/>
          <w:szCs w:val="24"/>
        </w:rPr>
        <w:t>w Łasku z dnia</w:t>
      </w:r>
      <w:r w:rsidR="000F6A98" w:rsidRPr="008F2CF9">
        <w:rPr>
          <w:sz w:val="24"/>
          <w:szCs w:val="24"/>
        </w:rPr>
        <w:t xml:space="preserve"> </w:t>
      </w:r>
      <w:r w:rsidR="008612CB" w:rsidRPr="008F2CF9">
        <w:rPr>
          <w:sz w:val="24"/>
          <w:szCs w:val="24"/>
        </w:rPr>
        <w:t>24</w:t>
      </w:r>
      <w:r w:rsidR="000F6A98" w:rsidRPr="008F2CF9">
        <w:rPr>
          <w:sz w:val="24"/>
          <w:szCs w:val="24"/>
        </w:rPr>
        <w:t>.</w:t>
      </w:r>
      <w:r w:rsidR="008612CB" w:rsidRPr="008F2CF9">
        <w:rPr>
          <w:sz w:val="24"/>
          <w:szCs w:val="24"/>
        </w:rPr>
        <w:t>05</w:t>
      </w:r>
      <w:r w:rsidR="000F6A98" w:rsidRPr="008F2CF9">
        <w:rPr>
          <w:sz w:val="24"/>
          <w:szCs w:val="24"/>
        </w:rPr>
        <w:t>.202</w:t>
      </w:r>
      <w:r w:rsidR="008612CB" w:rsidRPr="008F2CF9">
        <w:rPr>
          <w:sz w:val="24"/>
          <w:szCs w:val="24"/>
        </w:rPr>
        <w:t>3</w:t>
      </w:r>
      <w:r w:rsidR="006F2131" w:rsidRPr="008F2CF9">
        <w:rPr>
          <w:sz w:val="24"/>
          <w:szCs w:val="24"/>
        </w:rPr>
        <w:t xml:space="preserve"> r. w sprawie zasad udzielania zamówień publicznych o wartości mniejszej niż</w:t>
      </w:r>
      <w:r w:rsidR="000F6A98" w:rsidRPr="008F2CF9">
        <w:rPr>
          <w:sz w:val="24"/>
          <w:szCs w:val="24"/>
        </w:rPr>
        <w:t xml:space="preserve"> 130 000,00</w:t>
      </w:r>
      <w:r w:rsidR="006F2131" w:rsidRPr="008F2CF9">
        <w:rPr>
          <w:sz w:val="24"/>
          <w:szCs w:val="24"/>
        </w:rPr>
        <w:t xml:space="preserve"> zł.</w:t>
      </w:r>
    </w:p>
    <w:p w14:paraId="0B097AC5" w14:textId="6428D232" w:rsidR="003A2C4B" w:rsidRPr="008F2CF9" w:rsidRDefault="003A2C4B" w:rsidP="00FB47BB">
      <w:pPr>
        <w:pStyle w:val="Nagwek3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8F2CF9">
        <w:rPr>
          <w:rFonts w:asciiTheme="minorHAnsi" w:hAnsiTheme="minorHAnsi" w:cstheme="minorHAnsi"/>
          <w:color w:val="auto"/>
          <w:sz w:val="28"/>
          <w:szCs w:val="28"/>
        </w:rPr>
        <w:t>1.Zamawiający.</w:t>
      </w:r>
    </w:p>
    <w:p w14:paraId="05B78859" w14:textId="7FE1B9ED" w:rsidR="003A2C4B" w:rsidRPr="008F2CF9" w:rsidRDefault="003A2C4B" w:rsidP="00FB47BB">
      <w:p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 xml:space="preserve">Specjalny Ośrodek Szkolno- Wychowawczy </w:t>
      </w:r>
      <w:r w:rsidR="00490DFC" w:rsidRPr="008F2CF9">
        <w:rPr>
          <w:sz w:val="24"/>
          <w:szCs w:val="24"/>
        </w:rPr>
        <w:t xml:space="preserve">im Prymasa Jana Łaskiego </w:t>
      </w:r>
      <w:r w:rsidRPr="008F2CF9">
        <w:rPr>
          <w:sz w:val="24"/>
          <w:szCs w:val="24"/>
        </w:rPr>
        <w:t>w Łasku</w:t>
      </w:r>
    </w:p>
    <w:p w14:paraId="6CF67B52" w14:textId="77777777" w:rsidR="003A2C4B" w:rsidRPr="008F2CF9" w:rsidRDefault="003A2C4B" w:rsidP="00FB47BB">
      <w:p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 xml:space="preserve">ul. Mickiewicza 6 </w:t>
      </w:r>
    </w:p>
    <w:p w14:paraId="46E5F372" w14:textId="77777777" w:rsidR="003A2C4B" w:rsidRPr="008F2CF9" w:rsidRDefault="003A2C4B" w:rsidP="00FB47BB">
      <w:p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>98-100 Łask</w:t>
      </w:r>
    </w:p>
    <w:p w14:paraId="2462D644" w14:textId="77777777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2. Przedmiot zamówienia.</w:t>
      </w:r>
    </w:p>
    <w:p w14:paraId="7C6705D0" w14:textId="1F691BCF" w:rsidR="0070070B" w:rsidRPr="008F2CF9" w:rsidRDefault="00F813D3" w:rsidP="00FB47BB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 xml:space="preserve">Przedmiot zamówienia </w:t>
      </w:r>
      <w:r w:rsidR="006F055C" w:rsidRPr="008F2CF9">
        <w:rPr>
          <w:sz w:val="24"/>
          <w:szCs w:val="24"/>
        </w:rPr>
        <w:t>stanowi sukcesywna dostawa</w:t>
      </w:r>
      <w:r w:rsidR="006D347F" w:rsidRPr="008F2CF9">
        <w:rPr>
          <w:sz w:val="24"/>
          <w:szCs w:val="24"/>
        </w:rPr>
        <w:t xml:space="preserve"> </w:t>
      </w:r>
      <w:r w:rsidR="00F133AA" w:rsidRPr="008F2CF9">
        <w:rPr>
          <w:sz w:val="24"/>
          <w:szCs w:val="24"/>
        </w:rPr>
        <w:t>żywności</w:t>
      </w:r>
      <w:r w:rsidR="006D347F" w:rsidRPr="008F2CF9">
        <w:rPr>
          <w:sz w:val="24"/>
          <w:szCs w:val="24"/>
        </w:rPr>
        <w:t xml:space="preserve"> do Specjalnego – Ośrodka Szkolno-Wychowawczego</w:t>
      </w:r>
      <w:r w:rsidR="00F133AA" w:rsidRPr="008F2CF9">
        <w:rPr>
          <w:sz w:val="24"/>
          <w:szCs w:val="24"/>
        </w:rPr>
        <w:t xml:space="preserve"> im Prymasa Jana Łaskiego</w:t>
      </w:r>
      <w:r w:rsidR="006D347F" w:rsidRPr="008F2CF9">
        <w:rPr>
          <w:sz w:val="24"/>
          <w:szCs w:val="24"/>
        </w:rPr>
        <w:t xml:space="preserve"> w Łasku</w:t>
      </w:r>
      <w:r w:rsidR="00454DE8">
        <w:rPr>
          <w:sz w:val="24"/>
          <w:szCs w:val="24"/>
        </w:rPr>
        <w:t xml:space="preserve"> </w:t>
      </w:r>
      <w:r w:rsidR="0070070B" w:rsidRPr="008F2CF9">
        <w:rPr>
          <w:sz w:val="24"/>
          <w:szCs w:val="24"/>
        </w:rPr>
        <w:t>zgodni</w:t>
      </w:r>
      <w:r w:rsidR="00AD639A" w:rsidRPr="008F2CF9">
        <w:rPr>
          <w:sz w:val="24"/>
          <w:szCs w:val="24"/>
        </w:rPr>
        <w:t xml:space="preserve">e </w:t>
      </w:r>
      <w:r w:rsidR="00355DD3" w:rsidRPr="008F2CF9">
        <w:rPr>
          <w:sz w:val="24"/>
          <w:szCs w:val="24"/>
        </w:rPr>
        <w:t>z z</w:t>
      </w:r>
      <w:r w:rsidR="00AD639A" w:rsidRPr="008F2CF9">
        <w:rPr>
          <w:sz w:val="24"/>
          <w:szCs w:val="24"/>
        </w:rPr>
        <w:t>ałącznik</w:t>
      </w:r>
      <w:r w:rsidR="00355DD3" w:rsidRPr="008F2CF9">
        <w:rPr>
          <w:sz w:val="24"/>
          <w:szCs w:val="24"/>
        </w:rPr>
        <w:t>iem</w:t>
      </w:r>
      <w:r w:rsidR="00AD639A" w:rsidRPr="008F2CF9">
        <w:rPr>
          <w:sz w:val="24"/>
          <w:szCs w:val="24"/>
        </w:rPr>
        <w:t xml:space="preserve"> nr</w:t>
      </w:r>
      <w:r w:rsidR="000F6A98" w:rsidRPr="008F2CF9">
        <w:rPr>
          <w:sz w:val="24"/>
          <w:szCs w:val="24"/>
        </w:rPr>
        <w:t xml:space="preserve"> 4 do Zapytania cenowego.</w:t>
      </w:r>
    </w:p>
    <w:p w14:paraId="75CE6A29" w14:textId="77777777" w:rsidR="00355DD3" w:rsidRPr="008F2CF9" w:rsidRDefault="00355DD3" w:rsidP="00FB47BB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>W ramach przyznanego zamówienia wykonawca będzie zobowiązany do dostarczenia. żywności własnym środkiem transportu w ilościach wskazanych przez zamawiającego i w terminach wskazanych w załączniku do zapytania cenowego.</w:t>
      </w:r>
    </w:p>
    <w:p w14:paraId="0E4854F8" w14:textId="77777777" w:rsidR="00355DD3" w:rsidRPr="008F2CF9" w:rsidRDefault="00355DD3" w:rsidP="00FB47BB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>Zamawiający dopuszcza możliwość składania ofert częściowych. Za ofertę częściową uznaje się jeden pełen pakiet.</w:t>
      </w:r>
    </w:p>
    <w:p w14:paraId="27DE8C88" w14:textId="034F844B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3.Termin wykonania zamówienia.</w:t>
      </w:r>
    </w:p>
    <w:p w14:paraId="1FC21201" w14:textId="0F245399" w:rsidR="003A2C4B" w:rsidRPr="008F2CF9" w:rsidRDefault="00F813D3" w:rsidP="00FB47BB">
      <w:pPr>
        <w:spacing w:line="360" w:lineRule="auto"/>
        <w:rPr>
          <w:sz w:val="24"/>
          <w:szCs w:val="24"/>
        </w:rPr>
      </w:pPr>
      <w:r w:rsidRPr="008F2CF9">
        <w:rPr>
          <w:sz w:val="24"/>
          <w:szCs w:val="24"/>
        </w:rPr>
        <w:t>T</w:t>
      </w:r>
      <w:r w:rsidR="003A2C4B" w:rsidRPr="008F2CF9">
        <w:rPr>
          <w:sz w:val="24"/>
          <w:szCs w:val="24"/>
        </w:rPr>
        <w:t>ermin wykonania zamówienia</w:t>
      </w:r>
      <w:r w:rsidR="00943069" w:rsidRPr="008F2CF9">
        <w:rPr>
          <w:sz w:val="24"/>
          <w:szCs w:val="24"/>
        </w:rPr>
        <w:t xml:space="preserve"> </w:t>
      </w:r>
      <w:r w:rsidR="00F24B7D" w:rsidRPr="008F2CF9">
        <w:rPr>
          <w:sz w:val="24"/>
          <w:szCs w:val="24"/>
        </w:rPr>
        <w:t xml:space="preserve">do dnia </w:t>
      </w:r>
      <w:r w:rsidRPr="008F2CF9">
        <w:rPr>
          <w:sz w:val="24"/>
          <w:szCs w:val="24"/>
        </w:rPr>
        <w:t>31.12.202</w:t>
      </w:r>
      <w:r w:rsidR="00F133AA" w:rsidRPr="008F2CF9">
        <w:rPr>
          <w:sz w:val="24"/>
          <w:szCs w:val="24"/>
        </w:rPr>
        <w:t>5</w:t>
      </w:r>
      <w:r w:rsidRPr="008F2CF9">
        <w:rPr>
          <w:sz w:val="24"/>
          <w:szCs w:val="24"/>
        </w:rPr>
        <w:t xml:space="preserve"> r. </w:t>
      </w:r>
    </w:p>
    <w:p w14:paraId="59F19867" w14:textId="7076F216" w:rsidR="0029718C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4.Opis sposobu obliczenia ceny</w:t>
      </w:r>
    </w:p>
    <w:p w14:paraId="448B9E3F" w14:textId="55390F68" w:rsidR="00F813D3" w:rsidRPr="00512622" w:rsidRDefault="00F813D3" w:rsidP="00FB47BB">
      <w:pPr>
        <w:spacing w:line="360" w:lineRule="auto"/>
        <w:rPr>
          <w:sz w:val="24"/>
          <w:szCs w:val="24"/>
        </w:rPr>
      </w:pPr>
      <w:bookmarkStart w:id="1" w:name="_Hlk27124347"/>
      <w:r w:rsidRPr="00512622">
        <w:rPr>
          <w:sz w:val="24"/>
          <w:szCs w:val="24"/>
        </w:rPr>
        <w:t>Cena podana w ofercie winna obejmować wszystkie koszty</w:t>
      </w:r>
      <w:r w:rsidR="0029718C" w:rsidRPr="00512622">
        <w:rPr>
          <w:sz w:val="24"/>
          <w:szCs w:val="24"/>
        </w:rPr>
        <w:t xml:space="preserve"> związane z realizacja zamówienia. </w:t>
      </w:r>
      <w:r w:rsidRPr="00512622">
        <w:rPr>
          <w:sz w:val="24"/>
          <w:szCs w:val="24"/>
        </w:rPr>
        <w:t>Cena nie ulega zmianie przez okres ważności oferty (związania ofertą). Cenę za wykonanie przedmiotu zamówienia należy przedstawić w "Formularzu ofertowym stanowiącym załącznik do niniejszego zapytania cenowego</w:t>
      </w:r>
      <w:bookmarkEnd w:id="1"/>
    </w:p>
    <w:p w14:paraId="142C6588" w14:textId="12E55737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5.Warunki udziału w postępowaniu.</w:t>
      </w:r>
    </w:p>
    <w:p w14:paraId="063FCF7A" w14:textId="77777777" w:rsidR="003A2C4B" w:rsidRPr="00512622" w:rsidRDefault="003A2C4B" w:rsidP="00FB47B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lastRenderedPageBreak/>
        <w:t>Wykonawca powinien posiadać niezbędną wiedzę i doświadczenie w zakresie przedmiotu zamówieni</w:t>
      </w:r>
      <w:r w:rsidR="00F813D3" w:rsidRPr="00512622">
        <w:rPr>
          <w:sz w:val="24"/>
          <w:szCs w:val="24"/>
        </w:rPr>
        <w:t>a;</w:t>
      </w:r>
    </w:p>
    <w:p w14:paraId="59073038" w14:textId="77777777" w:rsidR="003A2C4B" w:rsidRPr="00512622" w:rsidRDefault="003A2C4B" w:rsidP="00FB47B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Wykonawca musi się znajdować się w sytuacji ekonomicznej i finansowej zapewniającej wykonanie niniejszego zamówienia</w:t>
      </w:r>
      <w:r w:rsidR="00F813D3" w:rsidRPr="00512622">
        <w:rPr>
          <w:sz w:val="24"/>
          <w:szCs w:val="24"/>
        </w:rPr>
        <w:t>;</w:t>
      </w:r>
    </w:p>
    <w:p w14:paraId="48D618EB" w14:textId="52BA8739" w:rsidR="00B02C0C" w:rsidRPr="00512622" w:rsidRDefault="00B02C0C" w:rsidP="00FB47B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Cs w:val="24"/>
        </w:rPr>
      </w:pPr>
      <w:r w:rsidRPr="00512622">
        <w:rPr>
          <w:rFonts w:cstheme="minorHAnsi"/>
          <w:szCs w:val="24"/>
        </w:rPr>
        <w:t>Możliwości składania ofert częściowych w postepowaniu.</w:t>
      </w:r>
    </w:p>
    <w:p w14:paraId="0321CDAF" w14:textId="2FCDEFA1" w:rsidR="003A2C4B" w:rsidRPr="00512622" w:rsidRDefault="0029718C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6</w:t>
      </w:r>
      <w:r w:rsidR="003A2C4B" w:rsidRPr="00512622">
        <w:rPr>
          <w:sz w:val="24"/>
          <w:szCs w:val="24"/>
        </w:rPr>
        <w:t>.Zawartość oferty.</w:t>
      </w:r>
    </w:p>
    <w:p w14:paraId="42DC60E1" w14:textId="77777777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Kompletna oferta musi zawierać:</w:t>
      </w:r>
    </w:p>
    <w:p w14:paraId="2CCD3C29" w14:textId="0E8A9051" w:rsidR="003A2C4B" w:rsidRPr="00512622" w:rsidRDefault="003A2C4B" w:rsidP="00FB47B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Wypełniony formularz oferty – wg wzoru stanowiącego załącznik nr 1 do Zapytania</w:t>
      </w:r>
      <w:r w:rsidR="003C7460" w:rsidRPr="00512622">
        <w:rPr>
          <w:sz w:val="24"/>
          <w:szCs w:val="24"/>
        </w:rPr>
        <w:t xml:space="preserve"> </w:t>
      </w:r>
      <w:r w:rsidRPr="00512622">
        <w:rPr>
          <w:sz w:val="24"/>
          <w:szCs w:val="24"/>
        </w:rPr>
        <w:t>Ofertowego;</w:t>
      </w:r>
    </w:p>
    <w:p w14:paraId="7D7CDC59" w14:textId="47C9D28E" w:rsidR="00E401C3" w:rsidRPr="00512622" w:rsidRDefault="003A2C4B" w:rsidP="00FB47B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 xml:space="preserve">Wypełniony załącznik nr </w:t>
      </w:r>
      <w:r w:rsidR="0029718C" w:rsidRPr="00512622">
        <w:rPr>
          <w:sz w:val="24"/>
          <w:szCs w:val="24"/>
        </w:rPr>
        <w:t>2</w:t>
      </w:r>
      <w:r w:rsidR="008612CB" w:rsidRPr="00512622">
        <w:rPr>
          <w:sz w:val="24"/>
          <w:szCs w:val="24"/>
        </w:rPr>
        <w:t>-</w:t>
      </w:r>
      <w:r w:rsidR="00E401C3" w:rsidRPr="00512622">
        <w:rPr>
          <w:sz w:val="24"/>
          <w:szCs w:val="24"/>
        </w:rPr>
        <w:t xml:space="preserve"> oświadczenie Wykonawcy w zakresie spełniania obowiązków informacyjnych przewidzianych w art. 13 lub art.14 RODO</w:t>
      </w:r>
    </w:p>
    <w:p w14:paraId="392220BF" w14:textId="4E7341D7" w:rsidR="0009502C" w:rsidRPr="00512622" w:rsidRDefault="00E401C3" w:rsidP="00FB47BB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 xml:space="preserve">Wypełniony załącznik nr </w:t>
      </w:r>
      <w:r w:rsidR="00355DD3" w:rsidRPr="00512622">
        <w:rPr>
          <w:sz w:val="24"/>
          <w:szCs w:val="24"/>
        </w:rPr>
        <w:t>4</w:t>
      </w:r>
      <w:r w:rsidRPr="00512622">
        <w:rPr>
          <w:sz w:val="24"/>
          <w:szCs w:val="24"/>
        </w:rPr>
        <w:t xml:space="preserve"> </w:t>
      </w:r>
      <w:r w:rsidR="00426339" w:rsidRPr="00512622">
        <w:rPr>
          <w:sz w:val="24"/>
          <w:szCs w:val="24"/>
        </w:rPr>
        <w:t>Opis przedmiotu zamówienia – zgodnie ze składana częścią zamówieni</w:t>
      </w:r>
    </w:p>
    <w:p w14:paraId="127FAD70" w14:textId="1D032142" w:rsidR="003A2C4B" w:rsidRPr="00512622" w:rsidRDefault="0029718C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7.</w:t>
      </w:r>
      <w:r w:rsidR="003A2C4B" w:rsidRPr="00512622">
        <w:rPr>
          <w:sz w:val="24"/>
          <w:szCs w:val="24"/>
        </w:rPr>
        <w:t>Waluta, w jakiej będą prowadzone rozliczenia związane z realizacją niniejszego zamówienia.</w:t>
      </w:r>
    </w:p>
    <w:p w14:paraId="472D5038" w14:textId="77777777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Cena oferty zostanie podana przez Wykonawcę w PLN.</w:t>
      </w:r>
    </w:p>
    <w:p w14:paraId="306B4677" w14:textId="1C1F9E45" w:rsidR="003A2C4B" w:rsidRPr="00512622" w:rsidRDefault="00FE08C1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8</w:t>
      </w:r>
      <w:r w:rsidR="003A2C4B" w:rsidRPr="00512622">
        <w:rPr>
          <w:sz w:val="24"/>
          <w:szCs w:val="24"/>
        </w:rPr>
        <w:t>.Rodzaje i opis kryteriów, którymi Zamawiający będzie się kierował przy wyborze oferty wraz z podaniem znaczenia tych kryteriów i sposobu oceny ofert:</w:t>
      </w:r>
    </w:p>
    <w:p w14:paraId="5418D96A" w14:textId="77777777" w:rsidR="00D76277" w:rsidRPr="00512622" w:rsidRDefault="00D76277" w:rsidP="00FB47BB">
      <w:pPr>
        <w:numPr>
          <w:ilvl w:val="0"/>
          <w:numId w:val="16"/>
        </w:numPr>
        <w:spacing w:line="360" w:lineRule="auto"/>
        <w:rPr>
          <w:sz w:val="24"/>
          <w:szCs w:val="24"/>
          <w:lang w:val="x-none"/>
        </w:rPr>
      </w:pPr>
      <w:r w:rsidRPr="00512622">
        <w:rPr>
          <w:sz w:val="24"/>
          <w:szCs w:val="24"/>
          <w:lang w:val="x-none"/>
        </w:rPr>
        <w:t>Kryteria oceny ofert: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96"/>
        <w:gridCol w:w="2238"/>
      </w:tblGrid>
      <w:tr w:rsidR="00D76277" w:rsidRPr="00512622" w14:paraId="212571DA" w14:textId="77777777" w:rsidTr="00BF291A">
        <w:trPr>
          <w:trHeight w:val="529"/>
        </w:trPr>
        <w:tc>
          <w:tcPr>
            <w:tcW w:w="534" w:type="dxa"/>
            <w:shd w:val="clear" w:color="auto" w:fill="D0CECE"/>
            <w:vAlign w:val="center"/>
          </w:tcPr>
          <w:p w14:paraId="00BF22C6" w14:textId="77777777" w:rsidR="00D76277" w:rsidRPr="00512622" w:rsidRDefault="00D76277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>Lp.</w:t>
            </w:r>
          </w:p>
        </w:tc>
        <w:tc>
          <w:tcPr>
            <w:tcW w:w="5896" w:type="dxa"/>
            <w:shd w:val="clear" w:color="auto" w:fill="D0CECE"/>
            <w:vAlign w:val="center"/>
          </w:tcPr>
          <w:p w14:paraId="3FA5B356" w14:textId="77777777" w:rsidR="00D76277" w:rsidRPr="00512622" w:rsidRDefault="00D76277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>Nazwa kryterium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52DDC6EE" w14:textId="5D08B8C6" w:rsidR="00D76277" w:rsidRPr="00512622" w:rsidRDefault="00D76277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>Waga kryterium</w:t>
            </w:r>
            <w:r w:rsidR="00454DE8">
              <w:rPr>
                <w:sz w:val="24"/>
                <w:szCs w:val="24"/>
              </w:rPr>
              <w:t xml:space="preserve"> </w:t>
            </w:r>
            <w:r w:rsidRPr="00512622">
              <w:rPr>
                <w:sz w:val="24"/>
                <w:szCs w:val="24"/>
              </w:rPr>
              <w:t>(w %)</w:t>
            </w:r>
          </w:p>
        </w:tc>
      </w:tr>
      <w:tr w:rsidR="00D76277" w:rsidRPr="00512622" w14:paraId="413E8E59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48D866C" w14:textId="77777777" w:rsidR="00D76277" w:rsidRPr="00512622" w:rsidRDefault="00D76277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46AA8FD" w14:textId="77777777" w:rsidR="00D76277" w:rsidRPr="00512622" w:rsidRDefault="00D76277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 xml:space="preserve">Cena brutto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E1BDE2" w14:textId="32A5675C" w:rsidR="006273E7" w:rsidRPr="00512622" w:rsidRDefault="007C724F" w:rsidP="00FB47BB">
            <w:pPr>
              <w:spacing w:line="360" w:lineRule="auto"/>
              <w:rPr>
                <w:sz w:val="24"/>
                <w:szCs w:val="24"/>
              </w:rPr>
            </w:pPr>
            <w:r w:rsidRPr="00512622">
              <w:rPr>
                <w:sz w:val="24"/>
                <w:szCs w:val="24"/>
              </w:rPr>
              <w:t>100</w:t>
            </w:r>
          </w:p>
        </w:tc>
      </w:tr>
    </w:tbl>
    <w:p w14:paraId="0F9E9CB1" w14:textId="208473BE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9. Osobami upoważnionymi do bezpośredniego kontaktu z Wykonawcami ze strony Zamawiającego</w:t>
      </w:r>
      <w:r w:rsidR="00512622">
        <w:rPr>
          <w:sz w:val="24"/>
          <w:szCs w:val="24"/>
        </w:rPr>
        <w:t xml:space="preserve"> jest</w:t>
      </w:r>
      <w:r w:rsidRPr="00512622">
        <w:rPr>
          <w:sz w:val="24"/>
          <w:szCs w:val="24"/>
        </w:rPr>
        <w:t xml:space="preserve">: </w:t>
      </w:r>
    </w:p>
    <w:p w14:paraId="3E169448" w14:textId="13E9FEEC" w:rsidR="003A2C4B" w:rsidRPr="00512622" w:rsidRDefault="003A2C4B" w:rsidP="00FB47BB">
      <w:pPr>
        <w:spacing w:line="360" w:lineRule="auto"/>
        <w:rPr>
          <w:sz w:val="24"/>
          <w:szCs w:val="24"/>
          <w:vertAlign w:val="superscript"/>
        </w:rPr>
      </w:pPr>
      <w:r w:rsidRPr="00512622">
        <w:rPr>
          <w:sz w:val="24"/>
          <w:szCs w:val="24"/>
        </w:rPr>
        <w:t xml:space="preserve">- Pani </w:t>
      </w:r>
      <w:r w:rsidR="00B9099F" w:rsidRPr="00512622">
        <w:rPr>
          <w:sz w:val="24"/>
          <w:szCs w:val="24"/>
        </w:rPr>
        <w:t>Aneta M</w:t>
      </w:r>
      <w:r w:rsidR="00490DFC" w:rsidRPr="00512622">
        <w:rPr>
          <w:sz w:val="24"/>
          <w:szCs w:val="24"/>
        </w:rPr>
        <w:t>aj</w:t>
      </w:r>
      <w:r w:rsidR="00B9099F" w:rsidRPr="00512622">
        <w:rPr>
          <w:sz w:val="24"/>
          <w:szCs w:val="24"/>
        </w:rPr>
        <w:t>da</w:t>
      </w:r>
      <w:r w:rsidR="00490DFC" w:rsidRPr="00512622">
        <w:rPr>
          <w:sz w:val="24"/>
          <w:szCs w:val="24"/>
        </w:rPr>
        <w:tab/>
      </w:r>
      <w:r w:rsidRPr="00512622">
        <w:rPr>
          <w:sz w:val="24"/>
          <w:szCs w:val="24"/>
        </w:rPr>
        <w:t>tel.(43) 675 26 37 w godzinach od 8</w:t>
      </w:r>
      <w:r w:rsidRPr="00512622">
        <w:rPr>
          <w:sz w:val="24"/>
          <w:szCs w:val="24"/>
          <w:vertAlign w:val="superscript"/>
        </w:rPr>
        <w:t>00</w:t>
      </w:r>
      <w:r w:rsidRPr="00512622">
        <w:rPr>
          <w:sz w:val="24"/>
          <w:szCs w:val="24"/>
        </w:rPr>
        <w:t>-15</w:t>
      </w:r>
      <w:r w:rsidRPr="00512622">
        <w:rPr>
          <w:sz w:val="24"/>
          <w:szCs w:val="24"/>
          <w:vertAlign w:val="superscript"/>
        </w:rPr>
        <w:t>00</w:t>
      </w:r>
    </w:p>
    <w:p w14:paraId="4D2185FD" w14:textId="0A6ECC6F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10.Miejsce oraz termin składania ofert</w:t>
      </w:r>
    </w:p>
    <w:p w14:paraId="47DDAE19" w14:textId="3489D645" w:rsidR="00332C1C" w:rsidRPr="00512622" w:rsidRDefault="00332C1C" w:rsidP="00FB47BB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lastRenderedPageBreak/>
        <w:t xml:space="preserve">Miejsce i termin złożenia oferty: Specjalny Ośrodek Szkolno-Wychowawczy </w:t>
      </w:r>
      <w:r w:rsidR="00490DFC" w:rsidRPr="00512622">
        <w:rPr>
          <w:sz w:val="24"/>
          <w:szCs w:val="24"/>
        </w:rPr>
        <w:t xml:space="preserve">im Prymasa Jana Łaskiego </w:t>
      </w:r>
      <w:r w:rsidRPr="00512622">
        <w:rPr>
          <w:sz w:val="24"/>
          <w:szCs w:val="24"/>
        </w:rPr>
        <w:t xml:space="preserve">w Łasku, ul. Mickiewicza 6, 98-100 Łask, Sekretariat dnia </w:t>
      </w:r>
      <w:r w:rsidR="00F133AA" w:rsidRPr="00512622">
        <w:rPr>
          <w:sz w:val="24"/>
          <w:szCs w:val="24"/>
        </w:rPr>
        <w:t>3</w:t>
      </w:r>
      <w:r w:rsidR="00490DFC" w:rsidRPr="00512622">
        <w:rPr>
          <w:sz w:val="24"/>
          <w:szCs w:val="24"/>
        </w:rPr>
        <w:t>1</w:t>
      </w:r>
      <w:r w:rsidR="000F6A98" w:rsidRPr="00512622">
        <w:rPr>
          <w:sz w:val="24"/>
          <w:szCs w:val="24"/>
        </w:rPr>
        <w:t>.</w:t>
      </w:r>
      <w:r w:rsidR="00F133AA" w:rsidRPr="00512622">
        <w:rPr>
          <w:sz w:val="24"/>
          <w:szCs w:val="24"/>
        </w:rPr>
        <w:t>12</w:t>
      </w:r>
      <w:r w:rsidRPr="00512622">
        <w:rPr>
          <w:sz w:val="24"/>
          <w:szCs w:val="24"/>
        </w:rPr>
        <w:t>.202</w:t>
      </w:r>
      <w:r w:rsidR="00490DFC" w:rsidRPr="00512622">
        <w:rPr>
          <w:sz w:val="24"/>
          <w:szCs w:val="24"/>
        </w:rPr>
        <w:t>4</w:t>
      </w:r>
      <w:r w:rsidRPr="00512622">
        <w:rPr>
          <w:sz w:val="24"/>
          <w:szCs w:val="24"/>
        </w:rPr>
        <w:t>r. do godz. 10.00.</w:t>
      </w:r>
    </w:p>
    <w:p w14:paraId="2D65CA45" w14:textId="4BEC5006" w:rsidR="0039156B" w:rsidRPr="00512622" w:rsidRDefault="00332C1C" w:rsidP="00FB47BB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 xml:space="preserve">Ofertę należy złożyć w kopercie z dopiskiem: Oferta na ,,NA DOSTAWĘ ŻYWNOŚCI DO SPECJALNEGO OŚRODKA SZKOLNO – WYCHOWAWCZEGO </w:t>
      </w:r>
      <w:r w:rsidR="00490DFC" w:rsidRPr="00512622">
        <w:rPr>
          <w:sz w:val="24"/>
          <w:szCs w:val="24"/>
        </w:rPr>
        <w:t xml:space="preserve">im Prymasa Jana Łaskiego </w:t>
      </w:r>
      <w:r w:rsidRPr="00512622">
        <w:rPr>
          <w:sz w:val="24"/>
          <w:szCs w:val="24"/>
        </w:rPr>
        <w:t>W Łasku’’.</w:t>
      </w:r>
    </w:p>
    <w:p w14:paraId="7EBCEE2E" w14:textId="436FA6FB" w:rsidR="003A2C4B" w:rsidRPr="00512622" w:rsidRDefault="003A2C4B" w:rsidP="00FB47BB">
      <w:pPr>
        <w:pStyle w:val="Akapitzlist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Oferty otrzymane przez Zamawiającego po terminie nie będą rozpatrywane.</w:t>
      </w:r>
    </w:p>
    <w:p w14:paraId="773FDE4E" w14:textId="77777777" w:rsidR="003A2C4B" w:rsidRPr="00512622" w:rsidRDefault="003A2C4B" w:rsidP="00FB47BB">
      <w:pPr>
        <w:spacing w:line="360" w:lineRule="auto"/>
        <w:rPr>
          <w:sz w:val="24"/>
          <w:szCs w:val="24"/>
          <w:u w:val="single"/>
        </w:rPr>
      </w:pPr>
      <w:r w:rsidRPr="00512622">
        <w:rPr>
          <w:sz w:val="24"/>
          <w:szCs w:val="24"/>
          <w:u w:val="single"/>
        </w:rPr>
        <w:t>Wykaz załączników</w:t>
      </w:r>
    </w:p>
    <w:p w14:paraId="68403FAF" w14:textId="77777777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Załącznik nr 1 – Wzór formularza ofertowego;</w:t>
      </w:r>
    </w:p>
    <w:p w14:paraId="1153F851" w14:textId="1799C364" w:rsidR="003A2C4B" w:rsidRPr="00512622" w:rsidRDefault="003A2C4B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>Załącznik nr</w:t>
      </w:r>
      <w:r w:rsidR="0009502C" w:rsidRPr="00512622">
        <w:rPr>
          <w:sz w:val="24"/>
          <w:szCs w:val="24"/>
        </w:rPr>
        <w:t xml:space="preserve"> 2 </w:t>
      </w:r>
      <w:r w:rsidRPr="00512622">
        <w:rPr>
          <w:sz w:val="24"/>
          <w:szCs w:val="24"/>
        </w:rPr>
        <w:t xml:space="preserve">- </w:t>
      </w:r>
      <w:bookmarkStart w:id="2" w:name="_Hlk92197159"/>
      <w:r w:rsidRPr="00512622">
        <w:rPr>
          <w:sz w:val="24"/>
          <w:szCs w:val="24"/>
        </w:rPr>
        <w:t>oświadczenie Wykonawcy w zakresie spełniania obowiązków informacyjnych przewidzianych w art. 13 lub art.14 RODO</w:t>
      </w:r>
      <w:bookmarkEnd w:id="2"/>
    </w:p>
    <w:p w14:paraId="395CC5F8" w14:textId="4D605E11" w:rsidR="001773BE" w:rsidRPr="00512622" w:rsidRDefault="001773BE" w:rsidP="00FB47BB">
      <w:pPr>
        <w:spacing w:line="360" w:lineRule="auto"/>
        <w:rPr>
          <w:sz w:val="24"/>
          <w:szCs w:val="24"/>
        </w:rPr>
      </w:pPr>
      <w:r w:rsidRPr="00512622">
        <w:rPr>
          <w:sz w:val="24"/>
          <w:szCs w:val="24"/>
        </w:rPr>
        <w:t xml:space="preserve">Załącznik nr </w:t>
      </w:r>
      <w:r w:rsidR="006B18E8">
        <w:rPr>
          <w:sz w:val="24"/>
          <w:szCs w:val="24"/>
        </w:rPr>
        <w:t>3</w:t>
      </w:r>
      <w:r w:rsidRPr="00512622">
        <w:rPr>
          <w:sz w:val="24"/>
          <w:szCs w:val="24"/>
        </w:rPr>
        <w:t xml:space="preserve"> – </w:t>
      </w:r>
      <w:r w:rsidR="009F12BA" w:rsidRPr="00512622">
        <w:rPr>
          <w:sz w:val="24"/>
          <w:szCs w:val="24"/>
        </w:rPr>
        <w:t xml:space="preserve">Opis </w:t>
      </w:r>
      <w:r w:rsidRPr="00512622">
        <w:rPr>
          <w:sz w:val="24"/>
          <w:szCs w:val="24"/>
        </w:rPr>
        <w:t>Przedmiot</w:t>
      </w:r>
      <w:r w:rsidR="009F12BA" w:rsidRPr="00512622">
        <w:rPr>
          <w:sz w:val="24"/>
          <w:szCs w:val="24"/>
        </w:rPr>
        <w:t>u</w:t>
      </w:r>
      <w:r w:rsidRPr="00512622">
        <w:rPr>
          <w:sz w:val="24"/>
          <w:szCs w:val="24"/>
        </w:rPr>
        <w:t xml:space="preserve"> zamówienia</w:t>
      </w:r>
    </w:p>
    <w:sectPr w:rsidR="001773BE" w:rsidRPr="00512622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9928" w14:textId="77777777" w:rsidR="00CB782C" w:rsidRDefault="00CB782C" w:rsidP="00967CD2">
      <w:pPr>
        <w:spacing w:after="0" w:line="240" w:lineRule="auto"/>
      </w:pPr>
      <w:r>
        <w:separator/>
      </w:r>
    </w:p>
  </w:endnote>
  <w:endnote w:type="continuationSeparator" w:id="0">
    <w:p w14:paraId="34185B8C" w14:textId="77777777" w:rsidR="00CB782C" w:rsidRDefault="00CB782C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EAF7" w14:textId="77777777" w:rsidR="00CB782C" w:rsidRDefault="00CB782C" w:rsidP="00967CD2">
      <w:pPr>
        <w:spacing w:after="0" w:line="240" w:lineRule="auto"/>
      </w:pPr>
      <w:r>
        <w:separator/>
      </w:r>
    </w:p>
  </w:footnote>
  <w:footnote w:type="continuationSeparator" w:id="0">
    <w:p w14:paraId="7EC211CA" w14:textId="77777777" w:rsidR="00CB782C" w:rsidRDefault="00CB782C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8C6"/>
    <w:multiLevelType w:val="hybridMultilevel"/>
    <w:tmpl w:val="971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528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FB1"/>
    <w:multiLevelType w:val="hybridMultilevel"/>
    <w:tmpl w:val="4ADC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00364"/>
    <w:multiLevelType w:val="multilevel"/>
    <w:tmpl w:val="37C4E5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6EEF"/>
    <w:multiLevelType w:val="hybridMultilevel"/>
    <w:tmpl w:val="3358148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959"/>
    <w:multiLevelType w:val="hybridMultilevel"/>
    <w:tmpl w:val="DA6E4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53E7"/>
    <w:multiLevelType w:val="hybridMultilevel"/>
    <w:tmpl w:val="A322FF3E"/>
    <w:lvl w:ilvl="0" w:tplc="8FF425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B3553"/>
    <w:multiLevelType w:val="hybridMultilevel"/>
    <w:tmpl w:val="EC3A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58DF"/>
    <w:multiLevelType w:val="hybridMultilevel"/>
    <w:tmpl w:val="40EA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5F87"/>
    <w:multiLevelType w:val="hybridMultilevel"/>
    <w:tmpl w:val="00FE8248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229"/>
    <w:multiLevelType w:val="hybridMultilevel"/>
    <w:tmpl w:val="88C69FE0"/>
    <w:lvl w:ilvl="0" w:tplc="598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A6AD2"/>
    <w:multiLevelType w:val="hybridMultilevel"/>
    <w:tmpl w:val="ACB06D4A"/>
    <w:lvl w:ilvl="0" w:tplc="4682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421CD"/>
    <w:multiLevelType w:val="hybridMultilevel"/>
    <w:tmpl w:val="8E92EDC8"/>
    <w:lvl w:ilvl="0" w:tplc="9918D8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E50FC"/>
    <w:multiLevelType w:val="hybridMultilevel"/>
    <w:tmpl w:val="1F8C8280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2591">
    <w:abstractNumId w:val="13"/>
  </w:num>
  <w:num w:numId="2" w16cid:durableId="1442920901">
    <w:abstractNumId w:val="17"/>
  </w:num>
  <w:num w:numId="3" w16cid:durableId="1330987658">
    <w:abstractNumId w:val="1"/>
  </w:num>
  <w:num w:numId="4" w16cid:durableId="1381201647">
    <w:abstractNumId w:val="10"/>
  </w:num>
  <w:num w:numId="5" w16cid:durableId="483131423">
    <w:abstractNumId w:val="10"/>
    <w:lvlOverride w:ilvl="0">
      <w:startOverride w:val="1"/>
    </w:lvlOverride>
  </w:num>
  <w:num w:numId="6" w16cid:durableId="850608428">
    <w:abstractNumId w:val="8"/>
  </w:num>
  <w:num w:numId="7" w16cid:durableId="726222443">
    <w:abstractNumId w:val="3"/>
  </w:num>
  <w:num w:numId="8" w16cid:durableId="1060249617">
    <w:abstractNumId w:val="4"/>
  </w:num>
  <w:num w:numId="9" w16cid:durableId="1280647570">
    <w:abstractNumId w:val="6"/>
  </w:num>
  <w:num w:numId="10" w16cid:durableId="1253704004">
    <w:abstractNumId w:val="2"/>
  </w:num>
  <w:num w:numId="11" w16cid:durableId="1917471719">
    <w:abstractNumId w:val="12"/>
  </w:num>
  <w:num w:numId="12" w16cid:durableId="363336855">
    <w:abstractNumId w:val="7"/>
  </w:num>
  <w:num w:numId="13" w16cid:durableId="1272084290">
    <w:abstractNumId w:val="0"/>
  </w:num>
  <w:num w:numId="14" w16cid:durableId="876241914">
    <w:abstractNumId w:val="16"/>
  </w:num>
  <w:num w:numId="15" w16cid:durableId="2136950174">
    <w:abstractNumId w:val="14"/>
  </w:num>
  <w:num w:numId="16" w16cid:durableId="621155511">
    <w:abstractNumId w:val="5"/>
  </w:num>
  <w:num w:numId="17" w16cid:durableId="701512501">
    <w:abstractNumId w:val="9"/>
  </w:num>
  <w:num w:numId="18" w16cid:durableId="1846699876">
    <w:abstractNumId w:val="11"/>
  </w:num>
  <w:num w:numId="19" w16cid:durableId="11934248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56AB3"/>
    <w:rsid w:val="0009502C"/>
    <w:rsid w:val="00097EC4"/>
    <w:rsid w:val="000A2EB7"/>
    <w:rsid w:val="000B1F64"/>
    <w:rsid w:val="000C46D0"/>
    <w:rsid w:val="000F6A98"/>
    <w:rsid w:val="00100F51"/>
    <w:rsid w:val="001773BE"/>
    <w:rsid w:val="00186740"/>
    <w:rsid w:val="001E5BBA"/>
    <w:rsid w:val="00213256"/>
    <w:rsid w:val="00235F48"/>
    <w:rsid w:val="00293E2D"/>
    <w:rsid w:val="0029718C"/>
    <w:rsid w:val="00332C1C"/>
    <w:rsid w:val="00355DD3"/>
    <w:rsid w:val="00380150"/>
    <w:rsid w:val="003820F1"/>
    <w:rsid w:val="0039156B"/>
    <w:rsid w:val="003A2C4B"/>
    <w:rsid w:val="003C7460"/>
    <w:rsid w:val="00403BAC"/>
    <w:rsid w:val="00426339"/>
    <w:rsid w:val="00454DE8"/>
    <w:rsid w:val="00487076"/>
    <w:rsid w:val="00490DFC"/>
    <w:rsid w:val="00512622"/>
    <w:rsid w:val="005969CD"/>
    <w:rsid w:val="005D2DF7"/>
    <w:rsid w:val="005E5CE6"/>
    <w:rsid w:val="00623606"/>
    <w:rsid w:val="006269F4"/>
    <w:rsid w:val="006273E7"/>
    <w:rsid w:val="00634A8F"/>
    <w:rsid w:val="00671C53"/>
    <w:rsid w:val="006945E0"/>
    <w:rsid w:val="00697D54"/>
    <w:rsid w:val="006B18E8"/>
    <w:rsid w:val="006D347F"/>
    <w:rsid w:val="006F055C"/>
    <w:rsid w:val="006F2131"/>
    <w:rsid w:val="0070070B"/>
    <w:rsid w:val="00740195"/>
    <w:rsid w:val="00776BF7"/>
    <w:rsid w:val="007A10F7"/>
    <w:rsid w:val="007C724F"/>
    <w:rsid w:val="007F2A2B"/>
    <w:rsid w:val="00823F3B"/>
    <w:rsid w:val="008612CB"/>
    <w:rsid w:val="00866B8F"/>
    <w:rsid w:val="00871202"/>
    <w:rsid w:val="00875FE7"/>
    <w:rsid w:val="008C4FE5"/>
    <w:rsid w:val="008F2CF9"/>
    <w:rsid w:val="008F6B14"/>
    <w:rsid w:val="00931F01"/>
    <w:rsid w:val="00943069"/>
    <w:rsid w:val="00967CD2"/>
    <w:rsid w:val="00973005"/>
    <w:rsid w:val="009A35C5"/>
    <w:rsid w:val="009C3BE9"/>
    <w:rsid w:val="009D30CD"/>
    <w:rsid w:val="009F12BA"/>
    <w:rsid w:val="009F5A32"/>
    <w:rsid w:val="00A4555B"/>
    <w:rsid w:val="00AA0551"/>
    <w:rsid w:val="00AC0E78"/>
    <w:rsid w:val="00AC15A0"/>
    <w:rsid w:val="00AD639A"/>
    <w:rsid w:val="00AE3B53"/>
    <w:rsid w:val="00B02C0C"/>
    <w:rsid w:val="00B632E7"/>
    <w:rsid w:val="00B9099F"/>
    <w:rsid w:val="00BC1FF2"/>
    <w:rsid w:val="00BC6CFD"/>
    <w:rsid w:val="00BC7C1E"/>
    <w:rsid w:val="00C12D95"/>
    <w:rsid w:val="00C70461"/>
    <w:rsid w:val="00CB7342"/>
    <w:rsid w:val="00CB782C"/>
    <w:rsid w:val="00CE7673"/>
    <w:rsid w:val="00D01545"/>
    <w:rsid w:val="00D55203"/>
    <w:rsid w:val="00D617C5"/>
    <w:rsid w:val="00D76277"/>
    <w:rsid w:val="00DA5FA7"/>
    <w:rsid w:val="00E11F4E"/>
    <w:rsid w:val="00E401C3"/>
    <w:rsid w:val="00E67343"/>
    <w:rsid w:val="00E744C6"/>
    <w:rsid w:val="00EA557B"/>
    <w:rsid w:val="00ED3F63"/>
    <w:rsid w:val="00EF74A1"/>
    <w:rsid w:val="00F133AA"/>
    <w:rsid w:val="00F24B7D"/>
    <w:rsid w:val="00F813D3"/>
    <w:rsid w:val="00FB47BB"/>
    <w:rsid w:val="00FD6056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6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05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6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56A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13</cp:revision>
  <cp:lastPrinted>2023-03-08T14:19:00Z</cp:lastPrinted>
  <dcterms:created xsi:type="dcterms:W3CDTF">2024-12-27T07:00:00Z</dcterms:created>
  <dcterms:modified xsi:type="dcterms:W3CDTF">2024-12-27T09:08:00Z</dcterms:modified>
</cp:coreProperties>
</file>