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374B" w14:textId="77777777" w:rsidR="00924DC7" w:rsidRPr="00924DC7" w:rsidRDefault="00924DC7" w:rsidP="00924DC7">
      <w:pPr>
        <w:pStyle w:val="Nagwek1"/>
        <w:spacing w:line="360" w:lineRule="auto"/>
        <w:rPr>
          <w:color w:val="auto"/>
          <w:sz w:val="36"/>
          <w:szCs w:val="36"/>
        </w:rPr>
      </w:pPr>
      <w:r w:rsidRPr="00924DC7">
        <w:rPr>
          <w:color w:val="auto"/>
          <w:sz w:val="36"/>
          <w:szCs w:val="36"/>
        </w:rPr>
        <w:t>Opis przedmiotu zamówienia</w:t>
      </w:r>
    </w:p>
    <w:p w14:paraId="0D0601C1" w14:textId="704401DD" w:rsidR="00924DC7" w:rsidRPr="00924DC7" w:rsidRDefault="00924DC7" w:rsidP="00924DC7">
      <w:pPr>
        <w:pStyle w:val="Nagwek2"/>
        <w:spacing w:line="360" w:lineRule="auto"/>
        <w:rPr>
          <w:color w:val="auto"/>
          <w:sz w:val="28"/>
          <w:szCs w:val="28"/>
        </w:rPr>
      </w:pPr>
      <w:r w:rsidRPr="00924DC7">
        <w:rPr>
          <w:color w:val="auto"/>
          <w:sz w:val="28"/>
          <w:szCs w:val="28"/>
        </w:rPr>
        <w:t>Zadanie 5 Owoce i warzywa CPV 03110000-5</w:t>
      </w:r>
    </w:p>
    <w:tbl>
      <w:tblPr>
        <w:tblStyle w:val="Tabela-Siatka"/>
        <w:tblW w:w="13617" w:type="dxa"/>
        <w:tblLayout w:type="fixed"/>
        <w:tblLook w:val="01E0" w:firstRow="1" w:lastRow="1" w:firstColumn="1" w:lastColumn="1" w:noHBand="0" w:noVBand="0"/>
      </w:tblPr>
      <w:tblGrid>
        <w:gridCol w:w="637"/>
        <w:gridCol w:w="3299"/>
        <w:gridCol w:w="1260"/>
        <w:gridCol w:w="1471"/>
        <w:gridCol w:w="1471"/>
        <w:gridCol w:w="1368"/>
        <w:gridCol w:w="1370"/>
        <w:gridCol w:w="1370"/>
        <w:gridCol w:w="1371"/>
      </w:tblGrid>
      <w:tr w:rsidR="00924DC7" w:rsidRPr="00924DC7" w14:paraId="13FAC2E2" w14:textId="77777777" w:rsidTr="00237164">
        <w:tc>
          <w:tcPr>
            <w:tcW w:w="637" w:type="dxa"/>
          </w:tcPr>
          <w:p w14:paraId="3A7E03D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299" w:type="dxa"/>
          </w:tcPr>
          <w:p w14:paraId="0F66D1F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Asortyment</w:t>
            </w:r>
          </w:p>
        </w:tc>
        <w:tc>
          <w:tcPr>
            <w:tcW w:w="1260" w:type="dxa"/>
          </w:tcPr>
          <w:p w14:paraId="769279D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Jednostka</w:t>
            </w:r>
          </w:p>
          <w:p w14:paraId="6C58863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miary</w:t>
            </w:r>
          </w:p>
        </w:tc>
        <w:tc>
          <w:tcPr>
            <w:tcW w:w="1471" w:type="dxa"/>
          </w:tcPr>
          <w:p w14:paraId="1B21E1D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1471" w:type="dxa"/>
          </w:tcPr>
          <w:p w14:paraId="7DE1EAA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Jednostki cena netto</w:t>
            </w:r>
          </w:p>
        </w:tc>
        <w:tc>
          <w:tcPr>
            <w:tcW w:w="1368" w:type="dxa"/>
          </w:tcPr>
          <w:p w14:paraId="5EF47BB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Wartość podatku VAT</w:t>
            </w:r>
          </w:p>
        </w:tc>
        <w:tc>
          <w:tcPr>
            <w:tcW w:w="1370" w:type="dxa"/>
          </w:tcPr>
          <w:p w14:paraId="643BBE6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Wartość </w:t>
            </w:r>
          </w:p>
          <w:p w14:paraId="6305415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brutto</w:t>
            </w:r>
          </w:p>
        </w:tc>
        <w:tc>
          <w:tcPr>
            <w:tcW w:w="1370" w:type="dxa"/>
          </w:tcPr>
          <w:p w14:paraId="5BA8E6C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Jednostki cena brutto</w:t>
            </w:r>
          </w:p>
        </w:tc>
        <w:tc>
          <w:tcPr>
            <w:tcW w:w="1371" w:type="dxa"/>
          </w:tcPr>
          <w:p w14:paraId="79AAF66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Wartość</w:t>
            </w:r>
          </w:p>
          <w:p w14:paraId="2EBC970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brutto</w:t>
            </w:r>
          </w:p>
        </w:tc>
      </w:tr>
      <w:tr w:rsidR="00924DC7" w:rsidRPr="00924DC7" w14:paraId="078BE65C" w14:textId="77777777" w:rsidTr="00237164">
        <w:tc>
          <w:tcPr>
            <w:tcW w:w="637" w:type="dxa"/>
          </w:tcPr>
          <w:p w14:paraId="16131BB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14:paraId="761A02A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Ziemniaki</w:t>
            </w:r>
          </w:p>
        </w:tc>
        <w:tc>
          <w:tcPr>
            <w:tcW w:w="1260" w:type="dxa"/>
          </w:tcPr>
          <w:p w14:paraId="5EE3D69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65AB711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 3000</w:t>
            </w:r>
          </w:p>
        </w:tc>
        <w:tc>
          <w:tcPr>
            <w:tcW w:w="1471" w:type="dxa"/>
          </w:tcPr>
          <w:p w14:paraId="7D1E2ED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9F88DE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F68CAF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23FE6E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88954E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0C9BCF87" w14:textId="77777777" w:rsidTr="00237164">
        <w:tc>
          <w:tcPr>
            <w:tcW w:w="637" w:type="dxa"/>
          </w:tcPr>
          <w:p w14:paraId="1D111E3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14:paraId="34C189D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Buraki czerwone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7FD2A13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4E80F66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1471" w:type="dxa"/>
          </w:tcPr>
          <w:p w14:paraId="4479CBD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F8D218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44C745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417F2D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5CBF5A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044077C8" w14:textId="77777777" w:rsidTr="00237164">
        <w:tc>
          <w:tcPr>
            <w:tcW w:w="637" w:type="dxa"/>
          </w:tcPr>
          <w:p w14:paraId="507528F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99" w:type="dxa"/>
          </w:tcPr>
          <w:p w14:paraId="39B0503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Cebula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3C01027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0DC8CF4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71" w:type="dxa"/>
          </w:tcPr>
          <w:p w14:paraId="6BC478C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B5B88D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19EAD9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F76B7A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87038D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560B39CD" w14:textId="77777777" w:rsidTr="00237164">
        <w:tc>
          <w:tcPr>
            <w:tcW w:w="637" w:type="dxa"/>
          </w:tcPr>
          <w:p w14:paraId="383FDCA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99" w:type="dxa"/>
          </w:tcPr>
          <w:p w14:paraId="0500672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Fasola Jaś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7B8137D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274972E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71" w:type="dxa"/>
          </w:tcPr>
          <w:p w14:paraId="47C8E7C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171509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32D24F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5EF0FF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F4430A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D8ED5BE" w14:textId="77777777" w:rsidTr="00237164">
        <w:tc>
          <w:tcPr>
            <w:tcW w:w="637" w:type="dxa"/>
          </w:tcPr>
          <w:p w14:paraId="07B5641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99" w:type="dxa"/>
          </w:tcPr>
          <w:p w14:paraId="54CD681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Fasola szparagowa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671E70B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15D66E0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14:paraId="5E47C4B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252162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2283A5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C54197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160E71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25C4658B" w14:textId="77777777" w:rsidTr="00237164">
        <w:tc>
          <w:tcPr>
            <w:tcW w:w="637" w:type="dxa"/>
          </w:tcPr>
          <w:p w14:paraId="2BAAB92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99" w:type="dxa"/>
          </w:tcPr>
          <w:p w14:paraId="4F8F0DC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Groch 1 kg</w:t>
            </w:r>
          </w:p>
        </w:tc>
        <w:tc>
          <w:tcPr>
            <w:tcW w:w="1260" w:type="dxa"/>
          </w:tcPr>
          <w:p w14:paraId="3E104CA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1258A55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71" w:type="dxa"/>
          </w:tcPr>
          <w:p w14:paraId="6DCACC5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80D52F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23473D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14DF6F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7077FF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7C1832B" w14:textId="77777777" w:rsidTr="00237164">
        <w:tc>
          <w:tcPr>
            <w:tcW w:w="637" w:type="dxa"/>
          </w:tcPr>
          <w:p w14:paraId="7A785E4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99" w:type="dxa"/>
          </w:tcPr>
          <w:p w14:paraId="76C5F9B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Gruszka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240A1AE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32B7E58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14:paraId="53ECD69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FF220D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6E205A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800EBE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666FB4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693F94E6" w14:textId="77777777" w:rsidTr="00237164">
        <w:tc>
          <w:tcPr>
            <w:tcW w:w="637" w:type="dxa"/>
          </w:tcPr>
          <w:p w14:paraId="15D1D5F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299" w:type="dxa"/>
          </w:tcPr>
          <w:p w14:paraId="2E09902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Jabłka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3FEB65C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44AC860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471" w:type="dxa"/>
          </w:tcPr>
          <w:p w14:paraId="299F2C6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A779ED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A16ABF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2D05CE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E89D86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254F9D8D" w14:textId="77777777" w:rsidTr="00237164">
        <w:tc>
          <w:tcPr>
            <w:tcW w:w="637" w:type="dxa"/>
          </w:tcPr>
          <w:p w14:paraId="47401F3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299" w:type="dxa"/>
          </w:tcPr>
          <w:p w14:paraId="01FA246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Kalafior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745419D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5970992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14:paraId="4FAFB57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2D2A48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5FF7FC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5D5C4D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4EE4EB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069455FA" w14:textId="77777777" w:rsidTr="00237164">
        <w:tc>
          <w:tcPr>
            <w:tcW w:w="637" w:type="dxa"/>
          </w:tcPr>
          <w:p w14:paraId="7A5BEB7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299" w:type="dxa"/>
          </w:tcPr>
          <w:p w14:paraId="3365D5E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Kapusta biała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64CBE17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7C94CD2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71" w:type="dxa"/>
          </w:tcPr>
          <w:p w14:paraId="738EF28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DFA5EF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91AC9D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3BDB38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9C9F3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6E17DF73" w14:textId="77777777" w:rsidTr="00237164">
        <w:tc>
          <w:tcPr>
            <w:tcW w:w="637" w:type="dxa"/>
          </w:tcPr>
          <w:p w14:paraId="03B3014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9" w:type="dxa"/>
          </w:tcPr>
          <w:p w14:paraId="0544059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Kapusta czerwona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1D981A3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6F31D8E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14:paraId="665B604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A8A34F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31F2DD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E2E74D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745068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7881E6F" w14:textId="77777777" w:rsidTr="00237164">
        <w:tc>
          <w:tcPr>
            <w:tcW w:w="637" w:type="dxa"/>
          </w:tcPr>
          <w:p w14:paraId="24E4356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299" w:type="dxa"/>
          </w:tcPr>
          <w:p w14:paraId="61E1057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Kapusta pekińska</w:t>
            </w:r>
          </w:p>
        </w:tc>
        <w:tc>
          <w:tcPr>
            <w:tcW w:w="1260" w:type="dxa"/>
          </w:tcPr>
          <w:p w14:paraId="109C3CD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471" w:type="dxa"/>
          </w:tcPr>
          <w:p w14:paraId="54D5DE7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471" w:type="dxa"/>
          </w:tcPr>
          <w:p w14:paraId="2BC3579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003FAB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3B64DE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3D716F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99FCE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7D4645E2" w14:textId="77777777" w:rsidTr="00237164">
        <w:tc>
          <w:tcPr>
            <w:tcW w:w="637" w:type="dxa"/>
          </w:tcPr>
          <w:p w14:paraId="7C044D1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299" w:type="dxa"/>
          </w:tcPr>
          <w:p w14:paraId="4C0EFB4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Mandarynka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75CA66A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70D0CD5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71" w:type="dxa"/>
          </w:tcPr>
          <w:p w14:paraId="15615C3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31A8D7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CB18A2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20F0E4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6A2C40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4925395D" w14:textId="77777777" w:rsidTr="00237164">
        <w:tc>
          <w:tcPr>
            <w:tcW w:w="637" w:type="dxa"/>
          </w:tcPr>
          <w:p w14:paraId="0BF3F90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299" w:type="dxa"/>
          </w:tcPr>
          <w:p w14:paraId="29A6044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Marchew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60FEACC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2536FC6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471" w:type="dxa"/>
          </w:tcPr>
          <w:p w14:paraId="497CBD8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180996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D8A9DD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9D670F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2B8731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6D866AAB" w14:textId="77777777" w:rsidTr="00237164">
        <w:tc>
          <w:tcPr>
            <w:tcW w:w="637" w:type="dxa"/>
          </w:tcPr>
          <w:p w14:paraId="34167B1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299" w:type="dxa"/>
          </w:tcPr>
          <w:p w14:paraId="5D7D77E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Ogórek świeży</w:t>
            </w:r>
          </w:p>
        </w:tc>
        <w:tc>
          <w:tcPr>
            <w:tcW w:w="1260" w:type="dxa"/>
          </w:tcPr>
          <w:p w14:paraId="316CA7A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3067FB3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71" w:type="dxa"/>
          </w:tcPr>
          <w:p w14:paraId="201C84F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126668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9381E9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8FB312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799420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1051E436" w14:textId="77777777" w:rsidTr="00237164">
        <w:tc>
          <w:tcPr>
            <w:tcW w:w="637" w:type="dxa"/>
          </w:tcPr>
          <w:p w14:paraId="58B70C7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299" w:type="dxa"/>
          </w:tcPr>
          <w:p w14:paraId="016541A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Pietruszka korzeń</w:t>
            </w:r>
          </w:p>
        </w:tc>
        <w:tc>
          <w:tcPr>
            <w:tcW w:w="1260" w:type="dxa"/>
          </w:tcPr>
          <w:p w14:paraId="2494DED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7E35ADE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1471" w:type="dxa"/>
          </w:tcPr>
          <w:p w14:paraId="6C5D6D6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73B72B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EACD66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7A949C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47FA7B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13FEF82B" w14:textId="77777777" w:rsidTr="00237164">
        <w:tc>
          <w:tcPr>
            <w:tcW w:w="637" w:type="dxa"/>
          </w:tcPr>
          <w:p w14:paraId="30AC9F1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299" w:type="dxa"/>
          </w:tcPr>
          <w:p w14:paraId="69602D6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pomidor</w:t>
            </w:r>
          </w:p>
        </w:tc>
        <w:tc>
          <w:tcPr>
            <w:tcW w:w="1260" w:type="dxa"/>
          </w:tcPr>
          <w:p w14:paraId="29BA2EB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669F171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1471" w:type="dxa"/>
          </w:tcPr>
          <w:p w14:paraId="0044D94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C50DE3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56A119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131B0D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A59D9A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6C04EFB2" w14:textId="77777777" w:rsidTr="00237164">
        <w:tc>
          <w:tcPr>
            <w:tcW w:w="637" w:type="dxa"/>
          </w:tcPr>
          <w:p w14:paraId="3783402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299" w:type="dxa"/>
          </w:tcPr>
          <w:p w14:paraId="4141947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Por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0BE8F00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024CCD6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1471" w:type="dxa"/>
          </w:tcPr>
          <w:p w14:paraId="5770BD3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B18985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9982D0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E04119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D24134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54A454F4" w14:textId="77777777" w:rsidTr="00237164">
        <w:tc>
          <w:tcPr>
            <w:tcW w:w="637" w:type="dxa"/>
          </w:tcPr>
          <w:p w14:paraId="146C7C9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299" w:type="dxa"/>
          </w:tcPr>
          <w:p w14:paraId="20F3BF1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Sałata</w:t>
            </w:r>
          </w:p>
        </w:tc>
        <w:tc>
          <w:tcPr>
            <w:tcW w:w="1260" w:type="dxa"/>
          </w:tcPr>
          <w:p w14:paraId="41F684D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471" w:type="dxa"/>
          </w:tcPr>
          <w:p w14:paraId="2953CBE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260</w:t>
            </w:r>
          </w:p>
        </w:tc>
        <w:tc>
          <w:tcPr>
            <w:tcW w:w="1471" w:type="dxa"/>
          </w:tcPr>
          <w:p w14:paraId="0EC250E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FA6B50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97B210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3AF342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370ACD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4DE0A968" w14:textId="77777777" w:rsidTr="00237164">
        <w:tc>
          <w:tcPr>
            <w:tcW w:w="637" w:type="dxa"/>
          </w:tcPr>
          <w:p w14:paraId="3F5BF71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299" w:type="dxa"/>
          </w:tcPr>
          <w:p w14:paraId="4623477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seler</w:t>
            </w:r>
          </w:p>
        </w:tc>
        <w:tc>
          <w:tcPr>
            <w:tcW w:w="1260" w:type="dxa"/>
          </w:tcPr>
          <w:p w14:paraId="527A2BE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33F2035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270</w:t>
            </w:r>
          </w:p>
        </w:tc>
        <w:tc>
          <w:tcPr>
            <w:tcW w:w="1471" w:type="dxa"/>
          </w:tcPr>
          <w:p w14:paraId="66763D8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1241F1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1CA940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39D60A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791C28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11E18FA7" w14:textId="77777777" w:rsidTr="00237164">
        <w:tc>
          <w:tcPr>
            <w:tcW w:w="637" w:type="dxa"/>
          </w:tcPr>
          <w:p w14:paraId="3ECFD7F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299" w:type="dxa"/>
          </w:tcPr>
          <w:p w14:paraId="469E039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banan</w:t>
            </w:r>
          </w:p>
        </w:tc>
        <w:tc>
          <w:tcPr>
            <w:tcW w:w="1260" w:type="dxa"/>
          </w:tcPr>
          <w:p w14:paraId="36FD7DC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35CFB3D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471" w:type="dxa"/>
          </w:tcPr>
          <w:p w14:paraId="7C32B91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0F452F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820C2C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BDDF4D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D07735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20A07D46" w14:textId="77777777" w:rsidTr="00237164">
        <w:tc>
          <w:tcPr>
            <w:tcW w:w="637" w:type="dxa"/>
          </w:tcPr>
          <w:p w14:paraId="1550BD7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299" w:type="dxa"/>
          </w:tcPr>
          <w:p w14:paraId="5581D9E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Czosnek</w:t>
            </w:r>
          </w:p>
        </w:tc>
        <w:tc>
          <w:tcPr>
            <w:tcW w:w="1260" w:type="dxa"/>
          </w:tcPr>
          <w:p w14:paraId="7191FC1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471" w:type="dxa"/>
          </w:tcPr>
          <w:p w14:paraId="0880D18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471" w:type="dxa"/>
          </w:tcPr>
          <w:p w14:paraId="50F2F37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374259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9D3764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06EAE1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1193F5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67E3EB51" w14:textId="77777777" w:rsidTr="00237164">
        <w:tc>
          <w:tcPr>
            <w:tcW w:w="637" w:type="dxa"/>
          </w:tcPr>
          <w:p w14:paraId="47F2998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299" w:type="dxa"/>
          </w:tcPr>
          <w:p w14:paraId="40F8CB9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 Rzodkiewka pęczek</w:t>
            </w:r>
          </w:p>
        </w:tc>
        <w:tc>
          <w:tcPr>
            <w:tcW w:w="1260" w:type="dxa"/>
          </w:tcPr>
          <w:p w14:paraId="23A79A9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pęczek</w:t>
            </w:r>
          </w:p>
        </w:tc>
        <w:tc>
          <w:tcPr>
            <w:tcW w:w="1471" w:type="dxa"/>
          </w:tcPr>
          <w:p w14:paraId="6FE1EC1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14:paraId="492C184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BAB826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DB68ED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F93D89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5E972C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3E5184A" w14:textId="77777777" w:rsidTr="00237164">
        <w:tc>
          <w:tcPr>
            <w:tcW w:w="637" w:type="dxa"/>
          </w:tcPr>
          <w:p w14:paraId="2DC76BC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299" w:type="dxa"/>
          </w:tcPr>
          <w:p w14:paraId="567E739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Szczypiorek pęczek</w:t>
            </w:r>
          </w:p>
        </w:tc>
        <w:tc>
          <w:tcPr>
            <w:tcW w:w="1260" w:type="dxa"/>
          </w:tcPr>
          <w:p w14:paraId="4C25D1A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pęczek</w:t>
            </w:r>
          </w:p>
        </w:tc>
        <w:tc>
          <w:tcPr>
            <w:tcW w:w="1471" w:type="dxa"/>
          </w:tcPr>
          <w:p w14:paraId="61E802E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14:paraId="1CC4239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B96699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45DAAD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8708E1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106FB5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1D4AFC8D" w14:textId="77777777" w:rsidTr="00237164">
        <w:tc>
          <w:tcPr>
            <w:tcW w:w="637" w:type="dxa"/>
          </w:tcPr>
          <w:p w14:paraId="76E1A71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299" w:type="dxa"/>
          </w:tcPr>
          <w:p w14:paraId="49D355B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Papryka</w:t>
            </w:r>
          </w:p>
        </w:tc>
        <w:tc>
          <w:tcPr>
            <w:tcW w:w="1260" w:type="dxa"/>
          </w:tcPr>
          <w:p w14:paraId="4B8C818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68522AC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14:paraId="333EFA9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221445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1474EE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7AB3F4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A7393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26311BE2" w14:textId="77777777" w:rsidTr="00237164">
        <w:tc>
          <w:tcPr>
            <w:tcW w:w="637" w:type="dxa"/>
          </w:tcPr>
          <w:p w14:paraId="60C7739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99" w:type="dxa"/>
          </w:tcPr>
          <w:p w14:paraId="5EA9E41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Ogórek kiszony</w:t>
            </w:r>
          </w:p>
        </w:tc>
        <w:tc>
          <w:tcPr>
            <w:tcW w:w="1260" w:type="dxa"/>
          </w:tcPr>
          <w:p w14:paraId="36A0DCD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5445EA3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71" w:type="dxa"/>
          </w:tcPr>
          <w:p w14:paraId="193646D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247CB2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74910A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91091B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BB2D20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5A8EC2B4" w14:textId="77777777" w:rsidTr="00237164">
        <w:tc>
          <w:tcPr>
            <w:tcW w:w="637" w:type="dxa"/>
          </w:tcPr>
          <w:p w14:paraId="45077AC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299" w:type="dxa"/>
          </w:tcPr>
          <w:p w14:paraId="4AFEF22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Nektarynka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319D6AC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7F17657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14:paraId="3F9C26A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484875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B494CA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60D9A8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2EDDEF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11CAE9EA" w14:textId="77777777" w:rsidTr="00237164">
        <w:tc>
          <w:tcPr>
            <w:tcW w:w="637" w:type="dxa"/>
          </w:tcPr>
          <w:p w14:paraId="31D0569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299" w:type="dxa"/>
          </w:tcPr>
          <w:p w14:paraId="2096F1F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Brzoskwinia 1 kg</w:t>
            </w:r>
          </w:p>
        </w:tc>
        <w:tc>
          <w:tcPr>
            <w:tcW w:w="1260" w:type="dxa"/>
          </w:tcPr>
          <w:p w14:paraId="59CC738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1378FF1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71" w:type="dxa"/>
          </w:tcPr>
          <w:p w14:paraId="23DF41F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6F373E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4B3565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F0327A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714534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52F6EE2" w14:textId="77777777" w:rsidTr="00237164">
        <w:tc>
          <w:tcPr>
            <w:tcW w:w="637" w:type="dxa"/>
          </w:tcPr>
          <w:p w14:paraId="307C6EC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299" w:type="dxa"/>
          </w:tcPr>
          <w:p w14:paraId="30B3A28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 xml:space="preserve">Arbuz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24DC7">
                <w:rPr>
                  <w:rFonts w:cstheme="minorHAnsi"/>
                  <w:sz w:val="24"/>
                  <w:szCs w:val="24"/>
                </w:rPr>
                <w:t>1 kg</w:t>
              </w:r>
            </w:smartTag>
          </w:p>
        </w:tc>
        <w:tc>
          <w:tcPr>
            <w:tcW w:w="1260" w:type="dxa"/>
          </w:tcPr>
          <w:p w14:paraId="766F497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2662696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71" w:type="dxa"/>
          </w:tcPr>
          <w:p w14:paraId="28730C3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0A81B0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C21CA3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7575E5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DCA4E6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A5BAB5C" w14:textId="77777777" w:rsidTr="00237164">
        <w:tc>
          <w:tcPr>
            <w:tcW w:w="637" w:type="dxa"/>
          </w:tcPr>
          <w:p w14:paraId="77BDB24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299" w:type="dxa"/>
          </w:tcPr>
          <w:p w14:paraId="436D80B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Cytryna</w:t>
            </w:r>
          </w:p>
        </w:tc>
        <w:tc>
          <w:tcPr>
            <w:tcW w:w="1260" w:type="dxa"/>
          </w:tcPr>
          <w:p w14:paraId="5AF009C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45B3151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14:paraId="023C12D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5AC21B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7955DB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83A15B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760098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498A2ED3" w14:textId="77777777" w:rsidTr="00237164">
        <w:tc>
          <w:tcPr>
            <w:tcW w:w="637" w:type="dxa"/>
          </w:tcPr>
          <w:p w14:paraId="69C9BE5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3299" w:type="dxa"/>
          </w:tcPr>
          <w:p w14:paraId="7B98DCB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Kapusta młoda</w:t>
            </w:r>
          </w:p>
        </w:tc>
        <w:tc>
          <w:tcPr>
            <w:tcW w:w="1260" w:type="dxa"/>
          </w:tcPr>
          <w:p w14:paraId="3259082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1C9B147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71" w:type="dxa"/>
          </w:tcPr>
          <w:p w14:paraId="046BFD1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DD8D3C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241B8F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E61814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DA90DF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1982CDF1" w14:textId="77777777" w:rsidTr="00237164">
        <w:tc>
          <w:tcPr>
            <w:tcW w:w="637" w:type="dxa"/>
          </w:tcPr>
          <w:p w14:paraId="553329E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299" w:type="dxa"/>
          </w:tcPr>
          <w:p w14:paraId="26DC115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wiśnie</w:t>
            </w:r>
          </w:p>
        </w:tc>
        <w:tc>
          <w:tcPr>
            <w:tcW w:w="1260" w:type="dxa"/>
          </w:tcPr>
          <w:p w14:paraId="6391D87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6D2A77B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14:paraId="113EA40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B28968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F22E8D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94C7F3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B9306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59A6E2C0" w14:textId="77777777" w:rsidTr="00237164">
        <w:tc>
          <w:tcPr>
            <w:tcW w:w="637" w:type="dxa"/>
          </w:tcPr>
          <w:p w14:paraId="4A2346F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299" w:type="dxa"/>
          </w:tcPr>
          <w:p w14:paraId="4665E58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czereśnie</w:t>
            </w:r>
          </w:p>
        </w:tc>
        <w:tc>
          <w:tcPr>
            <w:tcW w:w="1260" w:type="dxa"/>
          </w:tcPr>
          <w:p w14:paraId="4E22E1D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2B3F4D6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14:paraId="368A114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9C5EA5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8BB2C9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FAAB72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406D1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5414E30F" w14:textId="77777777" w:rsidTr="00237164">
        <w:tc>
          <w:tcPr>
            <w:tcW w:w="637" w:type="dxa"/>
          </w:tcPr>
          <w:p w14:paraId="7255CB3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299" w:type="dxa"/>
          </w:tcPr>
          <w:p w14:paraId="6061402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truskawki</w:t>
            </w:r>
          </w:p>
        </w:tc>
        <w:tc>
          <w:tcPr>
            <w:tcW w:w="1260" w:type="dxa"/>
          </w:tcPr>
          <w:p w14:paraId="0DE66C0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5BCB6FA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71" w:type="dxa"/>
          </w:tcPr>
          <w:p w14:paraId="268675F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F675B1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B1E789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B042C2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1E364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53E87A94" w14:textId="77777777" w:rsidTr="00237164">
        <w:tc>
          <w:tcPr>
            <w:tcW w:w="637" w:type="dxa"/>
          </w:tcPr>
          <w:p w14:paraId="4057A92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299" w:type="dxa"/>
          </w:tcPr>
          <w:p w14:paraId="7E018D9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Włoszczyzna pęczek</w:t>
            </w:r>
          </w:p>
        </w:tc>
        <w:tc>
          <w:tcPr>
            <w:tcW w:w="1260" w:type="dxa"/>
          </w:tcPr>
          <w:p w14:paraId="1CA2CCA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pęczek</w:t>
            </w:r>
          </w:p>
        </w:tc>
        <w:tc>
          <w:tcPr>
            <w:tcW w:w="1471" w:type="dxa"/>
          </w:tcPr>
          <w:p w14:paraId="2C92E07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71" w:type="dxa"/>
          </w:tcPr>
          <w:p w14:paraId="19B90F7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B94105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A43C2F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49AF37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77AFA7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91D5A94" w14:textId="77777777" w:rsidTr="00237164">
        <w:tc>
          <w:tcPr>
            <w:tcW w:w="637" w:type="dxa"/>
          </w:tcPr>
          <w:p w14:paraId="18B3728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3299" w:type="dxa"/>
          </w:tcPr>
          <w:p w14:paraId="373E95E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winogrono</w:t>
            </w:r>
          </w:p>
        </w:tc>
        <w:tc>
          <w:tcPr>
            <w:tcW w:w="1260" w:type="dxa"/>
          </w:tcPr>
          <w:p w14:paraId="770A142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58B4672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14:paraId="1BE5F93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095A53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7F015B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07D9BB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DCBA8F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5CA7188A" w14:textId="77777777" w:rsidTr="00237164">
        <w:tc>
          <w:tcPr>
            <w:tcW w:w="637" w:type="dxa"/>
          </w:tcPr>
          <w:p w14:paraId="3628BF2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299" w:type="dxa"/>
          </w:tcPr>
          <w:p w14:paraId="5439F76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Kapusta kiszona</w:t>
            </w:r>
          </w:p>
        </w:tc>
        <w:tc>
          <w:tcPr>
            <w:tcW w:w="1260" w:type="dxa"/>
          </w:tcPr>
          <w:p w14:paraId="4ED5527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68CA22A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71" w:type="dxa"/>
          </w:tcPr>
          <w:p w14:paraId="2D9F748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946F49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221A3D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F96386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0FFB3F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0ABF31D2" w14:textId="77777777" w:rsidTr="00237164">
        <w:tc>
          <w:tcPr>
            <w:tcW w:w="637" w:type="dxa"/>
          </w:tcPr>
          <w:p w14:paraId="116546D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299" w:type="dxa"/>
          </w:tcPr>
          <w:p w14:paraId="755C793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Brokuł</w:t>
            </w:r>
          </w:p>
        </w:tc>
        <w:tc>
          <w:tcPr>
            <w:tcW w:w="1260" w:type="dxa"/>
          </w:tcPr>
          <w:p w14:paraId="77A3AA5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471" w:type="dxa"/>
          </w:tcPr>
          <w:p w14:paraId="5CC9D63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471" w:type="dxa"/>
          </w:tcPr>
          <w:p w14:paraId="462AFDE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A5A5FA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8155FD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70B906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1AFA7A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7D020690" w14:textId="77777777" w:rsidTr="00237164">
        <w:tc>
          <w:tcPr>
            <w:tcW w:w="637" w:type="dxa"/>
          </w:tcPr>
          <w:p w14:paraId="63E706B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3299" w:type="dxa"/>
          </w:tcPr>
          <w:p w14:paraId="30F8F0D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Kabaczek</w:t>
            </w:r>
          </w:p>
        </w:tc>
        <w:tc>
          <w:tcPr>
            <w:tcW w:w="1260" w:type="dxa"/>
          </w:tcPr>
          <w:p w14:paraId="593B826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5B077D2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71" w:type="dxa"/>
          </w:tcPr>
          <w:p w14:paraId="4958BD5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C64CF0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268301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20AB54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D86E0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1D143929" w14:textId="77777777" w:rsidTr="00237164">
        <w:tc>
          <w:tcPr>
            <w:tcW w:w="637" w:type="dxa"/>
          </w:tcPr>
          <w:p w14:paraId="51C2C47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3299" w:type="dxa"/>
          </w:tcPr>
          <w:p w14:paraId="37F7D05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Cukinia</w:t>
            </w:r>
          </w:p>
        </w:tc>
        <w:tc>
          <w:tcPr>
            <w:tcW w:w="1260" w:type="dxa"/>
          </w:tcPr>
          <w:p w14:paraId="39005B8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471" w:type="dxa"/>
          </w:tcPr>
          <w:p w14:paraId="5DC4B75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14:paraId="5EBA684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03E9C2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CF90E0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99D2E6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E097D2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4EDE67B" w14:textId="77777777" w:rsidTr="00237164">
        <w:tc>
          <w:tcPr>
            <w:tcW w:w="637" w:type="dxa"/>
          </w:tcPr>
          <w:p w14:paraId="2BE19F8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99" w:type="dxa"/>
          </w:tcPr>
          <w:p w14:paraId="09B0E7E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Koperek</w:t>
            </w:r>
          </w:p>
        </w:tc>
        <w:tc>
          <w:tcPr>
            <w:tcW w:w="1260" w:type="dxa"/>
          </w:tcPr>
          <w:p w14:paraId="62BCC90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pęczek</w:t>
            </w:r>
          </w:p>
        </w:tc>
        <w:tc>
          <w:tcPr>
            <w:tcW w:w="1471" w:type="dxa"/>
          </w:tcPr>
          <w:p w14:paraId="7F78078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14:paraId="3AC5898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73AD96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7B28BC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7A8F87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851607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4BADDE67" w14:textId="77777777" w:rsidTr="00237164">
        <w:tc>
          <w:tcPr>
            <w:tcW w:w="637" w:type="dxa"/>
          </w:tcPr>
          <w:p w14:paraId="25AFDA32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3299" w:type="dxa"/>
          </w:tcPr>
          <w:p w14:paraId="66527E0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Dynia</w:t>
            </w:r>
          </w:p>
        </w:tc>
        <w:tc>
          <w:tcPr>
            <w:tcW w:w="1260" w:type="dxa"/>
          </w:tcPr>
          <w:p w14:paraId="05B92EB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471" w:type="dxa"/>
          </w:tcPr>
          <w:p w14:paraId="2C42762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14:paraId="0CBB952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356C57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2E2A2E7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B9039A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6FFBAC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005BF790" w14:textId="77777777" w:rsidTr="00237164">
        <w:tc>
          <w:tcPr>
            <w:tcW w:w="3936" w:type="dxa"/>
            <w:gridSpan w:val="2"/>
          </w:tcPr>
          <w:p w14:paraId="6839FB8B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RAZEM:</w:t>
            </w:r>
          </w:p>
        </w:tc>
        <w:tc>
          <w:tcPr>
            <w:tcW w:w="1260" w:type="dxa"/>
          </w:tcPr>
          <w:p w14:paraId="1373F37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24EF7C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A83D92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F2E2A1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911C9C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A761F2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96B2F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7449DA1E" w14:textId="77777777" w:rsidTr="00237164">
        <w:tc>
          <w:tcPr>
            <w:tcW w:w="3936" w:type="dxa"/>
            <w:gridSpan w:val="2"/>
          </w:tcPr>
          <w:p w14:paraId="6334F646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Słownie wartość brutto:</w:t>
            </w:r>
          </w:p>
        </w:tc>
        <w:tc>
          <w:tcPr>
            <w:tcW w:w="9681" w:type="dxa"/>
            <w:gridSpan w:val="7"/>
          </w:tcPr>
          <w:p w14:paraId="01D8C6A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041AEDB" w14:textId="77777777" w:rsidR="00924DC7" w:rsidRPr="00924DC7" w:rsidRDefault="00924DC7" w:rsidP="00924DC7">
      <w:pPr>
        <w:spacing w:line="360" w:lineRule="auto"/>
        <w:rPr>
          <w:rFonts w:cstheme="minorHAnsi"/>
          <w:sz w:val="24"/>
          <w:szCs w:val="24"/>
        </w:rPr>
      </w:pPr>
      <w:r w:rsidRPr="00924DC7">
        <w:rPr>
          <w:rFonts w:cstheme="minorHAnsi"/>
          <w:sz w:val="24"/>
          <w:szCs w:val="24"/>
        </w:rPr>
        <w:t xml:space="preserve">Cechy dyskwalifikujące-Produkty mocno zniekształcone, oznaki choroby, zaparzenie, zgnicie, obce zapachy, pozostałości środków ochrony roślin. Wymagania w zakresie opakowań-pojemniki czyste, bez obcych zapachów, powinny być przeznaczone tylko dla jednego asortymentu, elementy powinny być ułożone w opakowaniu w sposób niepowodujący deformacji i zapewniający estetyczny wygląd gotowego wyrobu. Cechy dyskwalifikujące wspólne dla owoców i warzyw-Dostarczone warzywa i owoce winny być dobrej jakości, pozbawionej oznak niewłaściwego przechowywania i transportu. Mocne zniekształcenie, oznaki choroby, zaparzenie, zgniecenie, obce zapachy, pozostałości środków ochrony roślin. Termin dostawy Owoce i warzywa świeże (poniedziałek, środa i piątek do godz. 10.00) </w:t>
      </w:r>
    </w:p>
    <w:p w14:paraId="02DDDF01" w14:textId="77777777" w:rsidR="00924DC7" w:rsidRPr="00924DC7" w:rsidRDefault="00924DC7" w:rsidP="00924DC7">
      <w:pPr>
        <w:spacing w:line="360" w:lineRule="auto"/>
        <w:rPr>
          <w:rFonts w:cstheme="minorHAnsi"/>
          <w:sz w:val="24"/>
          <w:szCs w:val="24"/>
        </w:rPr>
      </w:pPr>
      <w:r w:rsidRPr="00924DC7">
        <w:rPr>
          <w:rFonts w:cstheme="minorHAnsi"/>
          <w:sz w:val="24"/>
          <w:szCs w:val="24"/>
        </w:rPr>
        <w:t>…………………………………</w:t>
      </w:r>
    </w:p>
    <w:p w14:paraId="14C0DBDE" w14:textId="77777777" w:rsidR="00924DC7" w:rsidRPr="00924DC7" w:rsidRDefault="00924DC7" w:rsidP="00924DC7">
      <w:pPr>
        <w:spacing w:line="360" w:lineRule="auto"/>
        <w:rPr>
          <w:rFonts w:cstheme="minorHAnsi"/>
          <w:sz w:val="24"/>
          <w:szCs w:val="24"/>
        </w:rPr>
      </w:pPr>
      <w:r w:rsidRPr="00924DC7">
        <w:rPr>
          <w:rFonts w:cstheme="minorHAnsi"/>
          <w:sz w:val="24"/>
          <w:szCs w:val="24"/>
        </w:rPr>
        <w:t>data i podpis upoważnionego</w:t>
      </w:r>
    </w:p>
    <w:p w14:paraId="45BF9776" w14:textId="77777777" w:rsidR="00924DC7" w:rsidRPr="00924DC7" w:rsidRDefault="00924DC7" w:rsidP="00924DC7">
      <w:pPr>
        <w:spacing w:line="360" w:lineRule="auto"/>
        <w:rPr>
          <w:rFonts w:cstheme="minorHAnsi"/>
          <w:sz w:val="24"/>
          <w:szCs w:val="24"/>
        </w:rPr>
      </w:pPr>
      <w:r w:rsidRPr="00924DC7">
        <w:rPr>
          <w:rFonts w:cstheme="minorHAnsi"/>
          <w:sz w:val="24"/>
          <w:szCs w:val="24"/>
        </w:rPr>
        <w:t>Przedstawiciela Wykonawcy</w:t>
      </w:r>
    </w:p>
    <w:p w14:paraId="6222631B" w14:textId="77777777" w:rsidR="00924DC7" w:rsidRPr="00924DC7" w:rsidRDefault="00924DC7" w:rsidP="00924DC7">
      <w:pPr>
        <w:pStyle w:val="Nagwek2"/>
        <w:spacing w:line="360" w:lineRule="auto"/>
        <w:rPr>
          <w:color w:val="auto"/>
          <w:sz w:val="28"/>
          <w:szCs w:val="28"/>
        </w:rPr>
      </w:pPr>
      <w:r w:rsidRPr="00924DC7">
        <w:rPr>
          <w:color w:val="auto"/>
          <w:sz w:val="28"/>
          <w:szCs w:val="28"/>
        </w:rPr>
        <w:t>Zadanie nr 3– Jajka CPV 03142500-3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7"/>
        <w:gridCol w:w="3157"/>
        <w:gridCol w:w="1402"/>
        <w:gridCol w:w="1078"/>
        <w:gridCol w:w="1471"/>
        <w:gridCol w:w="1368"/>
        <w:gridCol w:w="1370"/>
        <w:gridCol w:w="1370"/>
        <w:gridCol w:w="1371"/>
      </w:tblGrid>
      <w:tr w:rsidR="00924DC7" w:rsidRPr="00924DC7" w14:paraId="5488352B" w14:textId="77777777" w:rsidTr="00237164">
        <w:tc>
          <w:tcPr>
            <w:tcW w:w="637" w:type="dxa"/>
          </w:tcPr>
          <w:p w14:paraId="5C40E97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57" w:type="dxa"/>
          </w:tcPr>
          <w:p w14:paraId="414927D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Asortyment</w:t>
            </w:r>
          </w:p>
        </w:tc>
        <w:tc>
          <w:tcPr>
            <w:tcW w:w="1402" w:type="dxa"/>
          </w:tcPr>
          <w:p w14:paraId="2E8B148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Jednostka</w:t>
            </w:r>
          </w:p>
          <w:p w14:paraId="289ECD8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miary</w:t>
            </w:r>
          </w:p>
        </w:tc>
        <w:tc>
          <w:tcPr>
            <w:tcW w:w="1078" w:type="dxa"/>
          </w:tcPr>
          <w:p w14:paraId="6F3F185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1471" w:type="dxa"/>
          </w:tcPr>
          <w:p w14:paraId="6294D3A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Jednostki cena netto</w:t>
            </w:r>
          </w:p>
        </w:tc>
        <w:tc>
          <w:tcPr>
            <w:tcW w:w="1368" w:type="dxa"/>
          </w:tcPr>
          <w:p w14:paraId="0289CEF3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Stawka podatku</w:t>
            </w:r>
          </w:p>
          <w:p w14:paraId="7BD4E2B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VAT w %</w:t>
            </w:r>
          </w:p>
        </w:tc>
        <w:tc>
          <w:tcPr>
            <w:tcW w:w="1370" w:type="dxa"/>
          </w:tcPr>
          <w:p w14:paraId="310B822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1370" w:type="dxa"/>
          </w:tcPr>
          <w:p w14:paraId="218C9E3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Jednostki cena brutto</w:t>
            </w:r>
          </w:p>
        </w:tc>
        <w:tc>
          <w:tcPr>
            <w:tcW w:w="1371" w:type="dxa"/>
          </w:tcPr>
          <w:p w14:paraId="2A9F20A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Wartość</w:t>
            </w:r>
          </w:p>
          <w:p w14:paraId="35B3F9F0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brutto</w:t>
            </w:r>
          </w:p>
        </w:tc>
      </w:tr>
      <w:tr w:rsidR="00924DC7" w:rsidRPr="00924DC7" w14:paraId="31246B8B" w14:textId="77777777" w:rsidTr="00237164">
        <w:tc>
          <w:tcPr>
            <w:tcW w:w="637" w:type="dxa"/>
          </w:tcPr>
          <w:p w14:paraId="086C8951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57" w:type="dxa"/>
          </w:tcPr>
          <w:p w14:paraId="46DCA1F8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Jajka kurze św. kl. A wag L</w:t>
            </w:r>
          </w:p>
        </w:tc>
        <w:tc>
          <w:tcPr>
            <w:tcW w:w="1402" w:type="dxa"/>
          </w:tcPr>
          <w:p w14:paraId="193E941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078" w:type="dxa"/>
          </w:tcPr>
          <w:p w14:paraId="10C5016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5000</w:t>
            </w:r>
          </w:p>
          <w:p w14:paraId="70D31F8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E6DAC2C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073194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A9DBE64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09DD6FF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24DE3AD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04DA1606" w14:textId="77777777" w:rsidTr="00237164">
        <w:tc>
          <w:tcPr>
            <w:tcW w:w="3794" w:type="dxa"/>
            <w:gridSpan w:val="2"/>
          </w:tcPr>
          <w:p w14:paraId="5D3E8B89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9430" w:type="dxa"/>
            <w:gridSpan w:val="7"/>
          </w:tcPr>
          <w:p w14:paraId="437BF105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24DC7" w:rsidRPr="00924DC7" w14:paraId="3CEDAFDE" w14:textId="77777777" w:rsidTr="00237164">
        <w:tc>
          <w:tcPr>
            <w:tcW w:w="3794" w:type="dxa"/>
            <w:gridSpan w:val="2"/>
          </w:tcPr>
          <w:p w14:paraId="3D8BA96A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 w:rsidRPr="00924DC7">
              <w:rPr>
                <w:rFonts w:cstheme="minorHAnsi"/>
                <w:sz w:val="24"/>
                <w:szCs w:val="24"/>
              </w:rPr>
              <w:t>Słownie wartość brutto</w:t>
            </w:r>
          </w:p>
        </w:tc>
        <w:tc>
          <w:tcPr>
            <w:tcW w:w="9430" w:type="dxa"/>
            <w:gridSpan w:val="7"/>
          </w:tcPr>
          <w:p w14:paraId="31EF1B0E" w14:textId="77777777" w:rsidR="00924DC7" w:rsidRPr="00924DC7" w:rsidRDefault="00924DC7" w:rsidP="00924DC7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580B1F1" w14:textId="77777777" w:rsidR="00924DC7" w:rsidRPr="00924DC7" w:rsidRDefault="00924DC7" w:rsidP="00924DC7">
      <w:pPr>
        <w:spacing w:line="360" w:lineRule="auto"/>
        <w:rPr>
          <w:rFonts w:cstheme="minorHAnsi"/>
          <w:sz w:val="24"/>
          <w:szCs w:val="24"/>
        </w:rPr>
      </w:pPr>
      <w:r w:rsidRPr="00924DC7">
        <w:rPr>
          <w:rFonts w:cstheme="minorHAnsi"/>
          <w:sz w:val="24"/>
          <w:szCs w:val="24"/>
        </w:rPr>
        <w:t>Jaja-powinny być świeże i dobrej jakości-termin przydatności do spożycia 21 dni, skorupka-czysta, nie uszkodzona, normalny kształt, żółtko bez wyraźnego zarysu, lekko ruchome podczas obrotu jajem, białko przejrzyste-zarodek-rozwinięcie nie widoczne ciała obce-niedopuszczalne, zapach obcy, niedopuszczalny. Wymagany jest dokument HDI. Termin dostawy do godz. 10.00.</w:t>
      </w:r>
    </w:p>
    <w:p w14:paraId="3537194F" w14:textId="77777777" w:rsidR="00924DC7" w:rsidRPr="00924DC7" w:rsidRDefault="00924DC7" w:rsidP="00924DC7">
      <w:pPr>
        <w:spacing w:line="360" w:lineRule="auto"/>
        <w:rPr>
          <w:rFonts w:cstheme="minorHAnsi"/>
          <w:sz w:val="24"/>
          <w:szCs w:val="24"/>
        </w:rPr>
      </w:pPr>
      <w:r w:rsidRPr="00924DC7">
        <w:rPr>
          <w:rFonts w:cstheme="minorHAnsi"/>
          <w:sz w:val="24"/>
          <w:szCs w:val="24"/>
        </w:rPr>
        <w:t>……………………………………</w:t>
      </w:r>
    </w:p>
    <w:p w14:paraId="1DD2AC5D" w14:textId="77777777" w:rsidR="00924DC7" w:rsidRPr="00924DC7" w:rsidRDefault="00924DC7" w:rsidP="00924DC7">
      <w:pPr>
        <w:spacing w:line="360" w:lineRule="auto"/>
        <w:rPr>
          <w:rFonts w:cstheme="minorHAnsi"/>
          <w:sz w:val="24"/>
          <w:szCs w:val="24"/>
        </w:rPr>
      </w:pPr>
      <w:r w:rsidRPr="00924DC7">
        <w:rPr>
          <w:rFonts w:cstheme="minorHAnsi"/>
          <w:sz w:val="24"/>
          <w:szCs w:val="24"/>
        </w:rPr>
        <w:t>data i podpis upoważnionego</w:t>
      </w:r>
    </w:p>
    <w:p w14:paraId="442B1114" w14:textId="7C087065" w:rsidR="00924DC7" w:rsidRPr="00924DC7" w:rsidRDefault="00924DC7" w:rsidP="00924DC7">
      <w:pPr>
        <w:spacing w:line="360" w:lineRule="auto"/>
        <w:rPr>
          <w:rFonts w:cstheme="minorHAnsi"/>
          <w:sz w:val="24"/>
          <w:szCs w:val="24"/>
        </w:rPr>
      </w:pPr>
      <w:r w:rsidRPr="00924DC7">
        <w:rPr>
          <w:rFonts w:cstheme="minorHAnsi"/>
          <w:sz w:val="24"/>
          <w:szCs w:val="24"/>
        </w:rPr>
        <w:t>Przedstawiciela Wykonawcy</w:t>
      </w:r>
    </w:p>
    <w:sectPr w:rsidR="00924DC7" w:rsidRPr="00924DC7" w:rsidSect="00924DC7">
      <w:headerReference w:type="default" r:id="rId6"/>
      <w:pgSz w:w="16838" w:h="11906" w:orient="landscape"/>
      <w:pgMar w:top="1418" w:right="1418" w:bottom="9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2BBD" w14:textId="77777777" w:rsidR="00F01B41" w:rsidRDefault="00F01B41">
      <w:pPr>
        <w:spacing w:after="0" w:line="240" w:lineRule="auto"/>
      </w:pPr>
      <w:r>
        <w:separator/>
      </w:r>
    </w:p>
  </w:endnote>
  <w:endnote w:type="continuationSeparator" w:id="0">
    <w:p w14:paraId="326B3567" w14:textId="77777777" w:rsidR="00F01B41" w:rsidRDefault="00F0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C378" w14:textId="77777777" w:rsidR="00F01B41" w:rsidRDefault="00F01B41">
      <w:pPr>
        <w:spacing w:after="0" w:line="240" w:lineRule="auto"/>
      </w:pPr>
      <w:r>
        <w:separator/>
      </w:r>
    </w:p>
  </w:footnote>
  <w:footnote w:type="continuationSeparator" w:id="0">
    <w:p w14:paraId="2C22F53A" w14:textId="77777777" w:rsidR="00F01B41" w:rsidRDefault="00F0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8CF7" w14:textId="77777777" w:rsidR="004474EE" w:rsidRDefault="00000000">
    <w:pPr>
      <w:pStyle w:val="Nagwek"/>
    </w:pPr>
    <w:r>
      <w:t>Załącznik nr 4 – opis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C7"/>
    <w:rsid w:val="00003EE3"/>
    <w:rsid w:val="0017713E"/>
    <w:rsid w:val="004474EE"/>
    <w:rsid w:val="00924DC7"/>
    <w:rsid w:val="00AB3879"/>
    <w:rsid w:val="00F0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2E670"/>
  <w15:chartTrackingRefBased/>
  <w15:docId w15:val="{E8369F39-52BF-44AA-9903-424C30BF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4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4D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24D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4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2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KierownikGospodarczy</dc:creator>
  <cp:keywords/>
  <dc:description/>
  <cp:lastModifiedBy>KierownikGospodarczy</cp:lastModifiedBy>
  <cp:revision>3</cp:revision>
  <dcterms:created xsi:type="dcterms:W3CDTF">2024-12-27T10:20:00Z</dcterms:created>
  <dcterms:modified xsi:type="dcterms:W3CDTF">2024-12-27T10:22:00Z</dcterms:modified>
</cp:coreProperties>
</file>