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2B9D" w14:textId="77777777" w:rsidR="00E96918" w:rsidRPr="00E96918" w:rsidRDefault="00E96918" w:rsidP="00E96918">
      <w:bookmarkStart w:id="0" w:name="_Hlk89854222"/>
    </w:p>
    <w:p w14:paraId="1CBBFEBF" w14:textId="0281EC5F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Łask, dnia .....................</w:t>
      </w:r>
    </w:p>
    <w:p w14:paraId="4D55B13B" w14:textId="77777777" w:rsidR="00C742F4" w:rsidRPr="00C742F4" w:rsidRDefault="00C742F4" w:rsidP="00C742F4">
      <w:pPr>
        <w:rPr>
          <w:rFonts w:cstheme="minorHAnsi"/>
          <w:sz w:val="24"/>
          <w:szCs w:val="24"/>
        </w:rPr>
      </w:pPr>
    </w:p>
    <w:p w14:paraId="73289D0E" w14:textId="25569025" w:rsidR="00E96918" w:rsidRPr="00C742F4" w:rsidRDefault="00E96918" w:rsidP="00C742F4">
      <w:pPr>
        <w:pStyle w:val="Nagwek2"/>
        <w:rPr>
          <w:color w:val="000000" w:themeColor="text1"/>
        </w:rPr>
      </w:pPr>
      <w:r w:rsidRPr="00C742F4">
        <w:rPr>
          <w:color w:val="000000" w:themeColor="text1"/>
        </w:rPr>
        <w:t xml:space="preserve">Do </w:t>
      </w:r>
      <w:r w:rsidR="00C742F4" w:rsidRPr="00C742F4">
        <w:rPr>
          <w:color w:val="000000" w:themeColor="text1"/>
        </w:rPr>
        <w:t>z</w:t>
      </w:r>
      <w:r w:rsidRPr="00C742F4">
        <w:rPr>
          <w:color w:val="000000" w:themeColor="text1"/>
        </w:rPr>
        <w:t>apytania ofertowego pt</w:t>
      </w:r>
      <w:r w:rsidR="00C742F4" w:rsidRPr="00C742F4">
        <w:rPr>
          <w:color w:val="000000" w:themeColor="text1"/>
        </w:rPr>
        <w:t>.</w:t>
      </w:r>
      <w:r w:rsidRPr="00C742F4">
        <w:rPr>
          <w:color w:val="000000" w:themeColor="text1"/>
        </w:rPr>
        <w:t xml:space="preserve">:  </w:t>
      </w:r>
      <w:r w:rsidR="00C742F4" w:rsidRPr="00C742F4">
        <w:rPr>
          <w:color w:val="000000" w:themeColor="text1"/>
        </w:rPr>
        <w:t xml:space="preserve">„Świadczenie usług medycyny pracy dla pracowników w Specjalnym Ośrodku Szkolno-Wychowawczego w Łasku” </w:t>
      </w:r>
    </w:p>
    <w:p w14:paraId="04E4AD91" w14:textId="77777777" w:rsidR="00C742F4" w:rsidRPr="00C742F4" w:rsidRDefault="00C742F4" w:rsidP="00C742F4">
      <w:pPr>
        <w:pStyle w:val="Nagwek2"/>
      </w:pPr>
    </w:p>
    <w:p w14:paraId="36D9E56C" w14:textId="77777777" w:rsidR="00E96918" w:rsidRPr="00C742F4" w:rsidRDefault="00E96918" w:rsidP="00C742F4">
      <w:pPr>
        <w:rPr>
          <w:rFonts w:cstheme="minorHAnsi"/>
          <w:i/>
          <w:iCs/>
          <w:sz w:val="24"/>
          <w:szCs w:val="24"/>
        </w:rPr>
      </w:pPr>
    </w:p>
    <w:p w14:paraId="29CC1B69" w14:textId="6B7D1187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w niniejszym zapytaniu.*</w:t>
      </w:r>
    </w:p>
    <w:p w14:paraId="16446762" w14:textId="77777777" w:rsidR="00E96918" w:rsidRPr="00C742F4" w:rsidRDefault="00E96918" w:rsidP="00C742F4">
      <w:pPr>
        <w:rPr>
          <w:rFonts w:cstheme="minorHAnsi"/>
          <w:sz w:val="24"/>
          <w:szCs w:val="24"/>
        </w:rPr>
      </w:pPr>
    </w:p>
    <w:p w14:paraId="593EE514" w14:textId="77777777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………………………………………………………………</w:t>
      </w:r>
    </w:p>
    <w:p w14:paraId="4F7BA070" w14:textId="06459F7A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(podpis i data Wykonawcy</w:t>
      </w:r>
    </w:p>
    <w:p w14:paraId="54C6D2EF" w14:textId="77777777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______________________________</w:t>
      </w:r>
    </w:p>
    <w:p w14:paraId="6A970A64" w14:textId="77777777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766C7F" w14:textId="51A06FAB" w:rsidR="00E96918" w:rsidRPr="00C742F4" w:rsidRDefault="00E96918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</w:t>
      </w:r>
    </w:p>
    <w:p w14:paraId="12E8C120" w14:textId="77777777" w:rsidR="00C742F4" w:rsidRPr="00C742F4" w:rsidRDefault="00C742F4" w:rsidP="00C742F4">
      <w:pPr>
        <w:rPr>
          <w:rFonts w:cstheme="minorHAnsi"/>
          <w:sz w:val="24"/>
          <w:szCs w:val="24"/>
        </w:rPr>
      </w:pPr>
    </w:p>
    <w:p w14:paraId="3F5DEE2B" w14:textId="2E1F8145" w:rsidR="00F02E21" w:rsidRPr="00C742F4" w:rsidRDefault="00C742F4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Obowiązek informacyjny</w:t>
      </w:r>
      <w:r w:rsidR="00F02E21" w:rsidRPr="00C742F4">
        <w:rPr>
          <w:rFonts w:cstheme="minorHAnsi"/>
          <w:sz w:val="24"/>
          <w:szCs w:val="24"/>
        </w:rPr>
        <w:t>–kontrahenci</w:t>
      </w:r>
    </w:p>
    <w:p w14:paraId="1186B506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z dnia 04.05.2016 r. L 119/1), dalej „RODO”, informujemy o zasadach przetwarzania Pani/Pana danych osobowych oraz przysługujących Pani/Panu prawach z tym związanych.</w:t>
      </w:r>
    </w:p>
    <w:p w14:paraId="77DB7301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 xml:space="preserve">I. Administrator danych. </w:t>
      </w:r>
    </w:p>
    <w:p w14:paraId="38D7E6AC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 xml:space="preserve"> Administratorem Pani/Pana danych osobowych </w:t>
      </w:r>
      <w:bookmarkStart w:id="1" w:name="_Hlk62734216"/>
      <w:r w:rsidRPr="00C742F4">
        <w:rPr>
          <w:rFonts w:cstheme="minorHAnsi"/>
          <w:sz w:val="24"/>
          <w:szCs w:val="24"/>
        </w:rPr>
        <w:t xml:space="preserve">jest Specjalny Ośrodek Szkolno-Wychowawczy  w Łasku z siedzibą w Łasku ul. Mickiewicza 6 98-100 Łask reprezentowana przez Dyrektora placówki. </w:t>
      </w:r>
    </w:p>
    <w:p w14:paraId="4DB93152" w14:textId="74354CE3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lastRenderedPageBreak/>
        <w:t xml:space="preserve">II. Inspektor ochrony danych. Administrator wyznaczył Inspektora Ochrony Danych, z którym może się Pani/Pan skontaktować w sprawach związanych z ochroną danych osobowych poprzez </w:t>
      </w:r>
      <w:r w:rsidR="00C742F4" w:rsidRPr="00C742F4">
        <w:rPr>
          <w:rFonts w:cstheme="minorHAnsi"/>
          <w:sz w:val="24"/>
          <w:szCs w:val="24"/>
        </w:rPr>
        <w:t>e-</w:t>
      </w:r>
      <w:r w:rsidRPr="00C742F4">
        <w:rPr>
          <w:rFonts w:cstheme="minorHAnsi"/>
          <w:sz w:val="24"/>
          <w:szCs w:val="24"/>
        </w:rPr>
        <w:t>mail:</w:t>
      </w:r>
      <w:r w:rsidR="00C742F4" w:rsidRPr="00C742F4">
        <w:rPr>
          <w:rFonts w:cstheme="minorHAnsi"/>
          <w:sz w:val="24"/>
          <w:szCs w:val="24"/>
        </w:rPr>
        <w:t xml:space="preserve"> inspektor@bezpieczne-dane.eu</w:t>
      </w:r>
    </w:p>
    <w:bookmarkEnd w:id="1"/>
    <w:p w14:paraId="54A5F2A6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 xml:space="preserve">III. Cele przetwarzania danych osobowych i podstawa prawna. </w:t>
      </w:r>
    </w:p>
    <w:p w14:paraId="7D5ABEAA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Pani/Pana dane osobowe przetwarzane będą w celu wypełnienia obowiązków prawnych ciążących na Administratorze, tj. przeprowadzenie postępowania o zamówienie publiczne i zawarcie umowy. (art. 6 ust 1. lit. c RODO)</w:t>
      </w:r>
    </w:p>
    <w:p w14:paraId="1D518356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IV .Odbiorcy danych osobowych. Odbiorcą Pani/pana danych osobowych mogą być jednostki nadrzędne, podmioty świadczące na rzecz Administratora usługi na podstawie i w zakresie zawartych umów oraz inne upoważnione podmioty na podstawie i w granicach prawa.</w:t>
      </w:r>
    </w:p>
    <w:p w14:paraId="5B282C38" w14:textId="40A239A3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 xml:space="preserve">V. Okres przechowywania danych osobowych. Dane osobowe przetwarzane będą przez okres niezbędny do realizacji wniosku oraz przechowywane przez okres 5 lat. tj. okres </w:t>
      </w:r>
      <w:r w:rsidR="00A6441A" w:rsidRPr="00C742F4">
        <w:rPr>
          <w:rFonts w:cstheme="minorHAnsi"/>
          <w:sz w:val="24"/>
          <w:szCs w:val="24"/>
        </w:rPr>
        <w:t xml:space="preserve">niezbędny do realizacji </w:t>
      </w:r>
      <w:r w:rsidRPr="00C742F4">
        <w:rPr>
          <w:rFonts w:cstheme="minorHAnsi"/>
          <w:sz w:val="24"/>
          <w:szCs w:val="24"/>
        </w:rPr>
        <w:t xml:space="preserve">celów określonych w pkt 3,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14:paraId="2F35401A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VI. Prawa osób, których dane dotyczą, dostępu do danych osobowych. Na zasadach określonych przepisami RODO, posiada Pani/Pan prawo do żądania od administratora:</w:t>
      </w:r>
    </w:p>
    <w:p w14:paraId="28E90488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1.dostępu do treści swoich danych osobowych,</w:t>
      </w:r>
    </w:p>
    <w:p w14:paraId="0E5F9C24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2.sprostowania (poprawiania) swoich danych osobowych,</w:t>
      </w:r>
    </w:p>
    <w:p w14:paraId="04F5D68A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3.prawo do uzyskania kopii swoich danych,</w:t>
      </w:r>
    </w:p>
    <w:p w14:paraId="66342E38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 xml:space="preserve"> 4.prawo sprzeciwu wobec przetwarzania danych </w:t>
      </w:r>
    </w:p>
    <w:p w14:paraId="7ADDFC1F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VII. Prawo wniesienia skargi do organu nadzorczego. Gdy uzna Pani/Pan, iż przetwarzanie Pani/Pana danych osobowych narusza przepisy o ochronie danych osobowych, przysługuje Pani/Panu prawo do wniesienia skargi do organu nadzorczego, którym jest Prezes Urzędu Ochrony Danych Osobowych. Adres: Stawki 2, 00-193 Warszawa, telefon: 22860 70 862</w:t>
      </w:r>
    </w:p>
    <w:p w14:paraId="311E330A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VIII. Zautomatyzowane podejmowanie decyzji, profilowanie. Pani/Pana dane osobowe nie będą przetwarzane w sposób zautomatyzowany i nie będą profilowane.</w:t>
      </w:r>
    </w:p>
    <w:p w14:paraId="6E98D12F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IX. Przekazywanie danych do Państw trzecich / organizacji międzynarodowych .Administrator nie zamierza przekazywać danych odbiorcom do państwa trzeciego lub organizacji międzynarodowej.</w:t>
      </w:r>
    </w:p>
    <w:p w14:paraId="779DEE02" w14:textId="77777777" w:rsidR="00F02E21" w:rsidRPr="00C742F4" w:rsidRDefault="00F02E21" w:rsidP="00C742F4">
      <w:pPr>
        <w:rPr>
          <w:rFonts w:cstheme="minorHAnsi"/>
          <w:sz w:val="24"/>
          <w:szCs w:val="24"/>
        </w:rPr>
      </w:pPr>
      <w:r w:rsidRPr="00C742F4">
        <w:rPr>
          <w:rFonts w:cstheme="minorHAnsi"/>
          <w:sz w:val="24"/>
          <w:szCs w:val="24"/>
        </w:rPr>
        <w:t>X. Podstawa prawna przetwarzania danych Jedyną przesłanką przetwarzania danych osobowych stanowi przepis prawa</w:t>
      </w:r>
    </w:p>
    <w:bookmarkEnd w:id="0"/>
    <w:p w14:paraId="28F5878C" w14:textId="35DB57F2" w:rsidR="00F02E21" w:rsidRPr="00C742F4" w:rsidRDefault="00F02E21" w:rsidP="00C742F4">
      <w:pPr>
        <w:rPr>
          <w:rFonts w:cstheme="minorHAnsi"/>
          <w:sz w:val="24"/>
          <w:szCs w:val="24"/>
        </w:rPr>
      </w:pPr>
    </w:p>
    <w:sectPr w:rsidR="00F02E21" w:rsidRPr="00C74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05A0" w14:textId="77777777" w:rsidR="00A3259A" w:rsidRDefault="00A3259A" w:rsidP="00485914">
      <w:pPr>
        <w:spacing w:after="0" w:line="240" w:lineRule="auto"/>
      </w:pPr>
      <w:r>
        <w:separator/>
      </w:r>
    </w:p>
  </w:endnote>
  <w:endnote w:type="continuationSeparator" w:id="0">
    <w:p w14:paraId="6677A059" w14:textId="77777777" w:rsidR="00A3259A" w:rsidRDefault="00A3259A" w:rsidP="004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4C7A" w14:textId="77777777" w:rsidR="00E254EB" w:rsidRDefault="00E254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4B6D" w14:textId="77777777" w:rsidR="00E254EB" w:rsidRDefault="00E254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6D69" w14:textId="77777777" w:rsidR="00E254EB" w:rsidRDefault="00E25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274D" w14:textId="77777777" w:rsidR="00A3259A" w:rsidRDefault="00A3259A" w:rsidP="00485914">
      <w:pPr>
        <w:spacing w:after="0" w:line="240" w:lineRule="auto"/>
      </w:pPr>
      <w:r>
        <w:separator/>
      </w:r>
    </w:p>
  </w:footnote>
  <w:footnote w:type="continuationSeparator" w:id="0">
    <w:p w14:paraId="55E167AB" w14:textId="77777777" w:rsidR="00A3259A" w:rsidRDefault="00A3259A" w:rsidP="0048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AB7C" w14:textId="77777777" w:rsidR="00E254EB" w:rsidRDefault="00E254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3D0A" w14:textId="02AE4BF2" w:rsidR="00485914" w:rsidRDefault="00485914">
    <w:pPr>
      <w:pStyle w:val="Nagwek"/>
    </w:pPr>
    <w:r>
      <w:t xml:space="preserve">Załącznik nr </w:t>
    </w:r>
    <w:r w:rsidR="00C35141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0774" w14:textId="77777777" w:rsidR="00E254EB" w:rsidRDefault="00E25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2817">
    <w:abstractNumId w:val="2"/>
  </w:num>
  <w:num w:numId="2" w16cid:durableId="764687068">
    <w:abstractNumId w:val="0"/>
  </w:num>
  <w:num w:numId="3" w16cid:durableId="1658873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18"/>
    <w:rsid w:val="000B1608"/>
    <w:rsid w:val="0017557C"/>
    <w:rsid w:val="001A3BA9"/>
    <w:rsid w:val="00270FF5"/>
    <w:rsid w:val="003E2535"/>
    <w:rsid w:val="00484404"/>
    <w:rsid w:val="00485914"/>
    <w:rsid w:val="00533CC1"/>
    <w:rsid w:val="00A3259A"/>
    <w:rsid w:val="00A6441A"/>
    <w:rsid w:val="00BA3C18"/>
    <w:rsid w:val="00C35141"/>
    <w:rsid w:val="00C64911"/>
    <w:rsid w:val="00C742F4"/>
    <w:rsid w:val="00E254EB"/>
    <w:rsid w:val="00E810F7"/>
    <w:rsid w:val="00E96918"/>
    <w:rsid w:val="00F0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BD548"/>
  <w15:chartTrackingRefBased/>
  <w15:docId w15:val="{56B2E5C9-7282-4709-9EE7-985EC1F5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2F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69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91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E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914"/>
  </w:style>
  <w:style w:type="paragraph" w:styleId="Stopka">
    <w:name w:val="footer"/>
    <w:basedOn w:val="Normalny"/>
    <w:link w:val="StopkaZnak"/>
    <w:uiPriority w:val="99"/>
    <w:unhideWhenUsed/>
    <w:rsid w:val="0048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914"/>
  </w:style>
  <w:style w:type="character" w:customStyle="1" w:styleId="Nagwek2Znak">
    <w:name w:val="Nagłówek 2 Znak"/>
    <w:basedOn w:val="Domylnaczcionkaakapitu"/>
    <w:link w:val="Nagwek2"/>
    <w:uiPriority w:val="9"/>
    <w:rsid w:val="00C742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is</cp:lastModifiedBy>
  <cp:revision>7</cp:revision>
  <cp:lastPrinted>2021-12-08T10:11:00Z</cp:lastPrinted>
  <dcterms:created xsi:type="dcterms:W3CDTF">2022-04-11T06:25:00Z</dcterms:created>
  <dcterms:modified xsi:type="dcterms:W3CDTF">2023-02-02T08:42:00Z</dcterms:modified>
</cp:coreProperties>
</file>