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65584FFE" w:rsidR="00F813D3" w:rsidRPr="00C4275C" w:rsidRDefault="005E3031" w:rsidP="00C4275C">
      <w:pPr>
        <w:pStyle w:val="Nagwek2"/>
        <w:rPr>
          <w:color w:val="000000" w:themeColor="text1"/>
        </w:rPr>
      </w:pPr>
      <w:r>
        <w:rPr>
          <w:color w:val="000000" w:themeColor="text1"/>
        </w:rPr>
        <w:t>Zapytanie ofertowe na</w:t>
      </w:r>
      <w:r w:rsidR="00F813D3" w:rsidRPr="00C4275C">
        <w:rPr>
          <w:color w:val="000000" w:themeColor="text1"/>
        </w:rPr>
        <w:t xml:space="preserve">  </w:t>
      </w:r>
      <w:r w:rsidR="000C46D0" w:rsidRPr="00C4275C">
        <w:rPr>
          <w:color w:val="000000" w:themeColor="text1"/>
        </w:rPr>
        <w:t>„</w:t>
      </w:r>
      <w:r w:rsidR="00C4275C">
        <w:rPr>
          <w:color w:val="000000" w:themeColor="text1"/>
        </w:rPr>
        <w:t xml:space="preserve">Świadczenie usług medycyny pracy dla pracowników w </w:t>
      </w:r>
      <w:r w:rsidR="00AD639A" w:rsidRPr="00C4275C">
        <w:rPr>
          <w:color w:val="000000" w:themeColor="text1"/>
        </w:rPr>
        <w:t>Specjaln</w:t>
      </w:r>
      <w:r w:rsidR="00C4275C">
        <w:rPr>
          <w:color w:val="000000" w:themeColor="text1"/>
        </w:rPr>
        <w:t>ym</w:t>
      </w:r>
      <w:r w:rsidR="00AD639A" w:rsidRPr="00C4275C">
        <w:rPr>
          <w:color w:val="000000" w:themeColor="text1"/>
        </w:rPr>
        <w:t xml:space="preserve"> Ośrodk</w:t>
      </w:r>
      <w:r w:rsidR="00C4275C">
        <w:rPr>
          <w:color w:val="000000" w:themeColor="text1"/>
        </w:rPr>
        <w:t>u</w:t>
      </w:r>
      <w:r w:rsidR="00AD639A" w:rsidRPr="00C4275C">
        <w:rPr>
          <w:color w:val="000000" w:themeColor="text1"/>
        </w:rPr>
        <w:t xml:space="preserve"> Szkolno-Wychowawczego w Łasku” </w:t>
      </w:r>
    </w:p>
    <w:p w14:paraId="0D9792CB" w14:textId="77777777" w:rsidR="003A2C4B" w:rsidRPr="003A2C4B" w:rsidRDefault="003A2C4B" w:rsidP="003A2C4B"/>
    <w:p w14:paraId="0AE72448" w14:textId="6079E0E1" w:rsidR="003A2C4B" w:rsidRPr="00143A19" w:rsidRDefault="003A2C4B" w:rsidP="00143A19">
      <w:pPr>
        <w:pStyle w:val="Nagwek2"/>
        <w:rPr>
          <w:color w:val="auto"/>
        </w:rPr>
      </w:pPr>
      <w:r w:rsidRPr="00143A19">
        <w:rPr>
          <w:color w:val="auto"/>
        </w:rPr>
        <w:t>Nr post</w:t>
      </w:r>
      <w:r w:rsidR="005E3031" w:rsidRPr="00143A19">
        <w:rPr>
          <w:color w:val="auto"/>
        </w:rPr>
        <w:t>ę</w:t>
      </w:r>
      <w:r w:rsidRPr="00143A19">
        <w:rPr>
          <w:color w:val="auto"/>
        </w:rPr>
        <w:t xml:space="preserve">powania: </w:t>
      </w:r>
      <w:bookmarkStart w:id="0" w:name="_Hlk124508840"/>
      <w:r w:rsidR="00355DD3" w:rsidRPr="00143A19">
        <w:rPr>
          <w:rFonts w:eastAsia="Calibri"/>
          <w:color w:val="auto"/>
        </w:rPr>
        <w:t>SOS</w:t>
      </w:r>
      <w:r w:rsidR="00AB6DF8" w:rsidRPr="00143A19">
        <w:rPr>
          <w:rFonts w:eastAsia="Calibri"/>
          <w:color w:val="auto"/>
        </w:rPr>
        <w:t>W.26.</w:t>
      </w:r>
      <w:r w:rsidR="00355DD3" w:rsidRPr="00143A19">
        <w:rPr>
          <w:rFonts w:eastAsia="Calibri"/>
          <w:color w:val="auto"/>
        </w:rPr>
        <w:t>1.202</w:t>
      </w:r>
      <w:bookmarkEnd w:id="0"/>
      <w:r w:rsidR="00C4275C" w:rsidRPr="00143A19">
        <w:rPr>
          <w:rFonts w:eastAsia="Calibri"/>
          <w:color w:val="auto"/>
        </w:rPr>
        <w:t>3</w:t>
      </w:r>
    </w:p>
    <w:p w14:paraId="606789EA" w14:textId="77777777" w:rsidR="003A2C4B" w:rsidRPr="00C4275C" w:rsidRDefault="003A2C4B" w:rsidP="00C4275C">
      <w:pPr>
        <w:rPr>
          <w:rFonts w:cstheme="minorHAnsi"/>
          <w:sz w:val="24"/>
          <w:szCs w:val="24"/>
        </w:rPr>
      </w:pPr>
    </w:p>
    <w:p w14:paraId="1E583200" w14:textId="2AFCD71A" w:rsidR="006F2131" w:rsidRPr="004E58BB" w:rsidRDefault="003A2C4B" w:rsidP="00C4275C">
      <w:pPr>
        <w:rPr>
          <w:rFonts w:cstheme="minorHAnsi"/>
          <w:sz w:val="24"/>
          <w:szCs w:val="24"/>
        </w:rPr>
      </w:pPr>
      <w:r w:rsidRPr="00C4275C">
        <w:rPr>
          <w:rFonts w:cstheme="minorHAnsi"/>
          <w:sz w:val="24"/>
          <w:szCs w:val="24"/>
        </w:rPr>
        <w:t>Postępowanie prowadzone jest zgodnie z</w:t>
      </w:r>
      <w:r w:rsidR="006F2131" w:rsidRPr="00C4275C">
        <w:rPr>
          <w:rFonts w:cstheme="minorHAnsi"/>
          <w:sz w:val="24"/>
          <w:szCs w:val="24"/>
        </w:rPr>
        <w:t xml:space="preserve"> Zarządzenie  nr </w:t>
      </w:r>
      <w:r w:rsidR="00C4275C" w:rsidRPr="00C4275C">
        <w:rPr>
          <w:rFonts w:cstheme="minorHAnsi"/>
          <w:sz w:val="24"/>
          <w:szCs w:val="24"/>
        </w:rPr>
        <w:t>8</w:t>
      </w:r>
      <w:r w:rsidR="006F2131" w:rsidRPr="00C4275C">
        <w:rPr>
          <w:rFonts w:cstheme="minorHAnsi"/>
          <w:sz w:val="24"/>
          <w:szCs w:val="24"/>
        </w:rPr>
        <w:t>/202</w:t>
      </w:r>
      <w:r w:rsidR="00C4275C" w:rsidRPr="00C4275C">
        <w:rPr>
          <w:rFonts w:cstheme="minorHAnsi"/>
          <w:sz w:val="24"/>
          <w:szCs w:val="24"/>
        </w:rPr>
        <w:t>2</w:t>
      </w:r>
      <w:r w:rsidR="006F2131" w:rsidRPr="00C4275C">
        <w:rPr>
          <w:rFonts w:cstheme="minorHAnsi"/>
          <w:sz w:val="24"/>
          <w:szCs w:val="24"/>
        </w:rPr>
        <w:t xml:space="preserve"> r. Dyrektora Specjalnego Ośrodka Szkolno-Wychowawczego w Łasku z dnia</w:t>
      </w:r>
      <w:r w:rsidR="000F6A98" w:rsidRPr="00C4275C">
        <w:rPr>
          <w:rFonts w:cstheme="minorHAnsi"/>
          <w:sz w:val="24"/>
          <w:szCs w:val="24"/>
        </w:rPr>
        <w:t xml:space="preserve"> </w:t>
      </w:r>
      <w:r w:rsidR="00C4275C" w:rsidRPr="00C4275C">
        <w:rPr>
          <w:rFonts w:cstheme="minorHAnsi"/>
          <w:sz w:val="24"/>
          <w:szCs w:val="24"/>
        </w:rPr>
        <w:t>29</w:t>
      </w:r>
      <w:r w:rsidR="000F6A98" w:rsidRPr="00C4275C">
        <w:rPr>
          <w:rFonts w:cstheme="minorHAnsi"/>
          <w:sz w:val="24"/>
          <w:szCs w:val="24"/>
        </w:rPr>
        <w:t>.</w:t>
      </w:r>
      <w:r w:rsidR="00C4275C" w:rsidRPr="00C4275C">
        <w:rPr>
          <w:rFonts w:cstheme="minorHAnsi"/>
          <w:sz w:val="24"/>
          <w:szCs w:val="24"/>
        </w:rPr>
        <w:t>03</w:t>
      </w:r>
      <w:r w:rsidR="000F6A98" w:rsidRPr="00C4275C">
        <w:rPr>
          <w:rFonts w:cstheme="minorHAnsi"/>
          <w:sz w:val="24"/>
          <w:szCs w:val="24"/>
        </w:rPr>
        <w:t>.202</w:t>
      </w:r>
      <w:r w:rsidR="00C4275C" w:rsidRPr="00C4275C">
        <w:rPr>
          <w:rFonts w:cstheme="minorHAnsi"/>
          <w:sz w:val="24"/>
          <w:szCs w:val="24"/>
        </w:rPr>
        <w:t>2</w:t>
      </w:r>
      <w:r w:rsidR="006F2131" w:rsidRPr="00C4275C">
        <w:rPr>
          <w:rFonts w:cstheme="minorHAnsi"/>
          <w:sz w:val="24"/>
          <w:szCs w:val="24"/>
        </w:rPr>
        <w:t xml:space="preserve"> r. w sprawie zasad udzielania zamówień publicznych o wartości mniejszej niż</w:t>
      </w:r>
      <w:r w:rsidR="000F6A98" w:rsidRPr="00C4275C">
        <w:rPr>
          <w:rFonts w:cstheme="minorHAnsi"/>
          <w:sz w:val="24"/>
          <w:szCs w:val="24"/>
        </w:rPr>
        <w:t xml:space="preserve"> 130 000,00</w:t>
      </w:r>
      <w:r w:rsidR="006F2131" w:rsidRPr="00C4275C">
        <w:rPr>
          <w:rFonts w:cstheme="minorHAnsi"/>
          <w:sz w:val="24"/>
          <w:szCs w:val="24"/>
        </w:rPr>
        <w:t xml:space="preserve"> zł.</w:t>
      </w:r>
      <w:r w:rsidR="006F2131" w:rsidRPr="00C4275C">
        <w:rPr>
          <w:rFonts w:cstheme="minorHAnsi"/>
          <w:i/>
          <w:iCs/>
          <w:sz w:val="24"/>
          <w:szCs w:val="24"/>
        </w:rPr>
        <w:t xml:space="preserve"> </w:t>
      </w:r>
    </w:p>
    <w:p w14:paraId="76433359" w14:textId="77777777" w:rsidR="006F2131" w:rsidRPr="002B7344" w:rsidRDefault="006F2131" w:rsidP="00C4275C">
      <w:pPr>
        <w:rPr>
          <w:rFonts w:cstheme="minorHAnsi"/>
          <w:color w:val="000000" w:themeColor="text1"/>
          <w:sz w:val="24"/>
          <w:szCs w:val="24"/>
        </w:rPr>
      </w:pPr>
    </w:p>
    <w:p w14:paraId="0B097AC5" w14:textId="7954A70D" w:rsidR="003A2C4B" w:rsidRPr="00143A19" w:rsidRDefault="002B7344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Zamawiający</w:t>
      </w:r>
    </w:p>
    <w:p w14:paraId="0397CAF5" w14:textId="77777777" w:rsidR="005E019E" w:rsidRPr="00BB78ED" w:rsidRDefault="005E019E" w:rsidP="005E3031">
      <w:pPr>
        <w:pStyle w:val="Nagwek3"/>
        <w:rPr>
          <w:rFonts w:cstheme="minorHAnsi"/>
        </w:rPr>
      </w:pPr>
    </w:p>
    <w:p w14:paraId="05B78859" w14:textId="72F84BEC" w:rsidR="003A2C4B" w:rsidRPr="00C4275C" w:rsidRDefault="003A2C4B" w:rsidP="00C4275C">
      <w:pPr>
        <w:rPr>
          <w:rFonts w:cstheme="minorHAnsi"/>
          <w:sz w:val="24"/>
          <w:szCs w:val="24"/>
        </w:rPr>
      </w:pPr>
      <w:r w:rsidRPr="00C4275C">
        <w:rPr>
          <w:rFonts w:cstheme="minorHAnsi"/>
          <w:sz w:val="24"/>
          <w:szCs w:val="24"/>
        </w:rPr>
        <w:t>Specjalny Ośrodek Szkolno-Wychowawczy w Łasku</w:t>
      </w:r>
    </w:p>
    <w:p w14:paraId="46E5F372" w14:textId="3715EF38" w:rsidR="003A2C4B" w:rsidRDefault="003A2C4B" w:rsidP="005E3031">
      <w:pPr>
        <w:rPr>
          <w:rFonts w:cstheme="minorHAnsi"/>
          <w:sz w:val="24"/>
          <w:szCs w:val="24"/>
        </w:rPr>
      </w:pPr>
      <w:r w:rsidRPr="00C4275C">
        <w:rPr>
          <w:rFonts w:cstheme="minorHAnsi"/>
          <w:sz w:val="24"/>
          <w:szCs w:val="24"/>
        </w:rPr>
        <w:t xml:space="preserve">ul. Mickiewicza 6 </w:t>
      </w:r>
    </w:p>
    <w:p w14:paraId="5F871B5F" w14:textId="7C8AB86C" w:rsidR="005E3031" w:rsidRDefault="005E3031" w:rsidP="005E30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98-100</w:t>
      </w:r>
      <w:r>
        <w:rPr>
          <w:rFonts w:cstheme="minorHAnsi"/>
          <w:sz w:val="24"/>
          <w:szCs w:val="24"/>
        </w:rPr>
        <w:tab/>
        <w:t xml:space="preserve"> Łask</w:t>
      </w:r>
    </w:p>
    <w:p w14:paraId="70D1F18E" w14:textId="412CCB33" w:rsidR="002B7344" w:rsidRPr="00BB78ED" w:rsidRDefault="002B7344" w:rsidP="00A83231">
      <w:pPr>
        <w:pStyle w:val="Nagwek2"/>
      </w:pPr>
    </w:p>
    <w:p w14:paraId="6E7C2BAE" w14:textId="1042397F" w:rsidR="002B7344" w:rsidRPr="00143A19" w:rsidRDefault="002B7344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Przedmiot zamówienia</w:t>
      </w:r>
    </w:p>
    <w:p w14:paraId="6730B4DA" w14:textId="77777777" w:rsidR="00F56E18" w:rsidRPr="00F56E18" w:rsidRDefault="00F56E18" w:rsidP="00F56E18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</w:p>
    <w:p w14:paraId="45E7E278" w14:textId="03118443" w:rsidR="002B7344" w:rsidRPr="00F56E18" w:rsidRDefault="002B734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56E18">
        <w:rPr>
          <w:rStyle w:val="markedcontent"/>
          <w:rFonts w:cstheme="minorHAnsi"/>
          <w:sz w:val="24"/>
          <w:szCs w:val="24"/>
        </w:rPr>
        <w:t>Przedmiotem zamówienia jest świadczenie usług z zakresu medycyny pracy obejmującej</w:t>
      </w:r>
      <w:r w:rsidRPr="00F56E18">
        <w:rPr>
          <w:rFonts w:cstheme="minorHAnsi"/>
          <w:sz w:val="24"/>
          <w:szCs w:val="24"/>
        </w:rPr>
        <w:br/>
      </w:r>
      <w:r w:rsidRPr="00F56E18">
        <w:rPr>
          <w:rStyle w:val="markedcontent"/>
          <w:rFonts w:cstheme="minorHAnsi"/>
          <w:sz w:val="24"/>
          <w:szCs w:val="24"/>
        </w:rPr>
        <w:t>m.in.: profilaktyczne badania lekarskie (wstępne, okresowe, kontrolne) dla</w:t>
      </w:r>
      <w:r w:rsidRPr="00F56E18">
        <w:rPr>
          <w:rFonts w:cstheme="minorHAnsi"/>
          <w:sz w:val="24"/>
          <w:szCs w:val="24"/>
        </w:rPr>
        <w:br/>
      </w:r>
      <w:r w:rsidRPr="00F56E18">
        <w:rPr>
          <w:rStyle w:val="markedcontent"/>
          <w:rFonts w:cstheme="minorHAnsi"/>
          <w:sz w:val="24"/>
          <w:szCs w:val="24"/>
        </w:rPr>
        <w:t xml:space="preserve">pracowników/kandydatów na nauczycieli, pracowników </w:t>
      </w:r>
      <w:r w:rsidR="00F56E18" w:rsidRPr="00F56E18">
        <w:rPr>
          <w:rStyle w:val="markedcontent"/>
          <w:rFonts w:cstheme="minorHAnsi"/>
          <w:sz w:val="24"/>
          <w:szCs w:val="24"/>
        </w:rPr>
        <w:t xml:space="preserve">administracyjno-biurowych oraz dla pracowników obsługi </w:t>
      </w:r>
      <w:r w:rsidRPr="00F56E18">
        <w:rPr>
          <w:rStyle w:val="markedcontent"/>
          <w:rFonts w:cstheme="minorHAnsi"/>
          <w:sz w:val="24"/>
          <w:szCs w:val="24"/>
        </w:rPr>
        <w:t xml:space="preserve">w </w:t>
      </w:r>
      <w:r w:rsidR="00F56E18" w:rsidRPr="00F56E18">
        <w:rPr>
          <w:rStyle w:val="markedcontent"/>
          <w:rFonts w:cstheme="minorHAnsi"/>
          <w:sz w:val="24"/>
          <w:szCs w:val="24"/>
        </w:rPr>
        <w:t>Specjalnym Ośrodku Szkolno-</w:t>
      </w:r>
      <w:r w:rsidR="004743FB">
        <w:rPr>
          <w:rStyle w:val="markedcontent"/>
          <w:rFonts w:cstheme="minorHAnsi"/>
          <w:sz w:val="24"/>
          <w:szCs w:val="24"/>
        </w:rPr>
        <w:t>W</w:t>
      </w:r>
      <w:r w:rsidR="00F56E18" w:rsidRPr="00F56E18">
        <w:rPr>
          <w:rStyle w:val="markedcontent"/>
          <w:rFonts w:cstheme="minorHAnsi"/>
          <w:sz w:val="24"/>
          <w:szCs w:val="24"/>
        </w:rPr>
        <w:t>ychowawczym w Łasku</w:t>
      </w:r>
      <w:r w:rsidR="00F56E18" w:rsidRPr="00F56E18">
        <w:rPr>
          <w:rFonts w:cstheme="minorHAnsi"/>
          <w:sz w:val="24"/>
          <w:szCs w:val="24"/>
        </w:rPr>
        <w:t>.</w:t>
      </w:r>
    </w:p>
    <w:p w14:paraId="0040EDE0" w14:textId="33FB4A8C" w:rsidR="00F56E18" w:rsidRPr="00F56E18" w:rsidRDefault="00F56E18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Zakres świadczeń medycznych, o których mowa w pkt 1 obejmuje:</w:t>
      </w:r>
    </w:p>
    <w:p w14:paraId="4A67A949" w14:textId="29EEBD7D" w:rsidR="00F56E18" w:rsidRPr="00F56E18" w:rsidRDefault="00F56E1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6E18">
        <w:rPr>
          <w:rFonts w:eastAsia="Times New Roman" w:cstheme="minorHAnsi"/>
          <w:sz w:val="24"/>
          <w:szCs w:val="24"/>
          <w:lang w:eastAsia="pl-PL"/>
        </w:rPr>
        <w:t>badania wstępne, okresowe i kontrolne</w:t>
      </w:r>
    </w:p>
    <w:p w14:paraId="46E82AFE" w14:textId="58648740" w:rsidR="00F56E18" w:rsidRPr="00F56E18" w:rsidRDefault="00F56E1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6E18">
        <w:rPr>
          <w:rFonts w:eastAsia="Times New Roman" w:cstheme="minorHAnsi"/>
          <w:sz w:val="24"/>
          <w:szCs w:val="24"/>
          <w:lang w:eastAsia="pl-PL"/>
        </w:rPr>
        <w:t>wydawanie orzeczeń lekarskich do celów przewidzianych w kodeksie pracy</w:t>
      </w:r>
      <w:r w:rsidRPr="00F56E18">
        <w:rPr>
          <w:rFonts w:eastAsia="Times New Roman" w:cstheme="minorHAnsi"/>
          <w:sz w:val="24"/>
          <w:szCs w:val="24"/>
          <w:lang w:eastAsia="pl-PL"/>
        </w:rPr>
        <w:br/>
        <w:t>i przepisach wykonawczych</w:t>
      </w:r>
    </w:p>
    <w:p w14:paraId="35D822B6" w14:textId="61572A9B" w:rsidR="00F56E18" w:rsidRPr="00F56E18" w:rsidRDefault="00F56E1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56E18">
        <w:rPr>
          <w:rFonts w:eastAsia="Times New Roman" w:cstheme="minorHAnsi"/>
          <w:sz w:val="24"/>
          <w:szCs w:val="24"/>
          <w:lang w:eastAsia="pl-PL"/>
        </w:rPr>
        <w:t>wydawanie zaświadczeń do celów sanitarno-epidemiologicznych</w:t>
      </w:r>
    </w:p>
    <w:p w14:paraId="6D0D8E56" w14:textId="36C6B0C6" w:rsidR="00F56E18" w:rsidRPr="001D6209" w:rsidRDefault="001D620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t>Warunki realizacji badań z zakresu medycyny pracy w Placówce medycznej.</w:t>
      </w:r>
    </w:p>
    <w:p w14:paraId="28D7C74B" w14:textId="205264E5" w:rsidR="001D6209" w:rsidRPr="001D6209" w:rsidRDefault="001D620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56E18">
        <w:rPr>
          <w:rFonts w:eastAsia="Times New Roman" w:cstheme="minorHAnsi"/>
          <w:sz w:val="24"/>
          <w:szCs w:val="24"/>
          <w:lang w:eastAsia="pl-PL"/>
        </w:rPr>
        <w:t>placówka medycyny pracy musi zapewnić realizację usług w godzinach przyjęć lekarzy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56E18">
        <w:rPr>
          <w:rFonts w:eastAsia="Times New Roman" w:cstheme="minorHAnsi"/>
          <w:sz w:val="24"/>
          <w:szCs w:val="24"/>
          <w:lang w:eastAsia="pl-PL"/>
        </w:rPr>
        <w:t>wykonujących badania z zakresu Medycyny Pracy,</w:t>
      </w:r>
    </w:p>
    <w:p w14:paraId="2274B274" w14:textId="77777777" w:rsidR="001D6209" w:rsidRPr="001D6209" w:rsidRDefault="00F56E1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t>możliwość telefonicznego lub elektronicznego ustalenia terminu poszczególnych badań,</w:t>
      </w:r>
    </w:p>
    <w:p w14:paraId="3AF10118" w14:textId="34ED15D3" w:rsidR="00F56E18" w:rsidRPr="001D6209" w:rsidRDefault="00F56E1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t>wszelkie niezbędne zaświadczenia muszą być wydane badanemu pracownikowi</w:t>
      </w:r>
      <w:r w:rsidRPr="001D6209">
        <w:rPr>
          <w:rFonts w:eastAsia="Times New Roman" w:cstheme="minorHAnsi"/>
          <w:sz w:val="24"/>
          <w:szCs w:val="24"/>
          <w:lang w:eastAsia="pl-PL"/>
        </w:rPr>
        <w:br/>
        <w:t>w ciągu jednego dnia,</w:t>
      </w:r>
    </w:p>
    <w:p w14:paraId="675972F2" w14:textId="65A799EB" w:rsidR="001D6209" w:rsidRPr="00203A56" w:rsidRDefault="00F56E1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t>pracownik, który ma do wykonania kilka specjalistycznych badań, musi wykonać je</w:t>
      </w:r>
      <w:r w:rsidR="001D62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6209">
        <w:rPr>
          <w:rFonts w:eastAsia="Times New Roman" w:cstheme="minorHAnsi"/>
          <w:sz w:val="24"/>
          <w:szCs w:val="24"/>
          <w:lang w:eastAsia="pl-PL"/>
        </w:rPr>
        <w:t>podczas jednorazowego pobytu w placówce medycznej,</w:t>
      </w:r>
    </w:p>
    <w:p w14:paraId="69C8C275" w14:textId="77777777" w:rsidR="00203A56" w:rsidRPr="001D6209" w:rsidRDefault="00203A56" w:rsidP="00203A56">
      <w:pPr>
        <w:pStyle w:val="Akapitzlist"/>
        <w:ind w:left="1080"/>
        <w:rPr>
          <w:rFonts w:cstheme="minorHAnsi"/>
          <w:sz w:val="24"/>
          <w:szCs w:val="24"/>
        </w:rPr>
      </w:pPr>
    </w:p>
    <w:p w14:paraId="3B4EB2C5" w14:textId="080ED6D6" w:rsidR="001D6209" w:rsidRPr="001D6209" w:rsidRDefault="00F56E1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lastRenderedPageBreak/>
        <w:t>liczba pracowników do przebadania w trakcie trwania umowy może ulegać zmianie z uwagi</w:t>
      </w:r>
      <w:r w:rsidR="001D62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6209">
        <w:rPr>
          <w:rFonts w:eastAsia="Times New Roman" w:cstheme="minorHAnsi"/>
          <w:sz w:val="24"/>
          <w:szCs w:val="24"/>
          <w:lang w:eastAsia="pl-PL"/>
        </w:rPr>
        <w:t>na ewentualną rotację tych pracowników,</w:t>
      </w:r>
    </w:p>
    <w:p w14:paraId="4B5C613D" w14:textId="1833F542" w:rsidR="001D6209" w:rsidRPr="002B2D1D" w:rsidRDefault="00F56E1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6209">
        <w:rPr>
          <w:rFonts w:eastAsia="Times New Roman" w:cstheme="minorHAnsi"/>
          <w:sz w:val="24"/>
          <w:szCs w:val="24"/>
          <w:lang w:eastAsia="pl-PL"/>
        </w:rPr>
        <w:t>oferta cenowa za usługi z zakresu medycyny pracy musi zawierać podział na poszczególne,</w:t>
      </w:r>
      <w:r w:rsidR="001D62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D6209">
        <w:rPr>
          <w:rFonts w:eastAsia="Times New Roman" w:cstheme="minorHAnsi"/>
          <w:sz w:val="24"/>
          <w:szCs w:val="24"/>
          <w:lang w:eastAsia="pl-PL"/>
        </w:rPr>
        <w:t>jednostkowe badania.</w:t>
      </w:r>
    </w:p>
    <w:p w14:paraId="1C54B36E" w14:textId="77777777" w:rsidR="002B2D1D" w:rsidRPr="001D6209" w:rsidRDefault="002B2D1D" w:rsidP="002B2D1D">
      <w:pPr>
        <w:pStyle w:val="Akapitzlist"/>
        <w:ind w:left="1080"/>
        <w:rPr>
          <w:rFonts w:cstheme="minorHAnsi"/>
          <w:sz w:val="24"/>
          <w:szCs w:val="24"/>
        </w:rPr>
      </w:pPr>
    </w:p>
    <w:p w14:paraId="70C54BA9" w14:textId="337051BA" w:rsidR="001D6209" w:rsidRPr="00143A19" w:rsidRDefault="001D6209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Termin realizacji zamówienia</w:t>
      </w:r>
    </w:p>
    <w:p w14:paraId="7E72FF1C" w14:textId="1CB1DEAB" w:rsidR="002B2D1D" w:rsidRDefault="002B2D1D" w:rsidP="00A83231">
      <w:pPr>
        <w:pStyle w:val="Nagwek3"/>
      </w:pPr>
    </w:p>
    <w:p w14:paraId="6EB80595" w14:textId="6180B2F4" w:rsidR="002B2D1D" w:rsidRDefault="002B2D1D" w:rsidP="002B2D1D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wykonania zamówienia: </w:t>
      </w:r>
      <w:r w:rsidR="00021F77">
        <w:rPr>
          <w:rFonts w:cstheme="minorHAnsi"/>
          <w:sz w:val="24"/>
          <w:szCs w:val="24"/>
        </w:rPr>
        <w:t>umowa na okres 12 miesięcy, począwszy od daty podpisania umowy.</w:t>
      </w:r>
    </w:p>
    <w:p w14:paraId="6FEE41CE" w14:textId="18B61E5E" w:rsidR="00203A56" w:rsidRDefault="00203A56" w:rsidP="00A83231">
      <w:pPr>
        <w:pStyle w:val="Nagwek3"/>
      </w:pPr>
    </w:p>
    <w:p w14:paraId="51EA376E" w14:textId="6382CDDA" w:rsidR="00203A56" w:rsidRPr="00143A19" w:rsidRDefault="00203A56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 xml:space="preserve">Opis sposobu obliczenia ceny: </w:t>
      </w:r>
    </w:p>
    <w:p w14:paraId="277DD1E8" w14:textId="77777777" w:rsidR="00A83231" w:rsidRPr="00A83231" w:rsidRDefault="00A83231" w:rsidP="00A83231"/>
    <w:p w14:paraId="6C1E43ED" w14:textId="7489B20E" w:rsidR="00F56E18" w:rsidRPr="00021F77" w:rsidRDefault="00203A56" w:rsidP="002B2D1D">
      <w:pPr>
        <w:rPr>
          <w:rFonts w:cstheme="minorHAnsi"/>
          <w:b/>
          <w:bCs/>
          <w:sz w:val="24"/>
          <w:szCs w:val="24"/>
        </w:rPr>
      </w:pPr>
      <w:bookmarkStart w:id="1" w:name="_Hlk27124347"/>
      <w:r w:rsidRPr="00F56E18">
        <w:rPr>
          <w:rFonts w:cstheme="minorHAnsi"/>
          <w:sz w:val="24"/>
          <w:szCs w:val="24"/>
        </w:rPr>
        <w:t>Cena podana w ofercie winna obejmować wszystkie koszty związane z realizacja zamówienia. Cena nie ulega zmianie przez okres</w:t>
      </w:r>
      <w:r w:rsidRPr="00F56E18">
        <w:rPr>
          <w:rFonts w:cstheme="minorHAnsi"/>
          <w:b/>
          <w:bCs/>
          <w:sz w:val="24"/>
          <w:szCs w:val="24"/>
        </w:rPr>
        <w:t xml:space="preserve"> </w:t>
      </w:r>
      <w:r w:rsidRPr="00F56E18">
        <w:rPr>
          <w:rFonts w:cstheme="minorHAnsi"/>
          <w:sz w:val="24"/>
          <w:szCs w:val="24"/>
        </w:rPr>
        <w:t>ważności oferty (związania</w:t>
      </w:r>
      <w:r w:rsidRPr="00F56E18">
        <w:rPr>
          <w:rFonts w:cstheme="minorHAnsi"/>
          <w:b/>
          <w:bCs/>
          <w:sz w:val="24"/>
          <w:szCs w:val="24"/>
        </w:rPr>
        <w:t xml:space="preserve"> </w:t>
      </w:r>
      <w:r w:rsidRPr="00F56E18">
        <w:rPr>
          <w:rFonts w:cstheme="minorHAnsi"/>
          <w:sz w:val="24"/>
          <w:szCs w:val="24"/>
        </w:rPr>
        <w:t>ofertą). Cenę za wykonanie przedmiotu zamówienia należy przedstawić w "Formularzu ofertowym stanowiącym załącznik do niniejszego zapytania cenowego</w:t>
      </w:r>
      <w:bookmarkEnd w:id="1"/>
      <w:r w:rsidR="00021F77">
        <w:rPr>
          <w:rFonts w:cstheme="minorHAnsi"/>
          <w:sz w:val="24"/>
          <w:szCs w:val="24"/>
        </w:rPr>
        <w:t>.</w:t>
      </w:r>
      <w:r w:rsidR="00F56E18" w:rsidRPr="002B2D1D">
        <w:rPr>
          <w:rFonts w:eastAsia="Times New Roman" w:cstheme="minorHAnsi"/>
          <w:sz w:val="24"/>
          <w:szCs w:val="24"/>
          <w:lang w:eastAsia="pl-PL"/>
        </w:rPr>
        <w:br/>
      </w:r>
    </w:p>
    <w:p w14:paraId="142C6588" w14:textId="0F232E38" w:rsidR="003A2C4B" w:rsidRPr="00143A19" w:rsidRDefault="003A2C4B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Warunki udziału w postępowaniu.</w:t>
      </w:r>
    </w:p>
    <w:p w14:paraId="730F17DC" w14:textId="77777777" w:rsidR="00A83231" w:rsidRPr="00A83231" w:rsidRDefault="00A83231" w:rsidP="00A83231"/>
    <w:p w14:paraId="063FCF7A" w14:textId="77777777" w:rsidR="003A2C4B" w:rsidRPr="00F56E18" w:rsidRDefault="003A2C4B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Wykonawca powinien posiadać niezbędną wiedzę i doświadczenie w zakresie przedmiotu zamówieni</w:t>
      </w:r>
      <w:r w:rsidR="00F813D3" w:rsidRPr="00F56E18">
        <w:rPr>
          <w:rFonts w:cstheme="minorHAnsi"/>
          <w:sz w:val="24"/>
          <w:szCs w:val="24"/>
        </w:rPr>
        <w:t>a;</w:t>
      </w:r>
    </w:p>
    <w:p w14:paraId="59073038" w14:textId="09DF580F" w:rsidR="003A2C4B" w:rsidRDefault="003A2C4B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Wykonawca musi się znajdować się w sytuacji ekonomicznej i finansowej zapewniającej wykonanie niniejszego zamówienia</w:t>
      </w:r>
      <w:r w:rsidR="00F813D3" w:rsidRPr="00F56E18">
        <w:rPr>
          <w:rFonts w:cstheme="minorHAnsi"/>
          <w:sz w:val="24"/>
          <w:szCs w:val="24"/>
        </w:rPr>
        <w:t>;</w:t>
      </w:r>
    </w:p>
    <w:p w14:paraId="0321CDAF" w14:textId="0CE05DE1" w:rsidR="003A2C4B" w:rsidRPr="00143A19" w:rsidRDefault="003A2C4B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Zawartość oferty.</w:t>
      </w:r>
    </w:p>
    <w:p w14:paraId="42DC60E1" w14:textId="77777777" w:rsidR="003A2C4B" w:rsidRPr="00F56E18" w:rsidRDefault="003A2C4B" w:rsidP="00F56E18">
      <w:p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Kompletna oferta musi zawierać:</w:t>
      </w:r>
    </w:p>
    <w:p w14:paraId="2CCD3C29" w14:textId="0E8A9051" w:rsidR="003A2C4B" w:rsidRPr="00F56E18" w:rsidRDefault="003A2C4B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Wypełniony formularz oferty – wg wzoru stanowiącego załącznik nr 1 do Zapytania</w:t>
      </w:r>
      <w:r w:rsidR="003C7460" w:rsidRPr="00F56E18">
        <w:rPr>
          <w:rFonts w:cstheme="minorHAnsi"/>
          <w:sz w:val="24"/>
          <w:szCs w:val="24"/>
        </w:rPr>
        <w:t xml:space="preserve"> </w:t>
      </w:r>
      <w:r w:rsidRPr="00F56E18">
        <w:rPr>
          <w:rFonts w:cstheme="minorHAnsi"/>
          <w:sz w:val="24"/>
          <w:szCs w:val="24"/>
        </w:rPr>
        <w:t>Ofertowego;</w:t>
      </w:r>
    </w:p>
    <w:p w14:paraId="7D7CDC59" w14:textId="3F8F8CF4" w:rsidR="00E401C3" w:rsidRPr="00F56E18" w:rsidRDefault="003A2C4B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 xml:space="preserve">Wypełniony załącznik nr </w:t>
      </w:r>
      <w:r w:rsidR="00C81749">
        <w:rPr>
          <w:rFonts w:cstheme="minorHAnsi"/>
          <w:sz w:val="24"/>
          <w:szCs w:val="24"/>
        </w:rPr>
        <w:t>2</w:t>
      </w:r>
      <w:r w:rsidR="00E401C3" w:rsidRPr="00F56E18">
        <w:rPr>
          <w:rFonts w:cstheme="minorHAnsi"/>
          <w:sz w:val="24"/>
          <w:szCs w:val="24"/>
          <w:u w:val="single"/>
        </w:rPr>
        <w:t>-</w:t>
      </w:r>
      <w:r w:rsidR="00E401C3" w:rsidRPr="00F56E18">
        <w:rPr>
          <w:rFonts w:cstheme="minorHAnsi"/>
          <w:sz w:val="24"/>
          <w:szCs w:val="24"/>
        </w:rPr>
        <w:t xml:space="preserve"> oświadczenie Wykonawcy w zakresie spełniania obowiązków informacyjnych przewidzianych w art. 13 lub art.14 RODO</w:t>
      </w:r>
    </w:p>
    <w:p w14:paraId="392220BF" w14:textId="43BA606C" w:rsidR="0009502C" w:rsidRDefault="00E401C3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 xml:space="preserve">Wypełniony załącznik nr </w:t>
      </w:r>
      <w:r w:rsidR="000863DD">
        <w:rPr>
          <w:rFonts w:cstheme="minorHAnsi"/>
          <w:sz w:val="24"/>
          <w:szCs w:val="24"/>
        </w:rPr>
        <w:t>3</w:t>
      </w:r>
      <w:r w:rsidRPr="00F56E18">
        <w:rPr>
          <w:rFonts w:cstheme="minorHAnsi"/>
          <w:sz w:val="24"/>
          <w:szCs w:val="24"/>
        </w:rPr>
        <w:t xml:space="preserve"> </w:t>
      </w:r>
      <w:r w:rsidR="00426339" w:rsidRPr="00F56E18">
        <w:rPr>
          <w:rFonts w:cstheme="minorHAnsi"/>
          <w:sz w:val="24"/>
          <w:szCs w:val="24"/>
        </w:rPr>
        <w:t>Opis przedmiotu zamówienia – zgodnie ze składana częścią zamówieni</w:t>
      </w:r>
    </w:p>
    <w:p w14:paraId="127FAD70" w14:textId="3BD6E5E3" w:rsidR="003A2C4B" w:rsidRPr="00143A19" w:rsidRDefault="003A2C4B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Waluta, w jakiej będą prowadzone rozliczenia związane z realizacją niniejszego zamówienia.</w:t>
      </w:r>
    </w:p>
    <w:p w14:paraId="68257ED6" w14:textId="3CEA4DB8" w:rsidR="00203A56" w:rsidRDefault="003A2C4B" w:rsidP="00F56E18">
      <w:p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Cena oferty zostanie podana przez Wykonawcę w PLN.</w:t>
      </w:r>
    </w:p>
    <w:p w14:paraId="5D062E46" w14:textId="7CE635AD" w:rsidR="00BB78ED" w:rsidRPr="00143A19" w:rsidRDefault="003A2C4B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lastRenderedPageBreak/>
        <w:t>Rodzaje i opis kryteriów, którymi Zamawiający będzie się kierował przy wyborze oferty wraz z podaniem znaczenia tych kryteriów i sposobu oceny ofert:</w:t>
      </w:r>
    </w:p>
    <w:p w14:paraId="49D6382A" w14:textId="2CF1C15A" w:rsidR="0075194B" w:rsidRDefault="0075194B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Kryteria oceny :</w:t>
      </w:r>
    </w:p>
    <w:p w14:paraId="010B8598" w14:textId="320EA337" w:rsidR="0075194B" w:rsidRPr="00633B37" w:rsidRDefault="00633B37" w:rsidP="00633B37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Oferta z najniższą ceną </w:t>
      </w:r>
      <w:r w:rsidR="00A83231">
        <w:rPr>
          <w:rFonts w:cstheme="minorHAnsi"/>
          <w:sz w:val="24"/>
          <w:szCs w:val="24"/>
        </w:rPr>
        <w:t>brutto</w:t>
      </w:r>
      <w:r w:rsidR="00F45BBB">
        <w:rPr>
          <w:rFonts w:cstheme="minorHAnsi"/>
          <w:sz w:val="24"/>
          <w:szCs w:val="24"/>
        </w:rPr>
        <w:t xml:space="preserve"> – 100 %</w:t>
      </w:r>
    </w:p>
    <w:p w14:paraId="45C510ED" w14:textId="02AA9641" w:rsidR="00BB78ED" w:rsidRPr="00143A19" w:rsidRDefault="00BB78ED" w:rsidP="00143A19">
      <w:pPr>
        <w:pStyle w:val="Nagwek2"/>
        <w:numPr>
          <w:ilvl w:val="0"/>
          <w:numId w:val="12"/>
        </w:numPr>
        <w:rPr>
          <w:color w:val="auto"/>
        </w:rPr>
      </w:pPr>
      <w:r w:rsidRPr="00143A19">
        <w:rPr>
          <w:color w:val="auto"/>
        </w:rPr>
        <w:t>Osobami upoważnionymi do bezpośredniego kontaktu</w:t>
      </w:r>
      <w:r w:rsidR="00BA624D" w:rsidRPr="00143A19">
        <w:rPr>
          <w:color w:val="auto"/>
        </w:rPr>
        <w:t xml:space="preserve"> są:</w:t>
      </w:r>
    </w:p>
    <w:p w14:paraId="28588466" w14:textId="77777777" w:rsidR="000863DD" w:rsidRPr="000863DD" w:rsidRDefault="000863DD" w:rsidP="000863DD">
      <w:pPr>
        <w:pStyle w:val="Akapitzlist"/>
      </w:pPr>
    </w:p>
    <w:p w14:paraId="771D1CDA" w14:textId="1CD27628" w:rsidR="000863DD" w:rsidRDefault="000863D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Ośrodka – tel. (43) 675-26-37 w godzinach 8.00 – 14.30</w:t>
      </w:r>
    </w:p>
    <w:p w14:paraId="47BDB2E0" w14:textId="2566E2F2" w:rsidR="00BA624D" w:rsidRDefault="00BA624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 Oliwia Zarzecka-Okrasa – tel. (43) 675 26 37 w godzinach 8.00 – 1</w:t>
      </w:r>
      <w:r w:rsidR="004E58B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4E58B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</w:p>
    <w:p w14:paraId="39B8EA7D" w14:textId="77777777" w:rsidR="00BA624D" w:rsidRPr="00BA624D" w:rsidRDefault="00BA624D" w:rsidP="00143A19">
      <w:pPr>
        <w:pStyle w:val="Nagwek2"/>
      </w:pPr>
    </w:p>
    <w:p w14:paraId="3F0C00BB" w14:textId="509697BE" w:rsidR="00143A19" w:rsidRDefault="00BA624D" w:rsidP="00143A19">
      <w:pPr>
        <w:pStyle w:val="Nagwek2"/>
        <w:numPr>
          <w:ilvl w:val="0"/>
          <w:numId w:val="12"/>
        </w:numPr>
        <w:rPr>
          <w:color w:val="auto"/>
        </w:rPr>
      </w:pPr>
      <w:r w:rsidRPr="00A83231">
        <w:rPr>
          <w:color w:val="auto"/>
        </w:rPr>
        <w:t>Miejsce oraz termin składania ofert:</w:t>
      </w:r>
    </w:p>
    <w:p w14:paraId="3C482D1D" w14:textId="77777777" w:rsidR="00143A19" w:rsidRPr="00143A19" w:rsidRDefault="00143A19" w:rsidP="00143A19"/>
    <w:p w14:paraId="5B373AD1" w14:textId="45A05C8D" w:rsidR="00BA624D" w:rsidRDefault="00021F7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Ofertę proszę złożyć osobiście w s</w:t>
      </w:r>
      <w:r w:rsidR="00BA624D" w:rsidRPr="00021F77">
        <w:rPr>
          <w:rFonts w:cstheme="minorHAnsi"/>
          <w:sz w:val="24"/>
          <w:szCs w:val="24"/>
        </w:rPr>
        <w:t>ekretaria</w:t>
      </w:r>
      <w:r>
        <w:rPr>
          <w:rFonts w:cstheme="minorHAnsi"/>
          <w:sz w:val="24"/>
          <w:szCs w:val="24"/>
        </w:rPr>
        <w:t xml:space="preserve">cie lub na adres e-mail: </w:t>
      </w:r>
      <w:hyperlink r:id="rId7" w:history="1">
        <w:r w:rsidRPr="00775C92">
          <w:rPr>
            <w:rStyle w:val="Hipercze"/>
            <w:rFonts w:cstheme="minorHAnsi"/>
            <w:sz w:val="24"/>
            <w:szCs w:val="24"/>
          </w:rPr>
          <w:t>sekretaria@soszwl.com</w:t>
        </w:r>
      </w:hyperlink>
      <w:r>
        <w:rPr>
          <w:rFonts w:cstheme="minorHAnsi"/>
          <w:sz w:val="24"/>
          <w:szCs w:val="24"/>
        </w:rPr>
        <w:t xml:space="preserve"> do</w:t>
      </w:r>
      <w:r w:rsidR="00BA624D" w:rsidRPr="00021F77">
        <w:rPr>
          <w:rFonts w:cstheme="minorHAnsi"/>
          <w:sz w:val="24"/>
          <w:szCs w:val="24"/>
        </w:rPr>
        <w:t xml:space="preserve"> dnia</w:t>
      </w:r>
      <w:r w:rsidR="00062D3F">
        <w:rPr>
          <w:rFonts w:cstheme="minorHAnsi"/>
          <w:sz w:val="24"/>
          <w:szCs w:val="24"/>
        </w:rPr>
        <w:t xml:space="preserve"> </w:t>
      </w:r>
      <w:r w:rsidR="006F3713">
        <w:rPr>
          <w:rFonts w:cstheme="minorHAnsi"/>
          <w:sz w:val="24"/>
          <w:szCs w:val="24"/>
        </w:rPr>
        <w:t>13</w:t>
      </w:r>
      <w:r w:rsidR="00062D3F">
        <w:rPr>
          <w:rFonts w:cstheme="minorHAnsi"/>
          <w:sz w:val="24"/>
          <w:szCs w:val="24"/>
        </w:rPr>
        <w:t>.</w:t>
      </w:r>
      <w:r w:rsidR="00BA624D" w:rsidRPr="00021F77">
        <w:rPr>
          <w:rFonts w:cstheme="minorHAnsi"/>
          <w:sz w:val="24"/>
          <w:szCs w:val="24"/>
        </w:rPr>
        <w:t>02.2023r. do godz. 10.00.</w:t>
      </w:r>
    </w:p>
    <w:p w14:paraId="5C21EE0A" w14:textId="5EA638E0" w:rsidR="00021F77" w:rsidRPr="00021F77" w:rsidRDefault="00BA624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1F77">
        <w:rPr>
          <w:rFonts w:cstheme="minorHAnsi"/>
          <w:sz w:val="24"/>
          <w:szCs w:val="24"/>
        </w:rPr>
        <w:t xml:space="preserve">Ofertę należy złożyć w zamkniętej kopercie z dopiskiem: </w:t>
      </w:r>
      <w:r w:rsidR="00021F77">
        <w:rPr>
          <w:rFonts w:cstheme="minorHAnsi"/>
          <w:sz w:val="24"/>
          <w:szCs w:val="24"/>
        </w:rPr>
        <w:t>„</w:t>
      </w:r>
      <w:r w:rsidRPr="00021F77">
        <w:rPr>
          <w:rFonts w:cstheme="minorHAnsi"/>
          <w:sz w:val="24"/>
          <w:szCs w:val="24"/>
        </w:rPr>
        <w:t xml:space="preserve">Oferta na </w:t>
      </w:r>
      <w:r w:rsidRPr="00021F77">
        <w:rPr>
          <w:color w:val="000000" w:themeColor="text1"/>
        </w:rPr>
        <w:t>Świadczenie usług medycyny pracy dla pracowników w Specjalnym Ośrodku Szkolno-Wychowawczego w Łasku”</w:t>
      </w:r>
    </w:p>
    <w:p w14:paraId="29E0E037" w14:textId="6424686A" w:rsidR="00021F77" w:rsidRPr="00021F77" w:rsidRDefault="00021F7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color w:val="000000" w:themeColor="text1"/>
        </w:rPr>
        <w:t>Proszę wpisać w tytule wiadomości: SOSW</w:t>
      </w:r>
      <w:r w:rsidR="004743FB">
        <w:rPr>
          <w:color w:val="000000" w:themeColor="text1"/>
        </w:rPr>
        <w:t>.26.1</w:t>
      </w:r>
      <w:r>
        <w:rPr>
          <w:color w:val="000000" w:themeColor="text1"/>
        </w:rPr>
        <w:t>.2023</w:t>
      </w:r>
    </w:p>
    <w:p w14:paraId="7DCF5A46" w14:textId="508D69D5" w:rsidR="00BA624D" w:rsidRPr="00021F77" w:rsidRDefault="00BA624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1F77">
        <w:rPr>
          <w:rFonts w:cstheme="minorHAnsi"/>
          <w:sz w:val="24"/>
          <w:szCs w:val="24"/>
        </w:rPr>
        <w:t>Oferty otrzymane przez Zamawiającego po terminie nie będą rozpatrywane.</w:t>
      </w:r>
    </w:p>
    <w:p w14:paraId="6B2C4816" w14:textId="59503178" w:rsidR="00BB78ED" w:rsidRPr="00BB78ED" w:rsidRDefault="00BB78ED">
      <w:pPr>
        <w:pStyle w:val="Akapitzlist"/>
        <w:numPr>
          <w:ilvl w:val="0"/>
          <w:numId w:val="3"/>
        </w:numPr>
        <w:rPr>
          <w:rFonts w:cstheme="minorHAnsi"/>
          <w:b/>
          <w:bCs/>
          <w:vanish/>
          <w:sz w:val="24"/>
          <w:szCs w:val="24"/>
        </w:rPr>
      </w:pPr>
    </w:p>
    <w:p w14:paraId="7EBCEE2E" w14:textId="3A7FA297" w:rsidR="003A2C4B" w:rsidRPr="00BA624D" w:rsidRDefault="003A2C4B" w:rsidP="00BA624D">
      <w:pPr>
        <w:pStyle w:val="Akapitzlist"/>
        <w:ind w:left="360"/>
        <w:rPr>
          <w:rFonts w:cstheme="minorHAnsi"/>
          <w:b/>
          <w:bCs/>
          <w:sz w:val="24"/>
          <w:szCs w:val="24"/>
        </w:rPr>
      </w:pPr>
    </w:p>
    <w:p w14:paraId="310A67E1" w14:textId="0395D7FF" w:rsidR="003A2C4B" w:rsidRPr="00F56E18" w:rsidRDefault="00BA624D" w:rsidP="00F56E18">
      <w:pPr>
        <w:rPr>
          <w:rFonts w:cstheme="minorHAnsi"/>
          <w:sz w:val="24"/>
          <w:szCs w:val="24"/>
        </w:rPr>
      </w:pPr>
      <w:r w:rsidRPr="00BA624D">
        <w:rPr>
          <w:rFonts w:cstheme="minorHAnsi"/>
          <w:sz w:val="24"/>
          <w:szCs w:val="24"/>
        </w:rPr>
        <w:t>Oferty otrzymane przez Zamawiającego po terminie nie będą rozpatrywane.</w:t>
      </w:r>
    </w:p>
    <w:p w14:paraId="773FDE4E" w14:textId="77777777" w:rsidR="003A2C4B" w:rsidRPr="00143A19" w:rsidRDefault="003A2C4B" w:rsidP="00143A19">
      <w:pPr>
        <w:pStyle w:val="Nagwek2"/>
        <w:rPr>
          <w:color w:val="auto"/>
          <w:u w:val="single"/>
        </w:rPr>
      </w:pPr>
      <w:r w:rsidRPr="00143A19">
        <w:rPr>
          <w:color w:val="auto"/>
          <w:u w:val="single"/>
        </w:rPr>
        <w:t>Wykaz załączników</w:t>
      </w:r>
    </w:p>
    <w:p w14:paraId="1153F851" w14:textId="6281EAAC" w:rsidR="003A2C4B" w:rsidRPr="00F56E18" w:rsidRDefault="003A2C4B" w:rsidP="00F56E18">
      <w:p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Załącznik nr</w:t>
      </w:r>
      <w:r w:rsidR="0009502C" w:rsidRPr="00F56E18">
        <w:rPr>
          <w:rFonts w:cstheme="minorHAnsi"/>
          <w:sz w:val="24"/>
          <w:szCs w:val="24"/>
        </w:rPr>
        <w:t xml:space="preserve"> </w:t>
      </w:r>
      <w:r w:rsidR="00E761B0">
        <w:rPr>
          <w:rFonts w:cstheme="minorHAnsi"/>
          <w:sz w:val="24"/>
          <w:szCs w:val="24"/>
        </w:rPr>
        <w:t>1</w:t>
      </w:r>
      <w:r w:rsidR="0009502C" w:rsidRPr="00F56E18">
        <w:rPr>
          <w:rFonts w:cstheme="minorHAnsi"/>
          <w:sz w:val="24"/>
          <w:szCs w:val="24"/>
        </w:rPr>
        <w:t xml:space="preserve"> </w:t>
      </w:r>
      <w:r w:rsidR="00627BB8">
        <w:rPr>
          <w:rFonts w:cstheme="minorHAnsi"/>
          <w:sz w:val="24"/>
          <w:szCs w:val="24"/>
        </w:rPr>
        <w:t>–</w:t>
      </w:r>
      <w:r w:rsidRPr="00F56E18">
        <w:rPr>
          <w:rFonts w:cstheme="minorHAnsi"/>
          <w:sz w:val="24"/>
          <w:szCs w:val="24"/>
        </w:rPr>
        <w:t xml:space="preserve"> </w:t>
      </w:r>
      <w:r w:rsidR="00627BB8">
        <w:rPr>
          <w:rFonts w:cstheme="minorHAnsi"/>
          <w:sz w:val="24"/>
          <w:szCs w:val="24"/>
        </w:rPr>
        <w:t>wzór formularza ofertowego</w:t>
      </w:r>
    </w:p>
    <w:p w14:paraId="5D6A023B" w14:textId="44CF13F7" w:rsidR="009F5A32" w:rsidRPr="00F56E18" w:rsidRDefault="003A2C4B" w:rsidP="00F56E18">
      <w:p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>Załącznik nr</w:t>
      </w:r>
      <w:r w:rsidR="00875FE7" w:rsidRPr="00F56E18">
        <w:rPr>
          <w:rFonts w:cstheme="minorHAnsi"/>
          <w:sz w:val="24"/>
          <w:szCs w:val="24"/>
        </w:rPr>
        <w:t xml:space="preserve"> </w:t>
      </w:r>
      <w:r w:rsidR="00E761B0">
        <w:rPr>
          <w:rFonts w:cstheme="minorHAnsi"/>
          <w:sz w:val="24"/>
          <w:szCs w:val="24"/>
        </w:rPr>
        <w:t>2</w:t>
      </w:r>
      <w:r w:rsidRPr="00F56E18">
        <w:rPr>
          <w:rFonts w:cstheme="minorHAnsi"/>
          <w:sz w:val="24"/>
          <w:szCs w:val="24"/>
        </w:rPr>
        <w:t xml:space="preserve"> – </w:t>
      </w:r>
      <w:r w:rsidR="00627BB8" w:rsidRPr="00F56E18">
        <w:rPr>
          <w:rFonts w:cstheme="minorHAnsi"/>
          <w:sz w:val="24"/>
          <w:szCs w:val="24"/>
        </w:rPr>
        <w:t>oświadczenie Wykonawcy w zakresie spełniania obowiązków informacyjnych przewidzianych w art. 13 lub art.14 RODO</w:t>
      </w:r>
    </w:p>
    <w:p w14:paraId="395CC5F8" w14:textId="3316330E" w:rsidR="001773BE" w:rsidRDefault="001773BE" w:rsidP="00F56E18">
      <w:pPr>
        <w:rPr>
          <w:rFonts w:cstheme="minorHAnsi"/>
          <w:sz w:val="24"/>
          <w:szCs w:val="24"/>
        </w:rPr>
      </w:pPr>
      <w:r w:rsidRPr="00F56E18">
        <w:rPr>
          <w:rFonts w:cstheme="minorHAnsi"/>
          <w:sz w:val="24"/>
          <w:szCs w:val="24"/>
        </w:rPr>
        <w:t xml:space="preserve">Załącznik nr </w:t>
      </w:r>
      <w:r w:rsidR="00E761B0">
        <w:rPr>
          <w:rFonts w:cstheme="minorHAnsi"/>
          <w:sz w:val="24"/>
          <w:szCs w:val="24"/>
        </w:rPr>
        <w:t>3</w:t>
      </w:r>
      <w:r w:rsidRPr="00F56E18">
        <w:rPr>
          <w:rFonts w:cstheme="minorHAnsi"/>
          <w:sz w:val="24"/>
          <w:szCs w:val="24"/>
        </w:rPr>
        <w:t xml:space="preserve"> – </w:t>
      </w:r>
      <w:r w:rsidR="00E761B0">
        <w:rPr>
          <w:rFonts w:cstheme="minorHAnsi"/>
          <w:sz w:val="24"/>
          <w:szCs w:val="24"/>
        </w:rPr>
        <w:t>Opis p</w:t>
      </w:r>
      <w:r w:rsidRPr="00F56E18">
        <w:rPr>
          <w:rFonts w:cstheme="minorHAnsi"/>
          <w:sz w:val="24"/>
          <w:szCs w:val="24"/>
        </w:rPr>
        <w:t>rzedmiot</w:t>
      </w:r>
      <w:r w:rsidR="00E761B0">
        <w:rPr>
          <w:rFonts w:cstheme="minorHAnsi"/>
          <w:sz w:val="24"/>
          <w:szCs w:val="24"/>
        </w:rPr>
        <w:t>u</w:t>
      </w:r>
      <w:r w:rsidRPr="00F56E18">
        <w:rPr>
          <w:rFonts w:cstheme="minorHAnsi"/>
          <w:sz w:val="24"/>
          <w:szCs w:val="24"/>
        </w:rPr>
        <w:t xml:space="preserve"> zamówienia</w:t>
      </w:r>
    </w:p>
    <w:p w14:paraId="25EBC7A7" w14:textId="77777777" w:rsidR="00F56E18" w:rsidRPr="00F56E18" w:rsidRDefault="00F56E18" w:rsidP="00F56E18">
      <w:pPr>
        <w:rPr>
          <w:rFonts w:cstheme="minorHAnsi"/>
          <w:sz w:val="24"/>
          <w:szCs w:val="24"/>
        </w:rPr>
      </w:pPr>
    </w:p>
    <w:sectPr w:rsidR="00F56E18" w:rsidRPr="00F56E18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BC9A" w14:textId="77777777" w:rsidR="00B5209F" w:rsidRDefault="00B5209F" w:rsidP="00967CD2">
      <w:pPr>
        <w:spacing w:after="0" w:line="240" w:lineRule="auto"/>
      </w:pPr>
      <w:r>
        <w:separator/>
      </w:r>
    </w:p>
  </w:endnote>
  <w:endnote w:type="continuationSeparator" w:id="0">
    <w:p w14:paraId="37AD1474" w14:textId="77777777" w:rsidR="00B5209F" w:rsidRDefault="00B5209F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B2A2" w14:textId="77777777" w:rsidR="00B5209F" w:rsidRDefault="00B5209F" w:rsidP="00967CD2">
      <w:pPr>
        <w:spacing w:after="0" w:line="240" w:lineRule="auto"/>
      </w:pPr>
      <w:r>
        <w:separator/>
      </w:r>
    </w:p>
  </w:footnote>
  <w:footnote w:type="continuationSeparator" w:id="0">
    <w:p w14:paraId="7A6D364B" w14:textId="77777777" w:rsidR="00B5209F" w:rsidRDefault="00B5209F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FE1"/>
    <w:multiLevelType w:val="hybridMultilevel"/>
    <w:tmpl w:val="CF1CD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E83"/>
    <w:multiLevelType w:val="hybridMultilevel"/>
    <w:tmpl w:val="BC300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2A04"/>
    <w:multiLevelType w:val="multilevel"/>
    <w:tmpl w:val="FB2EB5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1872E0"/>
    <w:multiLevelType w:val="hybridMultilevel"/>
    <w:tmpl w:val="B87E2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0A90"/>
    <w:multiLevelType w:val="hybridMultilevel"/>
    <w:tmpl w:val="FCBE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0425D"/>
    <w:multiLevelType w:val="hybridMultilevel"/>
    <w:tmpl w:val="74C0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566D"/>
    <w:multiLevelType w:val="hybridMultilevel"/>
    <w:tmpl w:val="CD90C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F5C5C"/>
    <w:multiLevelType w:val="hybridMultilevel"/>
    <w:tmpl w:val="1DE4F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42279"/>
    <w:multiLevelType w:val="multilevel"/>
    <w:tmpl w:val="EE781B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0987658">
    <w:abstractNumId w:val="1"/>
  </w:num>
  <w:num w:numId="2" w16cid:durableId="1381201647">
    <w:abstractNumId w:val="7"/>
  </w:num>
  <w:num w:numId="3" w16cid:durableId="2094431791">
    <w:abstractNumId w:val="3"/>
  </w:num>
  <w:num w:numId="4" w16cid:durableId="344672373">
    <w:abstractNumId w:val="11"/>
  </w:num>
  <w:num w:numId="5" w16cid:durableId="1449160457">
    <w:abstractNumId w:val="9"/>
  </w:num>
  <w:num w:numId="6" w16cid:durableId="1914777229">
    <w:abstractNumId w:val="2"/>
  </w:num>
  <w:num w:numId="7" w16cid:durableId="92168080">
    <w:abstractNumId w:val="0"/>
  </w:num>
  <w:num w:numId="8" w16cid:durableId="216742823">
    <w:abstractNumId w:val="5"/>
  </w:num>
  <w:num w:numId="9" w16cid:durableId="650405462">
    <w:abstractNumId w:val="4"/>
  </w:num>
  <w:num w:numId="10" w16cid:durableId="1253080755">
    <w:abstractNumId w:val="10"/>
  </w:num>
  <w:num w:numId="11" w16cid:durableId="175730853">
    <w:abstractNumId w:val="8"/>
  </w:num>
  <w:num w:numId="12" w16cid:durableId="80081000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21F77"/>
    <w:rsid w:val="00062D3F"/>
    <w:rsid w:val="000863DD"/>
    <w:rsid w:val="00092345"/>
    <w:rsid w:val="0009502C"/>
    <w:rsid w:val="000C46D0"/>
    <w:rsid w:val="000F6A98"/>
    <w:rsid w:val="00100F51"/>
    <w:rsid w:val="00143A19"/>
    <w:rsid w:val="001773BE"/>
    <w:rsid w:val="00180654"/>
    <w:rsid w:val="00186740"/>
    <w:rsid w:val="001B70F8"/>
    <w:rsid w:val="001D6209"/>
    <w:rsid w:val="00203A56"/>
    <w:rsid w:val="00213256"/>
    <w:rsid w:val="00235F48"/>
    <w:rsid w:val="00293E2D"/>
    <w:rsid w:val="0029718C"/>
    <w:rsid w:val="002B2D1D"/>
    <w:rsid w:val="002B7344"/>
    <w:rsid w:val="002D1BC9"/>
    <w:rsid w:val="00332C1C"/>
    <w:rsid w:val="00355DD3"/>
    <w:rsid w:val="00380150"/>
    <w:rsid w:val="003820F1"/>
    <w:rsid w:val="0039156B"/>
    <w:rsid w:val="003A2C4B"/>
    <w:rsid w:val="003C7460"/>
    <w:rsid w:val="00426339"/>
    <w:rsid w:val="004743FB"/>
    <w:rsid w:val="00487076"/>
    <w:rsid w:val="004E58BB"/>
    <w:rsid w:val="00534F62"/>
    <w:rsid w:val="005C6D26"/>
    <w:rsid w:val="005E019E"/>
    <w:rsid w:val="005E3031"/>
    <w:rsid w:val="005F2FD4"/>
    <w:rsid w:val="00623606"/>
    <w:rsid w:val="00623C82"/>
    <w:rsid w:val="006273E7"/>
    <w:rsid w:val="00627BB8"/>
    <w:rsid w:val="00633B37"/>
    <w:rsid w:val="00657816"/>
    <w:rsid w:val="00671C53"/>
    <w:rsid w:val="006D347F"/>
    <w:rsid w:val="006F055C"/>
    <w:rsid w:val="006F2131"/>
    <w:rsid w:val="006F3713"/>
    <w:rsid w:val="006F37A4"/>
    <w:rsid w:val="0070070B"/>
    <w:rsid w:val="00733944"/>
    <w:rsid w:val="00740195"/>
    <w:rsid w:val="0075194B"/>
    <w:rsid w:val="00776BF7"/>
    <w:rsid w:val="007A10F7"/>
    <w:rsid w:val="007C724F"/>
    <w:rsid w:val="007F2A2B"/>
    <w:rsid w:val="00866B8F"/>
    <w:rsid w:val="00875FE7"/>
    <w:rsid w:val="008C4FE5"/>
    <w:rsid w:val="008F6B14"/>
    <w:rsid w:val="00931F01"/>
    <w:rsid w:val="00941973"/>
    <w:rsid w:val="00943069"/>
    <w:rsid w:val="00967CD2"/>
    <w:rsid w:val="00973005"/>
    <w:rsid w:val="009A35C5"/>
    <w:rsid w:val="009F5A32"/>
    <w:rsid w:val="00A4555B"/>
    <w:rsid w:val="00A83231"/>
    <w:rsid w:val="00AB6DF8"/>
    <w:rsid w:val="00AC0E78"/>
    <w:rsid w:val="00AC15A0"/>
    <w:rsid w:val="00AD639A"/>
    <w:rsid w:val="00B5209F"/>
    <w:rsid w:val="00B632E7"/>
    <w:rsid w:val="00BA624D"/>
    <w:rsid w:val="00BB78ED"/>
    <w:rsid w:val="00BC1FF2"/>
    <w:rsid w:val="00BC7C1E"/>
    <w:rsid w:val="00C4275C"/>
    <w:rsid w:val="00C81749"/>
    <w:rsid w:val="00CE7673"/>
    <w:rsid w:val="00D617C5"/>
    <w:rsid w:val="00D6411C"/>
    <w:rsid w:val="00D76277"/>
    <w:rsid w:val="00E10BB7"/>
    <w:rsid w:val="00E11F4E"/>
    <w:rsid w:val="00E401C3"/>
    <w:rsid w:val="00E51A3C"/>
    <w:rsid w:val="00E67343"/>
    <w:rsid w:val="00E761B0"/>
    <w:rsid w:val="00EA557B"/>
    <w:rsid w:val="00EF74A1"/>
    <w:rsid w:val="00F24B7D"/>
    <w:rsid w:val="00F45BBB"/>
    <w:rsid w:val="00F56E18"/>
    <w:rsid w:val="00F813D3"/>
    <w:rsid w:val="00FD6056"/>
    <w:rsid w:val="00FE08C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C42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2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30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5E3031"/>
  </w:style>
  <w:style w:type="table" w:styleId="Tabela-Siatka">
    <w:name w:val="Table Grid"/>
    <w:basedOn w:val="Standardowy"/>
    <w:uiPriority w:val="39"/>
    <w:rsid w:val="0075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30</cp:revision>
  <cp:lastPrinted>2023-01-30T10:46:00Z</cp:lastPrinted>
  <dcterms:created xsi:type="dcterms:W3CDTF">2022-04-11T08:26:00Z</dcterms:created>
  <dcterms:modified xsi:type="dcterms:W3CDTF">2023-02-07T10:11:00Z</dcterms:modified>
</cp:coreProperties>
</file>