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B9D4" w14:textId="7D9EB8DF" w:rsidR="008E0B33" w:rsidRPr="00306D72" w:rsidRDefault="00306D72" w:rsidP="00306D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Dyrektor Specjalnego Ośrodka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Wychowawczego w Łasku  </w:t>
      </w:r>
      <w:r w:rsidRPr="00306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ogłasza nabór na wolne stanowisko </w:t>
      </w:r>
      <w:r w:rsidR="003C63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pracy</w:t>
      </w:r>
      <w:r w:rsidRPr="00306D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: </w:t>
      </w:r>
      <w:r w:rsidR="0024772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Kierownik gospodarczy – 1 etat</w:t>
      </w:r>
    </w:p>
    <w:p w14:paraId="1804B92F" w14:textId="77777777" w:rsidR="00306D72" w:rsidRPr="00306D72" w:rsidRDefault="00306D72" w:rsidP="008E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   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niezbędne:</w:t>
      </w:r>
    </w:p>
    <w:p w14:paraId="0840F846" w14:textId="77777777" w:rsidR="00306D72" w:rsidRPr="00306D72" w:rsidRDefault="00306D72" w:rsidP="00306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3F8151BF" w14:textId="77777777" w:rsidR="00306D72" w:rsidRPr="00306D72" w:rsidRDefault="00306D72" w:rsidP="00306D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obywatelstwo polskie </w:t>
      </w:r>
    </w:p>
    <w:p w14:paraId="5F29EEB1" w14:textId="77777777" w:rsidR="00306D72" w:rsidRPr="00306D72" w:rsidRDefault="00306D72" w:rsidP="00306D7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ukończone 18 lat i pełna zdolność do czynności prawnych oraz korzystanie z pełni praw publicznych,</w:t>
      </w:r>
    </w:p>
    <w:p w14:paraId="66B6E220" w14:textId="77777777" w:rsidR="00CE545E" w:rsidRDefault="00306D72" w:rsidP="00CE545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 zdrowia pozwalający na zatrudnienie na ww. stanowisku,</w:t>
      </w:r>
    </w:p>
    <w:p w14:paraId="110DE010" w14:textId="503B16EF" w:rsidR="00306D72" w:rsidRPr="00CE545E" w:rsidRDefault="00CE545E" w:rsidP="00CE545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306D72"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 </w:t>
      </w:r>
      <w:r w:rsidR="006C721C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   </w:t>
      </w:r>
      <w:r w:rsidR="00306D72"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E545E">
        <w:rPr>
          <w:rFonts w:ascii="Times New Roman" w:hAnsi="Times New Roman" w:cs="Times New Roman"/>
          <w:b/>
          <w:bCs/>
          <w:sz w:val="24"/>
          <w:szCs w:val="24"/>
        </w:rPr>
        <w:t>yk</w:t>
      </w:r>
      <w:r w:rsidR="006C721C">
        <w:rPr>
          <w:rFonts w:ascii="Times New Roman" w:hAnsi="Times New Roman" w:cs="Times New Roman"/>
          <w:b/>
          <w:bCs/>
          <w:sz w:val="24"/>
          <w:szCs w:val="24"/>
        </w:rPr>
        <w:t xml:space="preserve">ształcenie </w:t>
      </w:r>
      <w:r w:rsidR="0024772B">
        <w:rPr>
          <w:rFonts w:ascii="Times New Roman" w:hAnsi="Times New Roman" w:cs="Times New Roman"/>
          <w:b/>
          <w:bCs/>
          <w:sz w:val="24"/>
          <w:szCs w:val="24"/>
        </w:rPr>
        <w:t>wyższe.</w:t>
      </w:r>
    </w:p>
    <w:p w14:paraId="5C5971A5" w14:textId="77777777" w:rsidR="00306D72" w:rsidRPr="00306D72" w:rsidRDefault="00306D72" w:rsidP="00306D7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był skazany prawomocnym wyrokiem sądu za umyślne przestępstwo ścigane z oskarżenia publicznego lub umyślne przestępstwo skarbowe,</w:t>
      </w:r>
    </w:p>
    <w:p w14:paraId="6E69AABE" w14:textId="77777777" w:rsidR="00306D72" w:rsidRPr="00306D72" w:rsidRDefault="00306D72" w:rsidP="00306D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 pełną zdolność do czynności prawnych oraz korzysta z pełni praw publicznych,</w:t>
      </w:r>
    </w:p>
    <w:p w14:paraId="66C83920" w14:textId="77777777" w:rsidR="00306D72" w:rsidRPr="00306D72" w:rsidRDefault="00306D72" w:rsidP="00306D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nieposzlakowana opinia. </w:t>
      </w:r>
    </w:p>
    <w:p w14:paraId="2A447571" w14:textId="77777777" w:rsidR="00306D72" w:rsidRPr="00306D72" w:rsidRDefault="00306D72" w:rsidP="00306D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F5A2A59" w14:textId="77777777" w:rsidR="00306D72" w:rsidRPr="00306D72" w:rsidRDefault="00306D72" w:rsidP="00306D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11757F2" w14:textId="77777777" w:rsidR="00306D72" w:rsidRDefault="00306D72" w:rsidP="00306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II.    Wymagania dodatkowe: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95C0EB" w14:textId="77777777" w:rsidR="006C721C" w:rsidRPr="00306D72" w:rsidRDefault="006C721C" w:rsidP="00306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E7B1" w14:textId="77777777" w:rsidR="00306D72" w:rsidRPr="00306D72" w:rsidRDefault="00306D72" w:rsidP="00306D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3F01C579" w14:textId="2C804674" w:rsidR="00306D72" w:rsidRDefault="00306D72" w:rsidP="008E0B3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B33">
        <w:rPr>
          <w:rFonts w:ascii="Times New Roman" w:eastAsia="Calibri" w:hAnsi="Times New Roman" w:cs="Times New Roman"/>
          <w:b/>
          <w:sz w:val="24"/>
          <w:szCs w:val="24"/>
        </w:rPr>
        <w:t>znajomość usta</w:t>
      </w:r>
      <w:r w:rsidR="008E0B33" w:rsidRPr="008E0B33">
        <w:rPr>
          <w:rFonts w:ascii="Times New Roman" w:eastAsia="Calibri" w:hAnsi="Times New Roman" w:cs="Times New Roman"/>
          <w:b/>
          <w:sz w:val="24"/>
          <w:szCs w:val="24"/>
        </w:rPr>
        <w:t xml:space="preserve">wy o </w:t>
      </w:r>
      <w:r w:rsidR="00916ECC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Publicznych, </w:t>
      </w:r>
      <w:r w:rsidR="008E0B33" w:rsidRPr="008E0B33">
        <w:rPr>
          <w:rFonts w:ascii="Times New Roman" w:eastAsia="Calibri" w:hAnsi="Times New Roman" w:cs="Times New Roman"/>
          <w:b/>
          <w:sz w:val="24"/>
          <w:szCs w:val="24"/>
        </w:rPr>
        <w:t>ustaw</w:t>
      </w:r>
      <w:r w:rsidR="008E0B33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8E0B33" w:rsidRPr="008E0B33">
        <w:rPr>
          <w:rFonts w:ascii="Times New Roman" w:eastAsia="Calibri" w:hAnsi="Times New Roman" w:cs="Times New Roman"/>
          <w:b/>
          <w:sz w:val="24"/>
          <w:szCs w:val="24"/>
        </w:rPr>
        <w:t xml:space="preserve"> o rachunkowości, kodeks pracy,  ustaw</w:t>
      </w:r>
      <w:r w:rsidR="008E0B33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8E0B33" w:rsidRPr="008E0B33">
        <w:rPr>
          <w:rFonts w:ascii="Times New Roman" w:eastAsia="Calibri" w:hAnsi="Times New Roman" w:cs="Times New Roman"/>
          <w:b/>
          <w:sz w:val="24"/>
          <w:szCs w:val="24"/>
        </w:rPr>
        <w:t xml:space="preserve"> o Zakładowym Funduszu Świadczeń Socjalnych</w:t>
      </w:r>
      <w:r w:rsidR="00262EC0">
        <w:rPr>
          <w:rFonts w:ascii="Times New Roman" w:eastAsia="Calibri" w:hAnsi="Times New Roman" w:cs="Times New Roman"/>
          <w:b/>
          <w:sz w:val="24"/>
          <w:szCs w:val="24"/>
        </w:rPr>
        <w:t>, ustawy o pracownikach samorządowych, oraz innych przepisów  z zakresu oświaty niezbędnych do właściwego wykonywania powierzonego zakresu obowiązków.</w:t>
      </w:r>
    </w:p>
    <w:p w14:paraId="189BEC19" w14:textId="5F2F3BC5" w:rsidR="0024772B" w:rsidRDefault="00262EC0" w:rsidP="0024772B">
      <w:pPr>
        <w:pStyle w:val="Akapitzlist"/>
        <w:spacing w:after="200" w:line="240" w:lineRule="auto"/>
        <w:ind w:left="8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54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Mile widziane doświadczenie na w/w stanowisku w jednostce oświatowej</w:t>
      </w:r>
    </w:p>
    <w:p w14:paraId="0FA9B3EF" w14:textId="77777777" w:rsidR="00CE545E" w:rsidRPr="00CE545E" w:rsidRDefault="00CE545E" w:rsidP="00CE545E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45E">
        <w:rPr>
          <w:rFonts w:ascii="Times New Roman" w:hAnsi="Times New Roman" w:cs="Times New Roman"/>
          <w:b/>
          <w:bCs/>
          <w:sz w:val="24"/>
          <w:szCs w:val="24"/>
        </w:rPr>
        <w:t>Biegła znajomość użytkowania pakietu Office w zakresie Word i Excel</w:t>
      </w:r>
    </w:p>
    <w:p w14:paraId="7C6884DA" w14:textId="69B7629B" w:rsidR="00306D72" w:rsidRPr="0024772B" w:rsidRDefault="00306D72" w:rsidP="0024772B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72B">
        <w:rPr>
          <w:rFonts w:ascii="Times New Roman" w:eastAsia="Calibri" w:hAnsi="Times New Roman" w:cs="Times New Roman"/>
          <w:b/>
          <w:sz w:val="24"/>
          <w:szCs w:val="24"/>
        </w:rPr>
        <w:t>znajomość obsługi urządzeń biurowych.</w:t>
      </w:r>
    </w:p>
    <w:p w14:paraId="1CBF15E3" w14:textId="7771C1C3" w:rsidR="0024772B" w:rsidRDefault="0024772B" w:rsidP="0024772B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Mile widziane posiadanie uprawnień Inspektora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BHP</w:t>
      </w:r>
    </w:p>
    <w:p w14:paraId="62235C09" w14:textId="5ECFA664" w:rsidR="00916ECC" w:rsidRPr="0024772B" w:rsidRDefault="00916ECC" w:rsidP="0024772B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Mile widziana znajomość przepisów RODO</w:t>
      </w:r>
    </w:p>
    <w:p w14:paraId="50BDA5C4" w14:textId="501B966C" w:rsidR="00306D72" w:rsidRDefault="00306D72" w:rsidP="00286CB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 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Zakres wykonywanych zadań na stanowisku:</w:t>
      </w:r>
    </w:p>
    <w:p w14:paraId="4E0C611B" w14:textId="77777777" w:rsidR="003C6371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Prowadz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enie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postępowa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o udzielenie zamówień publicznych,</w:t>
      </w:r>
    </w:p>
    <w:p w14:paraId="4C13563A" w14:textId="4E779464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sporządz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anie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371" w:rsidRPr="00916ECC">
        <w:rPr>
          <w:rFonts w:ascii="Times New Roman" w:eastAsia="Calibri" w:hAnsi="Times New Roman" w:cs="Times New Roman"/>
          <w:b/>
          <w:sz w:val="24"/>
          <w:szCs w:val="24"/>
        </w:rPr>
        <w:t>umowy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o zamówienia publiczne;</w:t>
      </w:r>
    </w:p>
    <w:p w14:paraId="1CDFC04C" w14:textId="7F0CE394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Prowadz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enie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ewidencj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środków trwałych i </w:t>
      </w:r>
      <w:proofErr w:type="spellStart"/>
      <w:r w:rsidRPr="00916ECC">
        <w:rPr>
          <w:rFonts w:ascii="Times New Roman" w:eastAsia="Calibri" w:hAnsi="Times New Roman" w:cs="Times New Roman"/>
          <w:b/>
          <w:sz w:val="24"/>
          <w:szCs w:val="24"/>
        </w:rPr>
        <w:t>WNiP</w:t>
      </w:r>
      <w:proofErr w:type="spellEnd"/>
      <w:r w:rsidRPr="00916ECC">
        <w:rPr>
          <w:rFonts w:ascii="Times New Roman" w:eastAsia="Calibri" w:hAnsi="Times New Roman" w:cs="Times New Roman"/>
          <w:b/>
          <w:sz w:val="24"/>
          <w:szCs w:val="24"/>
        </w:rPr>
        <w:t>, prac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w programie "Wyposażenie" firmy </w:t>
      </w:r>
      <w:proofErr w:type="spellStart"/>
      <w:r w:rsidRPr="00916ECC">
        <w:rPr>
          <w:rFonts w:ascii="Times New Roman" w:eastAsia="Calibri" w:hAnsi="Times New Roman" w:cs="Times New Roman"/>
          <w:b/>
          <w:sz w:val="24"/>
          <w:szCs w:val="24"/>
        </w:rPr>
        <w:t>Progman</w:t>
      </w:r>
      <w:proofErr w:type="spellEnd"/>
      <w:r w:rsidRPr="00916ECC">
        <w:rPr>
          <w:rFonts w:ascii="Times New Roman" w:eastAsia="Calibri" w:hAnsi="Times New Roman" w:cs="Times New Roman"/>
          <w:b/>
          <w:sz w:val="24"/>
          <w:szCs w:val="24"/>
        </w:rPr>
        <w:t>. </w:t>
      </w:r>
    </w:p>
    <w:p w14:paraId="4EE0D330" w14:textId="3264428C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Prowadz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 xml:space="preserve">enie 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>rejestr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umów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212BF64" w14:textId="2692C9B8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Prowadz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enie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ewidencję faktur i dokonuje opisu merytorycznego z którego wynika </w:t>
      </w:r>
      <w:r w:rsidR="003C6371" w:rsidRPr="00916ECC">
        <w:rPr>
          <w:rFonts w:ascii="Times New Roman" w:eastAsia="Calibri" w:hAnsi="Times New Roman" w:cs="Times New Roman"/>
          <w:b/>
          <w:sz w:val="24"/>
          <w:szCs w:val="24"/>
        </w:rPr>
        <w:t>celowość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zakupu;</w:t>
      </w:r>
    </w:p>
    <w:p w14:paraId="444528D5" w14:textId="73D56201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Czuw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anie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nad </w:t>
      </w:r>
      <w:r w:rsidR="003C6371" w:rsidRPr="00916ECC">
        <w:rPr>
          <w:rFonts w:ascii="Times New Roman" w:eastAsia="Calibri" w:hAnsi="Times New Roman" w:cs="Times New Roman"/>
          <w:b/>
          <w:sz w:val="24"/>
          <w:szCs w:val="24"/>
        </w:rPr>
        <w:t>realizacją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planu finansowego Ośrodka,</w:t>
      </w:r>
    </w:p>
    <w:p w14:paraId="2C3C547D" w14:textId="400BE1E1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Wystawi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anie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Dyspozycj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w sprawie wystawienia faktury Vat/Noty </w:t>
      </w:r>
      <w:r w:rsidR="003C6371" w:rsidRPr="00916ECC">
        <w:rPr>
          <w:rFonts w:ascii="Times New Roman" w:eastAsia="Calibri" w:hAnsi="Times New Roman" w:cs="Times New Roman"/>
          <w:b/>
          <w:sz w:val="24"/>
          <w:szCs w:val="24"/>
        </w:rPr>
        <w:t>księgowej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1820279" w14:textId="6945160B" w:rsidR="00916ECC" w:rsidRPr="00916ECC" w:rsidRDefault="003C6371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Rozliczanie</w:t>
      </w:r>
      <w:r w:rsidR="00916ECC"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16ECC" w:rsidRPr="00916ECC">
        <w:rPr>
          <w:rFonts w:ascii="Times New Roman" w:eastAsia="Calibri" w:hAnsi="Times New Roman" w:cs="Times New Roman"/>
          <w:b/>
          <w:sz w:val="24"/>
          <w:szCs w:val="24"/>
        </w:rPr>
        <w:t>delegacj</w:t>
      </w:r>
      <w:r>
        <w:rPr>
          <w:rFonts w:ascii="Times New Roman" w:eastAsia="Calibri" w:hAnsi="Times New Roman" w:cs="Times New Roman"/>
          <w:b/>
          <w:sz w:val="24"/>
          <w:szCs w:val="24"/>
        </w:rPr>
        <w:t>j</w:t>
      </w:r>
      <w:proofErr w:type="spellEnd"/>
      <w:r w:rsidR="00916ECC"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pracowników;</w:t>
      </w:r>
    </w:p>
    <w:p w14:paraId="13A5A53D" w14:textId="12FAF19E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Prowadz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enie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sprawy zwi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ązanych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z </w:t>
      </w:r>
      <w:r w:rsidR="003C6371" w:rsidRPr="00916ECC">
        <w:rPr>
          <w:rFonts w:ascii="Times New Roman" w:eastAsia="Calibri" w:hAnsi="Times New Roman" w:cs="Times New Roman"/>
          <w:b/>
          <w:sz w:val="24"/>
          <w:szCs w:val="24"/>
        </w:rPr>
        <w:t>funkcjonowaniem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Ośrodka;</w:t>
      </w:r>
    </w:p>
    <w:p w14:paraId="06927C37" w14:textId="37E36317" w:rsidR="00916ECC" w:rsidRPr="00916ECC" w:rsidRDefault="003C6371" w:rsidP="003C6371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Prowadz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enie </w:t>
      </w:r>
      <w:r w:rsidR="00916ECC" w:rsidRPr="00916ECC">
        <w:rPr>
          <w:rFonts w:ascii="Times New Roman" w:eastAsia="Calibri" w:hAnsi="Times New Roman" w:cs="Times New Roman"/>
          <w:b/>
          <w:sz w:val="24"/>
          <w:szCs w:val="24"/>
        </w:rPr>
        <w:t>spra</w:t>
      </w: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916ECC"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Zakładowego Funduszu Świadczeń Socjalnych;</w:t>
      </w:r>
    </w:p>
    <w:p w14:paraId="3CB3EBC6" w14:textId="454E1443" w:rsidR="00916ECC" w:rsidRPr="00916ECC" w:rsidRDefault="00916ECC" w:rsidP="00916ECC">
      <w:pPr>
        <w:numPr>
          <w:ilvl w:val="0"/>
          <w:numId w:val="7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Obsług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platform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16ECC">
        <w:rPr>
          <w:rFonts w:ascii="Times New Roman" w:eastAsia="Calibri" w:hAnsi="Times New Roman" w:cs="Times New Roman"/>
          <w:b/>
          <w:sz w:val="24"/>
          <w:szCs w:val="24"/>
        </w:rPr>
        <w:t>ePuap</w:t>
      </w:r>
      <w:proofErr w:type="spellEnd"/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oraz stron</w:t>
      </w:r>
      <w:r w:rsidR="003C6371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916ECC">
        <w:rPr>
          <w:rFonts w:ascii="Times New Roman" w:eastAsia="Calibri" w:hAnsi="Times New Roman" w:cs="Times New Roman"/>
          <w:b/>
          <w:sz w:val="24"/>
          <w:szCs w:val="24"/>
        </w:rPr>
        <w:t xml:space="preserve"> Biuletynu Informacji Publicznej.</w:t>
      </w:r>
    </w:p>
    <w:p w14:paraId="1B6BE0BF" w14:textId="148DD941" w:rsidR="00323BA5" w:rsidRPr="003C6371" w:rsidRDefault="00916ECC" w:rsidP="003C637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6ECC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14:paraId="1499C140" w14:textId="77777777" w:rsidR="00306D72" w:rsidRDefault="00306D72" w:rsidP="00286C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 </w:t>
      </w: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Informacja o warunkach pracy </w:t>
      </w:r>
    </w:p>
    <w:p w14:paraId="69978120" w14:textId="77777777" w:rsidR="00286CB9" w:rsidRPr="00306D72" w:rsidRDefault="00286CB9" w:rsidP="00286CB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419066" w14:textId="77777777" w:rsidR="00306D72" w:rsidRPr="00286CB9" w:rsidRDefault="00306D72" w:rsidP="00286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t>Miejsce wykonywania pracy – S</w:t>
      </w:r>
      <w:r w:rsidR="00286CB9" w:rsidRPr="00286CB9">
        <w:rPr>
          <w:rFonts w:ascii="Times New Roman" w:eastAsia="Calibri" w:hAnsi="Times New Roman" w:cs="Times New Roman"/>
          <w:b/>
          <w:sz w:val="24"/>
          <w:szCs w:val="24"/>
        </w:rPr>
        <w:t>pecjalny Ośrodek Szkolno-Wychowawczy w Łasku ul. Mickiewicza 6, 98-100 Łask</w:t>
      </w:r>
    </w:p>
    <w:p w14:paraId="124D88DA" w14:textId="77777777" w:rsidR="00286CB9" w:rsidRPr="00286CB9" w:rsidRDefault="00306D72" w:rsidP="00286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t xml:space="preserve">Pełen wymiar czasu pracy; </w:t>
      </w:r>
    </w:p>
    <w:p w14:paraId="4387C6F9" w14:textId="77777777" w:rsidR="00306D72" w:rsidRPr="00286CB9" w:rsidRDefault="00306D72" w:rsidP="00286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286CB9">
        <w:rPr>
          <w:rFonts w:ascii="Times New Roman" w:eastAsia="Calibri" w:hAnsi="Times New Roman" w:cs="Times New Roman"/>
          <w:b/>
          <w:sz w:val="24"/>
          <w:szCs w:val="24"/>
        </w:rPr>
        <w:t xml:space="preserve">Praca w godzinach </w:t>
      </w:r>
      <w:r w:rsidR="00286CB9">
        <w:rPr>
          <w:rFonts w:ascii="Times New Roman" w:eastAsia="Calibri" w:hAnsi="Times New Roman" w:cs="Times New Roman"/>
          <w:b/>
          <w:sz w:val="24"/>
          <w:szCs w:val="24"/>
        </w:rPr>
        <w:t>7.30</w:t>
      </w:r>
      <w:r w:rsidRPr="00286CB9">
        <w:rPr>
          <w:rFonts w:ascii="Times New Roman" w:eastAsia="Calibri" w:hAnsi="Times New Roman" w:cs="Times New Roman"/>
          <w:b/>
          <w:sz w:val="24"/>
          <w:szCs w:val="24"/>
        </w:rPr>
        <w:t xml:space="preserve"> – 1</w:t>
      </w:r>
      <w:r w:rsidR="00286CB9">
        <w:rPr>
          <w:rFonts w:ascii="Times New Roman" w:eastAsia="Calibri" w:hAnsi="Times New Roman" w:cs="Times New Roman"/>
          <w:b/>
          <w:sz w:val="24"/>
          <w:szCs w:val="24"/>
        </w:rPr>
        <w:t xml:space="preserve">5.30, </w:t>
      </w:r>
      <w:r w:rsidRPr="00286CB9">
        <w:rPr>
          <w:rFonts w:ascii="Times New Roman" w:eastAsia="Calibri" w:hAnsi="Times New Roman" w:cs="Times New Roman"/>
          <w:b/>
          <w:sz w:val="24"/>
          <w:szCs w:val="24"/>
        </w:rPr>
        <w:t>praca przy komputerze powyżej 4 godzin dziennie;</w:t>
      </w:r>
    </w:p>
    <w:p w14:paraId="4AE905A3" w14:textId="77777777" w:rsidR="00306D72" w:rsidRPr="00647D58" w:rsidRDefault="00306D72" w:rsidP="00286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t>Bezpieczne warunki pracy na stanowisku.</w:t>
      </w:r>
    </w:p>
    <w:p w14:paraId="688A2D7B" w14:textId="5BF69178" w:rsidR="00647D58" w:rsidRPr="00286CB9" w:rsidRDefault="00647D58" w:rsidP="00286CB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Przewidywany termin rozpoczęcia pracy </w:t>
      </w:r>
      <w:r w:rsidR="0024772B">
        <w:rPr>
          <w:rFonts w:ascii="Times New Roman" w:eastAsia="Calibri" w:hAnsi="Times New Roman" w:cs="Times New Roman"/>
          <w:b/>
          <w:sz w:val="24"/>
          <w:szCs w:val="24"/>
        </w:rPr>
        <w:t xml:space="preserve">01.01.2023 </w:t>
      </w:r>
      <w:r w:rsidR="00CE545E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17FFBDC6" w14:textId="77777777" w:rsidR="00286CB9" w:rsidRPr="00286CB9" w:rsidRDefault="00286CB9" w:rsidP="00286C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201298" w14:textId="77777777" w:rsidR="00306D72" w:rsidRDefault="00306D72" w:rsidP="00C3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>  </w:t>
      </w: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 </w:t>
      </w: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>Wskaźnik zatrudnienia osób niepełnosprawnych.</w:t>
      </w:r>
    </w:p>
    <w:p w14:paraId="49302FA9" w14:textId="77777777" w:rsidR="00306D72" w:rsidRPr="00306D72" w:rsidRDefault="00C30589" w:rsidP="0030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306D72" w:rsidRPr="00306D72">
        <w:rPr>
          <w:rFonts w:ascii="Times New Roman" w:eastAsia="Calibri" w:hAnsi="Times New Roman" w:cs="Times New Roman"/>
          <w:b/>
          <w:sz w:val="24"/>
          <w:szCs w:val="24"/>
        </w:rPr>
        <w:t>skaźnik zatrudnienia osób niepełnosprawnych w 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pecjalnym Ośrodku </w:t>
      </w:r>
      <w:r w:rsidR="00306D72" w:rsidRPr="00306D72">
        <w:rPr>
          <w:rFonts w:ascii="Times New Roman" w:eastAsia="Calibri" w:hAnsi="Times New Roman" w:cs="Times New Roman"/>
          <w:b/>
          <w:sz w:val="24"/>
          <w:szCs w:val="24"/>
        </w:rPr>
        <w:t>, w rozumieniu przepisów o rehabilitacji zawodowej i społecznej oraz zatrudnianiu osób niepełnosprawnych, wynos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06D72"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 poniżej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06D72" w:rsidRPr="00306D7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14:paraId="58A14148" w14:textId="77777777" w:rsidR="00306D72" w:rsidRPr="00306D72" w:rsidRDefault="00306D72" w:rsidP="0030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Calibri" w:hAnsi="Times New Roman" w:cs="Times New Roman"/>
          <w:b/>
          <w:sz w:val="24"/>
          <w:szCs w:val="24"/>
        </w:rPr>
        <w:t>Kandydaci, którzy zamierzają skorzystać z uprawnienia, o którym mowa  w art. 13 ust. 2b ustawy z dnia 21 listopada 2008 r. o pracownikach samorządowych (Dz. U. z 2019 r. poz. 1282) są zobowiązani do złożenia wraz z dokumentami aplikacyjnymi kopii dokumentu potwierdzającego niepełnosprawność.</w:t>
      </w:r>
    </w:p>
    <w:p w14:paraId="3D524DA9" w14:textId="77777777" w:rsidR="00306D72" w:rsidRDefault="00306D72" w:rsidP="0028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 </w:t>
      </w: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>Wymagane dokumenty:</w:t>
      </w:r>
    </w:p>
    <w:p w14:paraId="197A1275" w14:textId="77777777" w:rsidR="00C30589" w:rsidRPr="00306D72" w:rsidRDefault="00C30589" w:rsidP="00C3058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2BF9C" w14:textId="77777777" w:rsidR="00306D72" w:rsidRPr="00306D72" w:rsidRDefault="00306D72" w:rsidP="00C305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list motywacyjny,</w:t>
      </w:r>
    </w:p>
    <w:p w14:paraId="7F1DAAD8" w14:textId="77777777" w:rsidR="00306D72" w:rsidRPr="00306D72" w:rsidRDefault="00306D72" w:rsidP="00C305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życiorys - CV z uwzględnieniem przebiegu nauki i pracy zawodowej oraz klauzulą „Wyrażam zgodę na przetwarzanie moich danych osobowych zawartych w złożonej ofercie do celów rekrutacji w ramach naboru na wolne stanowisko w S</w:t>
      </w:r>
      <w:r w:rsidR="00C30589">
        <w:rPr>
          <w:rFonts w:ascii="Times New Roman" w:eastAsia="Calibri" w:hAnsi="Times New Roman" w:cs="Times New Roman"/>
          <w:b/>
          <w:sz w:val="24"/>
          <w:szCs w:val="24"/>
        </w:rPr>
        <w:t>pecjalnym Ośrodku Szkolno-Wychowawczym w Łasku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</w:p>
    <w:p w14:paraId="30302551" w14:textId="77777777" w:rsidR="00306D72" w:rsidRPr="00513203" w:rsidRDefault="00306D72" w:rsidP="00C305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5132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kwestionariusz osobowy, do pobrania </w:t>
      </w:r>
    </w:p>
    <w:p w14:paraId="42147037" w14:textId="77777777" w:rsidR="00306D72" w:rsidRPr="00306D72" w:rsidRDefault="00306D72" w:rsidP="00C305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kserokopie świadectw pracy lub innych dokumentów potwierdzających staż pracy oraz doświadczenie zawodowe ( w przypadku trwającego zatrudnienia – zaświadczenie o zatrudnieniu zawierające okres zatrudnienia),</w:t>
      </w:r>
    </w:p>
    <w:p w14:paraId="2521B504" w14:textId="77777777" w:rsidR="00306D72" w:rsidRPr="00306D72" w:rsidRDefault="00306D72" w:rsidP="00C305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kserokopie dokumentów potwierdzające wymagane wykształcenie ( w przypadku ukończenia studiów zagranicznych – studia muszą być uznane w Rzeczypospolitej Polskiej),</w:t>
      </w:r>
    </w:p>
    <w:p w14:paraId="192A156D" w14:textId="77777777" w:rsidR="00306D72" w:rsidRPr="00306D72" w:rsidRDefault="00306D72" w:rsidP="00C305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kserokopie dokumentów potwierdzających posiadanie dodatkowych kwalifikacji,</w:t>
      </w:r>
    </w:p>
    <w:p w14:paraId="7E84A832" w14:textId="77777777" w:rsidR="00306D72" w:rsidRDefault="00306D72" w:rsidP="00306D72">
      <w:pPr>
        <w:spacing w:after="0" w:line="240" w:lineRule="auto"/>
        <w:ind w:left="72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oświadczenie kandydata</w:t>
      </w:r>
      <w:r w:rsidR="00C3058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2358FCF" w14:textId="77777777" w:rsidR="00286CB9" w:rsidRPr="00286CB9" w:rsidRDefault="00286CB9" w:rsidP="00286CB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t>posiadaniu pełnej zdolności do czynności prawnych i korzystaniu z pełni praw publicznych,</w:t>
      </w:r>
    </w:p>
    <w:p w14:paraId="1BDAC59A" w14:textId="77777777" w:rsidR="00306D72" w:rsidRPr="00286CB9" w:rsidRDefault="00306D72" w:rsidP="00286CB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t xml:space="preserve">że nie był skazany prawomocnym wyrokiem sądu za umyślne przestępstwo ścigane z oskarżenia publicznego lub umyślne przestępstwo skarbowe, </w:t>
      </w:r>
    </w:p>
    <w:p w14:paraId="32DB70C6" w14:textId="77777777" w:rsidR="00286CB9" w:rsidRPr="00286CB9" w:rsidRDefault="00286CB9" w:rsidP="00286CB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posiada obywatelstwo polskie</w:t>
      </w:r>
    </w:p>
    <w:p w14:paraId="27822EE1" w14:textId="77777777" w:rsidR="00286CB9" w:rsidRPr="00286CB9" w:rsidRDefault="00306D72" w:rsidP="00286CB9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oświadczenie o braku przeciwskazań zdrowotnych do zatrudniania na tym stanowisku, </w:t>
      </w:r>
    </w:p>
    <w:p w14:paraId="484D2423" w14:textId="77777777" w:rsidR="00306D72" w:rsidRDefault="00286CB9" w:rsidP="00286C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CB9">
        <w:rPr>
          <w:rFonts w:ascii="Times New Roman" w:eastAsia="Calibri" w:hAnsi="Times New Roman" w:cs="Times New Roman"/>
          <w:b/>
          <w:sz w:val="24"/>
          <w:szCs w:val="24"/>
        </w:rPr>
        <w:t xml:space="preserve">8) </w:t>
      </w:r>
      <w:r w:rsidR="00306D72" w:rsidRPr="00286CB9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5132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oświadczenie do pobrania </w:t>
      </w:r>
    </w:p>
    <w:p w14:paraId="5270279C" w14:textId="77777777" w:rsidR="00286CB9" w:rsidRPr="00286CB9" w:rsidRDefault="00286CB9" w:rsidP="00286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AC5DCB" w14:textId="77777777" w:rsidR="00306D72" w:rsidRPr="00306D72" w:rsidRDefault="00306D72" w:rsidP="0028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 </w:t>
      </w: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>Określenie terminu i miejsca składania dokumentów:</w:t>
      </w:r>
    </w:p>
    <w:p w14:paraId="76971194" w14:textId="08E95826" w:rsidR="00306D72" w:rsidRPr="00306D72" w:rsidRDefault="00306D72" w:rsidP="009B0B9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Dokumenty aplikacyjne należy doręczyć w zamkniętej kopercie z podanym imieniem, nazwiskiem, numerem telefonu i adresem email, opatrzonej adnotacją: „Dotyczy naboru na stanowisko </w:t>
      </w:r>
      <w:r w:rsidR="0024772B">
        <w:rPr>
          <w:rFonts w:ascii="Times New Roman" w:eastAsia="Calibri" w:hAnsi="Times New Roman" w:cs="Times New Roman"/>
          <w:b/>
          <w:sz w:val="24"/>
          <w:szCs w:val="24"/>
        </w:rPr>
        <w:t>Kierownik gospodarczy</w:t>
      </w:r>
      <w:r w:rsidR="009B0B9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 osobiście do </w:t>
      </w:r>
      <w:r w:rsidR="009B0B9B">
        <w:rPr>
          <w:rFonts w:ascii="Times New Roman" w:eastAsia="Calibri" w:hAnsi="Times New Roman" w:cs="Times New Roman"/>
          <w:b/>
          <w:sz w:val="24"/>
          <w:szCs w:val="24"/>
        </w:rPr>
        <w:t xml:space="preserve">sekretariatu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9B0B9B">
        <w:rPr>
          <w:rFonts w:ascii="Times New Roman" w:eastAsia="Calibri" w:hAnsi="Times New Roman" w:cs="Times New Roman"/>
          <w:b/>
          <w:sz w:val="24"/>
          <w:szCs w:val="24"/>
        </w:rPr>
        <w:t>pecjalnego Ośrodka Szkolno-Wychowawczego w Łasku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0B9B">
        <w:rPr>
          <w:rFonts w:ascii="Times New Roman" w:eastAsia="Calibri" w:hAnsi="Times New Roman" w:cs="Times New Roman"/>
          <w:b/>
          <w:sz w:val="24"/>
          <w:szCs w:val="24"/>
        </w:rPr>
        <w:t xml:space="preserve"> ul. Mickiewicza 6,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98-100  Łask, ul.  lub za pośrednictwem operatora pocztowego na adres: </w:t>
      </w:r>
      <w:r w:rsidR="009B0B9B">
        <w:rPr>
          <w:rFonts w:ascii="Times New Roman" w:eastAsia="Calibri" w:hAnsi="Times New Roman" w:cs="Times New Roman"/>
          <w:b/>
          <w:sz w:val="24"/>
          <w:szCs w:val="24"/>
        </w:rPr>
        <w:t>Specjalny Ośrodek Szkolno-Wychowawczy w Łasku ul. Mickiewicza 6, 98-100 Łask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terminie do dnia </w:t>
      </w:r>
      <w:r w:rsidR="006C72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6C72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24772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3C637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31</w:t>
      </w:r>
      <w:r w:rsidR="0024772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3C637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</w:t>
      </w:r>
      <w:r w:rsidR="0024772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.2022 </w:t>
      </w:r>
      <w:r w:rsidRPr="006C72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r. do godziny 1</w:t>
      </w:r>
      <w:r w:rsidR="0024772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</w:t>
      </w:r>
      <w:r w:rsidRPr="006C72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.00.</w:t>
      </w:r>
    </w:p>
    <w:p w14:paraId="1C8A5CFE" w14:textId="77777777" w:rsidR="00306D72" w:rsidRPr="00306D72" w:rsidRDefault="00306D72" w:rsidP="0030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Za złożone i doręczone skutecznie dokumenty uważa się te, które wpłyną do </w:t>
      </w:r>
      <w:proofErr w:type="spellStart"/>
      <w:r w:rsidRPr="00306D7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B878FA">
        <w:rPr>
          <w:rFonts w:ascii="Times New Roman" w:eastAsia="Calibri" w:hAnsi="Times New Roman" w:cs="Times New Roman"/>
          <w:b/>
          <w:sz w:val="24"/>
          <w:szCs w:val="24"/>
        </w:rPr>
        <w:t>OSzW</w:t>
      </w:r>
      <w:proofErr w:type="spellEnd"/>
      <w:r w:rsidR="00B878FA">
        <w:rPr>
          <w:rFonts w:ascii="Times New Roman" w:eastAsia="Calibri" w:hAnsi="Times New Roman" w:cs="Times New Roman"/>
          <w:b/>
          <w:sz w:val="24"/>
          <w:szCs w:val="24"/>
        </w:rPr>
        <w:t xml:space="preserve"> w Łasku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 xml:space="preserve"> w terminie do dnia określonego w ogłoszeniu</w:t>
      </w:r>
      <w:r w:rsidR="00286C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31E4A6D" w14:textId="77777777" w:rsidR="00306D72" w:rsidRPr="00306D72" w:rsidRDefault="00306D72" w:rsidP="002477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>Oferty złożone po terminie, nie zawierające wszystkich wskazanych w ogłoszeniu o naborze dokumentów oraz oferty, z których wynika, że kandydat nie spełnia wymagań wskazanych w ogłoszeniu, podlegają odrzuceniu, a kandydaci nie są dopuszczeni do dalszego postępowania konkursowego.</w:t>
      </w:r>
    </w:p>
    <w:p w14:paraId="3C19FC62" w14:textId="77777777" w:rsidR="00B878FA" w:rsidRPr="00306D72" w:rsidRDefault="00306D72" w:rsidP="0028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306D72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306D72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 </w:t>
      </w:r>
      <w:r w:rsidRPr="00306D72">
        <w:rPr>
          <w:rFonts w:ascii="Times New Roman" w:eastAsia="Calibri" w:hAnsi="Times New Roman" w:cs="Times New Roman"/>
          <w:b/>
          <w:bCs/>
          <w:sz w:val="24"/>
          <w:szCs w:val="24"/>
        </w:rPr>
        <w:t>Dodatkowe informacje:</w:t>
      </w:r>
    </w:p>
    <w:p w14:paraId="4BF40BB4" w14:textId="77777777" w:rsidR="00306D72" w:rsidRPr="00306D72" w:rsidRDefault="00306D72" w:rsidP="00B878F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</w:rPr>
        <w:t xml:space="preserve">      </w:t>
      </w:r>
      <w:r w:rsidRPr="00306D72">
        <w:rPr>
          <w:rFonts w:ascii="Times New Roman" w:eastAsia="Calibri" w:hAnsi="Times New Roman" w:cs="Times New Roman"/>
          <w:b/>
          <w:sz w:val="24"/>
          <w:szCs w:val="24"/>
        </w:rPr>
        <w:t>brak podpisu na oświadczeniach, życiorysie (CV), liście motywacyjnym lub kwestionariuszu osobowym będzie uznany za brak spełnienia wymagań formalnych;</w:t>
      </w:r>
    </w:p>
    <w:p w14:paraId="6C71C989" w14:textId="6D8FDBD6" w:rsidR="00306D72" w:rsidRPr="00306D72" w:rsidRDefault="00306D72" w:rsidP="00306D72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wyniku naboru będzie umieszczona w Biuletynie Informacji P</w:t>
      </w:r>
      <w:r w:rsidR="00B8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ublicznej Specjalnego Ośrodka </w:t>
      </w:r>
      <w:proofErr w:type="spellStart"/>
      <w:r w:rsidR="00B8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="00B8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Wychowawczego w Łasku</w:t>
      </w:r>
      <w:r w:rsidR="005B16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44D821B" w14:textId="77777777" w:rsidR="00402A54" w:rsidRDefault="00306D72" w:rsidP="00402A5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306D7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 przed zawarciem umowy o pracę zobowiązany jest przedłożyć następujące zaświadczenia:</w:t>
      </w:r>
    </w:p>
    <w:p w14:paraId="0C853109" w14:textId="77777777" w:rsidR="00402A54" w:rsidRDefault="00306D72" w:rsidP="00306D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o niekaralności, tj. oryginał aktualnego „Zapytania o udzielenie informacji  o osobie” z Krajowego Rejestru Karnego,</w:t>
      </w:r>
    </w:p>
    <w:p w14:paraId="6CB6D6F8" w14:textId="77777777" w:rsidR="00306D72" w:rsidRPr="00402A54" w:rsidRDefault="00306D72" w:rsidP="00306D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lekarskie o braku przeciwwskazań do zatrudnienia na tym stanowisk</w:t>
      </w:r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u,</w:t>
      </w:r>
      <w:r w:rsidRP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skierowanie na przeprowadzenie tego badania kandydat otrzyma z</w:t>
      </w:r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SOSzW</w:t>
      </w:r>
      <w:proofErr w:type="spellEnd"/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Łasku</w:t>
      </w:r>
      <w:r w:rsidRP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61EAD8" w14:textId="77777777" w:rsidR="00306D72" w:rsidRPr="00306D72" w:rsidRDefault="00306D72" w:rsidP="00306D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707B38F5" w14:textId="77777777" w:rsidR="00286CB9" w:rsidRDefault="00306D72" w:rsidP="0028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 można uzyskać pod numerem telefonu 0 43</w:t>
      </w:r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675</w:t>
      </w:r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26 3</w:t>
      </w:r>
      <w:r w:rsidR="004E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02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4244FCB3" w14:textId="77777777" w:rsidR="00286CB9" w:rsidRDefault="00286CB9" w:rsidP="00286C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F35DE" w14:textId="77777777" w:rsidR="00286CB9" w:rsidRDefault="00286CB9" w:rsidP="00286CB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E2737E" w14:textId="77777777" w:rsidR="00306D72" w:rsidRPr="00306D72" w:rsidRDefault="00306D72" w:rsidP="0030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</w:p>
    <w:p w14:paraId="6B758DB3" w14:textId="77777777" w:rsidR="00306D72" w:rsidRDefault="00306D72"/>
    <w:sectPr w:rsidR="0030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484"/>
    <w:multiLevelType w:val="hybridMultilevel"/>
    <w:tmpl w:val="F2C0789E"/>
    <w:lvl w:ilvl="0" w:tplc="04150017">
      <w:start w:val="1"/>
      <w:numFmt w:val="lowerLetter"/>
      <w:lvlText w:val="%1)"/>
      <w:lvlJc w:val="left"/>
      <w:pPr>
        <w:ind w:left="1275" w:hanging="55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431F1"/>
    <w:multiLevelType w:val="hybridMultilevel"/>
    <w:tmpl w:val="3FAE8746"/>
    <w:lvl w:ilvl="0" w:tplc="60541102">
      <w:start w:val="1"/>
      <w:numFmt w:val="decimal"/>
      <w:lvlText w:val="%1)"/>
      <w:lvlJc w:val="left"/>
      <w:pPr>
        <w:ind w:left="915" w:hanging="555"/>
      </w:pPr>
      <w:rPr>
        <w:rFonts w:hint="default"/>
        <w:sz w:val="24"/>
      </w:rPr>
    </w:lvl>
    <w:lvl w:ilvl="1" w:tplc="F214843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6BBB"/>
    <w:multiLevelType w:val="hybridMultilevel"/>
    <w:tmpl w:val="326818C0"/>
    <w:lvl w:ilvl="0" w:tplc="6512EBAE">
      <w:start w:val="1"/>
      <w:numFmt w:val="decimal"/>
      <w:lvlText w:val="%1)"/>
      <w:lvlJc w:val="left"/>
      <w:pPr>
        <w:ind w:left="810" w:hanging="45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B7329"/>
    <w:multiLevelType w:val="multilevel"/>
    <w:tmpl w:val="955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C375C"/>
    <w:multiLevelType w:val="hybridMultilevel"/>
    <w:tmpl w:val="326818C0"/>
    <w:lvl w:ilvl="0" w:tplc="6512EBAE">
      <w:start w:val="1"/>
      <w:numFmt w:val="decimal"/>
      <w:lvlText w:val="%1)"/>
      <w:lvlJc w:val="left"/>
      <w:pPr>
        <w:ind w:left="810" w:hanging="45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5418"/>
    <w:multiLevelType w:val="hybridMultilevel"/>
    <w:tmpl w:val="EA2AD496"/>
    <w:lvl w:ilvl="0" w:tplc="6F64CF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0797C"/>
    <w:multiLevelType w:val="hybridMultilevel"/>
    <w:tmpl w:val="407A1C5A"/>
    <w:lvl w:ilvl="0" w:tplc="6F64CF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620417">
    <w:abstractNumId w:val="4"/>
  </w:num>
  <w:num w:numId="2" w16cid:durableId="577905637">
    <w:abstractNumId w:val="1"/>
  </w:num>
  <w:num w:numId="3" w16cid:durableId="1493911994">
    <w:abstractNumId w:val="0"/>
  </w:num>
  <w:num w:numId="4" w16cid:durableId="201787353">
    <w:abstractNumId w:val="6"/>
  </w:num>
  <w:num w:numId="5" w16cid:durableId="526991178">
    <w:abstractNumId w:val="5"/>
  </w:num>
  <w:num w:numId="6" w16cid:durableId="2070617314">
    <w:abstractNumId w:val="2"/>
  </w:num>
  <w:num w:numId="7" w16cid:durableId="214005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72"/>
    <w:rsid w:val="000378CA"/>
    <w:rsid w:val="001159CE"/>
    <w:rsid w:val="0024772B"/>
    <w:rsid w:val="00262EC0"/>
    <w:rsid w:val="00286CB9"/>
    <w:rsid w:val="00306D72"/>
    <w:rsid w:val="00323BA5"/>
    <w:rsid w:val="0038401B"/>
    <w:rsid w:val="003C6371"/>
    <w:rsid w:val="00402A54"/>
    <w:rsid w:val="004164AE"/>
    <w:rsid w:val="004E339F"/>
    <w:rsid w:val="00513203"/>
    <w:rsid w:val="005B16E6"/>
    <w:rsid w:val="00647D58"/>
    <w:rsid w:val="006C721C"/>
    <w:rsid w:val="008C5E79"/>
    <w:rsid w:val="008E0B33"/>
    <w:rsid w:val="00916ECC"/>
    <w:rsid w:val="00940E6F"/>
    <w:rsid w:val="009B0B9B"/>
    <w:rsid w:val="00A47C4E"/>
    <w:rsid w:val="00B878FA"/>
    <w:rsid w:val="00C30589"/>
    <w:rsid w:val="00CA5EE7"/>
    <w:rsid w:val="00C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3B1D"/>
  <w15:chartTrackingRefBased/>
  <w15:docId w15:val="{A9A87B91-B4AE-4F6C-A875-B7FAD15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10</cp:revision>
  <cp:lastPrinted>2022-10-19T06:11:00Z</cp:lastPrinted>
  <dcterms:created xsi:type="dcterms:W3CDTF">2019-09-06T07:38:00Z</dcterms:created>
  <dcterms:modified xsi:type="dcterms:W3CDTF">2022-10-19T06:13:00Z</dcterms:modified>
</cp:coreProperties>
</file>