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D76E" w14:textId="0DE8B50E" w:rsidR="003D6001" w:rsidRDefault="003D6001">
      <w:r>
        <w:t>Załącznik nr 3 – Opis przedmiotu zamówienia.</w:t>
      </w:r>
    </w:p>
    <w:p w14:paraId="14E048B3" w14:textId="12A24B6A" w:rsidR="003D6001" w:rsidRDefault="0092451E">
      <w:r>
        <w:t>Część 1 – Materiały biurowe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1"/>
        <w:gridCol w:w="1813"/>
        <w:gridCol w:w="1813"/>
      </w:tblGrid>
      <w:tr w:rsidR="00372029" w14:paraId="7021657D" w14:textId="77777777" w:rsidTr="003D6001">
        <w:tc>
          <w:tcPr>
            <w:tcW w:w="562" w:type="dxa"/>
          </w:tcPr>
          <w:p w14:paraId="552C4E96" w14:textId="1CF383AD" w:rsidR="00372029" w:rsidRDefault="00372029">
            <w:r>
              <w:t>Lp.</w:t>
            </w:r>
          </w:p>
        </w:tc>
        <w:tc>
          <w:tcPr>
            <w:tcW w:w="3061" w:type="dxa"/>
          </w:tcPr>
          <w:p w14:paraId="1FCFA3BD" w14:textId="6006A288" w:rsidR="00372029" w:rsidRDefault="00372029">
            <w:r>
              <w:t>Materiały biurowe</w:t>
            </w:r>
          </w:p>
        </w:tc>
        <w:tc>
          <w:tcPr>
            <w:tcW w:w="1813" w:type="dxa"/>
          </w:tcPr>
          <w:p w14:paraId="16B80034" w14:textId="1F0662D2" w:rsidR="00372029" w:rsidRDefault="00372029">
            <w:r>
              <w:t>Kwota netto</w:t>
            </w:r>
          </w:p>
        </w:tc>
        <w:tc>
          <w:tcPr>
            <w:tcW w:w="1813" w:type="dxa"/>
          </w:tcPr>
          <w:p w14:paraId="7BC95BEE" w14:textId="7E9A4520" w:rsidR="00372029" w:rsidRDefault="00372029">
            <w:r>
              <w:t>Kwota brutto</w:t>
            </w:r>
          </w:p>
        </w:tc>
      </w:tr>
      <w:tr w:rsidR="00372029" w14:paraId="1C4E0827" w14:textId="77777777" w:rsidTr="003D6001">
        <w:tc>
          <w:tcPr>
            <w:tcW w:w="562" w:type="dxa"/>
          </w:tcPr>
          <w:p w14:paraId="4C3F6891" w14:textId="67B55CF5" w:rsidR="00372029" w:rsidRDefault="00372029">
            <w:r>
              <w:t xml:space="preserve">1. </w:t>
            </w:r>
          </w:p>
        </w:tc>
        <w:tc>
          <w:tcPr>
            <w:tcW w:w="3061" w:type="dxa"/>
          </w:tcPr>
          <w:p w14:paraId="379B5BC4" w14:textId="5E96065D" w:rsidR="00372029" w:rsidRDefault="00372029">
            <w:r>
              <w:t>U</w:t>
            </w:r>
            <w:r w:rsidRPr="003D6001">
              <w:t>niwersalny papier</w:t>
            </w:r>
            <w:r>
              <w:t xml:space="preserve"> do drukowania</w:t>
            </w:r>
            <w:r w:rsidRPr="003D6001">
              <w:t xml:space="preserve"> o wysokim poziomie bieli, wysokiej sztywności arkusza, do wydruków dwustronnych, do drukarki laserowej i atramentowej, oraz do wszelkich urządzeń biurowych</w:t>
            </w:r>
            <w:r>
              <w:t xml:space="preserve"> – A4 </w:t>
            </w:r>
          </w:p>
        </w:tc>
        <w:tc>
          <w:tcPr>
            <w:tcW w:w="1813" w:type="dxa"/>
          </w:tcPr>
          <w:p w14:paraId="2D594F8F" w14:textId="77777777" w:rsidR="00372029" w:rsidRDefault="00372029"/>
        </w:tc>
        <w:tc>
          <w:tcPr>
            <w:tcW w:w="1813" w:type="dxa"/>
          </w:tcPr>
          <w:p w14:paraId="5E1C46EB" w14:textId="2BEC8FE7" w:rsidR="00372029" w:rsidRDefault="00372029"/>
        </w:tc>
      </w:tr>
      <w:tr w:rsidR="00372029" w14:paraId="18E0F2FD" w14:textId="77777777" w:rsidTr="003D6001">
        <w:tc>
          <w:tcPr>
            <w:tcW w:w="562" w:type="dxa"/>
          </w:tcPr>
          <w:p w14:paraId="789B88EC" w14:textId="6A3B608D" w:rsidR="00372029" w:rsidRDefault="00372029" w:rsidP="00372029">
            <w:r>
              <w:t xml:space="preserve">2. </w:t>
            </w:r>
          </w:p>
        </w:tc>
        <w:tc>
          <w:tcPr>
            <w:tcW w:w="3061" w:type="dxa"/>
          </w:tcPr>
          <w:p w14:paraId="01E0ADE4" w14:textId="24CE2BC4" w:rsidR="00372029" w:rsidRDefault="00372029" w:rsidP="00372029">
            <w:r>
              <w:t>U</w:t>
            </w:r>
            <w:r w:rsidRPr="003D6001">
              <w:t>niwersalny papier</w:t>
            </w:r>
            <w:r>
              <w:t xml:space="preserve"> do drukowania</w:t>
            </w:r>
            <w:r w:rsidRPr="003D6001">
              <w:t xml:space="preserve"> o wysokim poziomie bieli, wysokiej sztywności arkusza, do wydruków dwustronnych, do drukarki laserowej i atramentowej, oraz do wszelkich urządzeń biurowych</w:t>
            </w:r>
            <w:r>
              <w:t xml:space="preserve"> – A3</w:t>
            </w:r>
          </w:p>
        </w:tc>
        <w:tc>
          <w:tcPr>
            <w:tcW w:w="1813" w:type="dxa"/>
          </w:tcPr>
          <w:p w14:paraId="07C072E3" w14:textId="77777777" w:rsidR="00372029" w:rsidRDefault="00372029" w:rsidP="00372029"/>
        </w:tc>
        <w:tc>
          <w:tcPr>
            <w:tcW w:w="1813" w:type="dxa"/>
          </w:tcPr>
          <w:p w14:paraId="237BA386" w14:textId="564DF518" w:rsidR="00372029" w:rsidRDefault="00372029" w:rsidP="00372029"/>
        </w:tc>
      </w:tr>
      <w:tr w:rsidR="00372029" w14:paraId="001F3163" w14:textId="77777777" w:rsidTr="003D6001">
        <w:tc>
          <w:tcPr>
            <w:tcW w:w="562" w:type="dxa"/>
          </w:tcPr>
          <w:p w14:paraId="08D682E5" w14:textId="2A651EDF" w:rsidR="00372029" w:rsidRDefault="00372029" w:rsidP="00372029">
            <w:r>
              <w:t>3.</w:t>
            </w:r>
          </w:p>
        </w:tc>
        <w:tc>
          <w:tcPr>
            <w:tcW w:w="3061" w:type="dxa"/>
          </w:tcPr>
          <w:p w14:paraId="28683A66" w14:textId="70D5FE87" w:rsidR="00372029" w:rsidRDefault="00372029" w:rsidP="00372029">
            <w:r>
              <w:t xml:space="preserve">Długopis czarny żelowy,  </w:t>
            </w:r>
            <w:r w:rsidRPr="004F1E24">
              <w:t>nadaje się do opisywania faktur</w:t>
            </w:r>
            <w:r>
              <w:t xml:space="preserve">, </w:t>
            </w:r>
            <w:r w:rsidRPr="004F1E24">
              <w:t>wyposażony w mechanizm chowania wkładu</w:t>
            </w:r>
          </w:p>
        </w:tc>
        <w:tc>
          <w:tcPr>
            <w:tcW w:w="1813" w:type="dxa"/>
          </w:tcPr>
          <w:p w14:paraId="23772223" w14:textId="77777777" w:rsidR="00372029" w:rsidRDefault="00372029" w:rsidP="00372029"/>
        </w:tc>
        <w:tc>
          <w:tcPr>
            <w:tcW w:w="1813" w:type="dxa"/>
          </w:tcPr>
          <w:p w14:paraId="41951F2A" w14:textId="7D0427C8" w:rsidR="00372029" w:rsidRDefault="00372029" w:rsidP="00372029"/>
        </w:tc>
      </w:tr>
      <w:tr w:rsidR="00372029" w14:paraId="130DB680" w14:textId="77777777" w:rsidTr="003D6001">
        <w:tc>
          <w:tcPr>
            <w:tcW w:w="562" w:type="dxa"/>
          </w:tcPr>
          <w:p w14:paraId="47B65145" w14:textId="63313705" w:rsidR="00372029" w:rsidRDefault="00372029" w:rsidP="00372029">
            <w:r>
              <w:t>4.</w:t>
            </w:r>
          </w:p>
        </w:tc>
        <w:tc>
          <w:tcPr>
            <w:tcW w:w="3061" w:type="dxa"/>
          </w:tcPr>
          <w:p w14:paraId="3858A7A6" w14:textId="1F5EED02" w:rsidR="00372029" w:rsidRDefault="00372029" w:rsidP="00372029">
            <w:r>
              <w:t>Długopis zwykły</w:t>
            </w:r>
          </w:p>
        </w:tc>
        <w:tc>
          <w:tcPr>
            <w:tcW w:w="1813" w:type="dxa"/>
          </w:tcPr>
          <w:p w14:paraId="48A99D1F" w14:textId="77777777" w:rsidR="00372029" w:rsidRDefault="00372029" w:rsidP="00372029"/>
        </w:tc>
        <w:tc>
          <w:tcPr>
            <w:tcW w:w="1813" w:type="dxa"/>
          </w:tcPr>
          <w:p w14:paraId="3C245C87" w14:textId="2C656392" w:rsidR="00372029" w:rsidRDefault="00372029" w:rsidP="00372029"/>
        </w:tc>
      </w:tr>
      <w:tr w:rsidR="00372029" w14:paraId="4B983649" w14:textId="77777777" w:rsidTr="003D6001">
        <w:tc>
          <w:tcPr>
            <w:tcW w:w="562" w:type="dxa"/>
          </w:tcPr>
          <w:p w14:paraId="101F1602" w14:textId="20B62107" w:rsidR="00372029" w:rsidRDefault="00372029" w:rsidP="00372029">
            <w:r>
              <w:t xml:space="preserve">5. </w:t>
            </w:r>
          </w:p>
        </w:tc>
        <w:tc>
          <w:tcPr>
            <w:tcW w:w="3061" w:type="dxa"/>
          </w:tcPr>
          <w:p w14:paraId="139C0579" w14:textId="706D60DC" w:rsidR="00372029" w:rsidRDefault="00372029" w:rsidP="00372029">
            <w:r>
              <w:t>Zakreślasz</w:t>
            </w:r>
          </w:p>
        </w:tc>
        <w:tc>
          <w:tcPr>
            <w:tcW w:w="1813" w:type="dxa"/>
          </w:tcPr>
          <w:p w14:paraId="7512BFD1" w14:textId="77777777" w:rsidR="00372029" w:rsidRDefault="00372029" w:rsidP="00372029"/>
        </w:tc>
        <w:tc>
          <w:tcPr>
            <w:tcW w:w="1813" w:type="dxa"/>
          </w:tcPr>
          <w:p w14:paraId="638AB604" w14:textId="2DFD9A3C" w:rsidR="00372029" w:rsidRDefault="00372029" w:rsidP="00372029"/>
        </w:tc>
      </w:tr>
      <w:tr w:rsidR="00372029" w14:paraId="48EE5555" w14:textId="77777777" w:rsidTr="003D6001">
        <w:tc>
          <w:tcPr>
            <w:tcW w:w="562" w:type="dxa"/>
          </w:tcPr>
          <w:p w14:paraId="29675DF2" w14:textId="1AEA1F9C" w:rsidR="00372029" w:rsidRDefault="00372029" w:rsidP="00372029">
            <w:r>
              <w:t>6.</w:t>
            </w:r>
          </w:p>
        </w:tc>
        <w:tc>
          <w:tcPr>
            <w:tcW w:w="3061" w:type="dxa"/>
          </w:tcPr>
          <w:p w14:paraId="7D8BD511" w14:textId="6933DD61" w:rsidR="00372029" w:rsidRDefault="00372029" w:rsidP="00372029">
            <w:r>
              <w:t xml:space="preserve">Ołówek , </w:t>
            </w:r>
            <w:r w:rsidRPr="00757768">
              <w:t>twardości HB</w:t>
            </w:r>
          </w:p>
        </w:tc>
        <w:tc>
          <w:tcPr>
            <w:tcW w:w="1813" w:type="dxa"/>
          </w:tcPr>
          <w:p w14:paraId="52070540" w14:textId="77777777" w:rsidR="00372029" w:rsidRDefault="00372029" w:rsidP="00372029"/>
        </w:tc>
        <w:tc>
          <w:tcPr>
            <w:tcW w:w="1813" w:type="dxa"/>
          </w:tcPr>
          <w:p w14:paraId="7879EA4E" w14:textId="6B55B4D3" w:rsidR="00372029" w:rsidRDefault="00372029" w:rsidP="00372029"/>
        </w:tc>
      </w:tr>
      <w:tr w:rsidR="00372029" w14:paraId="31EC51E2" w14:textId="77777777" w:rsidTr="003D6001">
        <w:tc>
          <w:tcPr>
            <w:tcW w:w="562" w:type="dxa"/>
          </w:tcPr>
          <w:p w14:paraId="7A4C81E8" w14:textId="023B1297" w:rsidR="00372029" w:rsidRDefault="00372029" w:rsidP="00372029">
            <w:r>
              <w:t xml:space="preserve">7. </w:t>
            </w:r>
          </w:p>
        </w:tc>
        <w:tc>
          <w:tcPr>
            <w:tcW w:w="3061" w:type="dxa"/>
          </w:tcPr>
          <w:p w14:paraId="64208DED" w14:textId="3C8F54CE" w:rsidR="00372029" w:rsidRDefault="00372029" w:rsidP="00372029">
            <w:r>
              <w:t xml:space="preserve">Linijka 20 cm. </w:t>
            </w:r>
          </w:p>
        </w:tc>
        <w:tc>
          <w:tcPr>
            <w:tcW w:w="1813" w:type="dxa"/>
          </w:tcPr>
          <w:p w14:paraId="1BA69633" w14:textId="77777777" w:rsidR="00372029" w:rsidRDefault="00372029" w:rsidP="00372029"/>
        </w:tc>
        <w:tc>
          <w:tcPr>
            <w:tcW w:w="1813" w:type="dxa"/>
          </w:tcPr>
          <w:p w14:paraId="4FF1A59F" w14:textId="7261592A" w:rsidR="00372029" w:rsidRDefault="00372029" w:rsidP="00372029"/>
        </w:tc>
      </w:tr>
      <w:tr w:rsidR="00372029" w14:paraId="56560F7C" w14:textId="77777777" w:rsidTr="003D6001">
        <w:tc>
          <w:tcPr>
            <w:tcW w:w="562" w:type="dxa"/>
          </w:tcPr>
          <w:p w14:paraId="520E1607" w14:textId="1BF0F4EC" w:rsidR="00372029" w:rsidRDefault="00372029" w:rsidP="00372029">
            <w:r>
              <w:t>8.</w:t>
            </w:r>
          </w:p>
        </w:tc>
        <w:tc>
          <w:tcPr>
            <w:tcW w:w="3061" w:type="dxa"/>
          </w:tcPr>
          <w:p w14:paraId="016FFCF6" w14:textId="29CC804B" w:rsidR="00372029" w:rsidRDefault="00372029" w:rsidP="00372029">
            <w:r w:rsidRPr="00757768">
              <w:t>Solidny i niezawodny zszywacz do 30 kartek</w:t>
            </w:r>
          </w:p>
        </w:tc>
        <w:tc>
          <w:tcPr>
            <w:tcW w:w="1813" w:type="dxa"/>
          </w:tcPr>
          <w:p w14:paraId="1280BC3F" w14:textId="77777777" w:rsidR="00372029" w:rsidRDefault="00372029" w:rsidP="00372029"/>
        </w:tc>
        <w:tc>
          <w:tcPr>
            <w:tcW w:w="1813" w:type="dxa"/>
          </w:tcPr>
          <w:p w14:paraId="40482ADB" w14:textId="60DCD268" w:rsidR="00372029" w:rsidRDefault="00372029" w:rsidP="00372029"/>
        </w:tc>
      </w:tr>
      <w:tr w:rsidR="00372029" w14:paraId="7E52806D" w14:textId="77777777" w:rsidTr="003D6001">
        <w:tc>
          <w:tcPr>
            <w:tcW w:w="562" w:type="dxa"/>
          </w:tcPr>
          <w:p w14:paraId="3E9CEDF3" w14:textId="05F0B25E" w:rsidR="00372029" w:rsidRDefault="00372029" w:rsidP="00372029">
            <w:r>
              <w:t>9</w:t>
            </w:r>
          </w:p>
        </w:tc>
        <w:tc>
          <w:tcPr>
            <w:tcW w:w="3061" w:type="dxa"/>
          </w:tcPr>
          <w:p w14:paraId="25615E51" w14:textId="44AA8ACD" w:rsidR="00372029" w:rsidRDefault="00372029" w:rsidP="00372029">
            <w:r>
              <w:t>Zeszyt 16 kartkowy w miękkiej oprawie</w:t>
            </w:r>
          </w:p>
        </w:tc>
        <w:tc>
          <w:tcPr>
            <w:tcW w:w="1813" w:type="dxa"/>
          </w:tcPr>
          <w:p w14:paraId="123227E4" w14:textId="77777777" w:rsidR="00372029" w:rsidRDefault="00372029" w:rsidP="00372029"/>
        </w:tc>
        <w:tc>
          <w:tcPr>
            <w:tcW w:w="1813" w:type="dxa"/>
          </w:tcPr>
          <w:p w14:paraId="236C1781" w14:textId="6FC275E8" w:rsidR="00372029" w:rsidRDefault="00372029" w:rsidP="00372029"/>
        </w:tc>
      </w:tr>
      <w:tr w:rsidR="00372029" w14:paraId="21605143" w14:textId="77777777" w:rsidTr="003D6001">
        <w:tc>
          <w:tcPr>
            <w:tcW w:w="562" w:type="dxa"/>
          </w:tcPr>
          <w:p w14:paraId="3E15DC18" w14:textId="3213DB72" w:rsidR="00372029" w:rsidRDefault="00372029" w:rsidP="00372029">
            <w:r>
              <w:t>10.</w:t>
            </w:r>
          </w:p>
        </w:tc>
        <w:tc>
          <w:tcPr>
            <w:tcW w:w="3061" w:type="dxa"/>
          </w:tcPr>
          <w:p w14:paraId="67A9605B" w14:textId="78AFC94E" w:rsidR="00372029" w:rsidRDefault="00372029" w:rsidP="00372029">
            <w:r>
              <w:t>Zeszyt 32 kartkowy w miękkiej oprawie</w:t>
            </w:r>
          </w:p>
        </w:tc>
        <w:tc>
          <w:tcPr>
            <w:tcW w:w="1813" w:type="dxa"/>
          </w:tcPr>
          <w:p w14:paraId="5978446C" w14:textId="77777777" w:rsidR="00372029" w:rsidRDefault="00372029" w:rsidP="00372029"/>
        </w:tc>
        <w:tc>
          <w:tcPr>
            <w:tcW w:w="1813" w:type="dxa"/>
          </w:tcPr>
          <w:p w14:paraId="67E26284" w14:textId="29310ACE" w:rsidR="00372029" w:rsidRDefault="00372029" w:rsidP="00372029"/>
        </w:tc>
      </w:tr>
      <w:tr w:rsidR="00372029" w14:paraId="00C46F83" w14:textId="77777777" w:rsidTr="003D6001">
        <w:tc>
          <w:tcPr>
            <w:tcW w:w="562" w:type="dxa"/>
          </w:tcPr>
          <w:p w14:paraId="071A3B4E" w14:textId="77B471F9" w:rsidR="00372029" w:rsidRDefault="00372029" w:rsidP="00372029">
            <w:r>
              <w:t>11.</w:t>
            </w:r>
          </w:p>
        </w:tc>
        <w:tc>
          <w:tcPr>
            <w:tcW w:w="3061" w:type="dxa"/>
          </w:tcPr>
          <w:p w14:paraId="1461C926" w14:textId="69666C0B" w:rsidR="00372029" w:rsidRDefault="00372029" w:rsidP="00372029">
            <w:r>
              <w:t>Teczka papierowa wiązana</w:t>
            </w:r>
          </w:p>
        </w:tc>
        <w:tc>
          <w:tcPr>
            <w:tcW w:w="1813" w:type="dxa"/>
          </w:tcPr>
          <w:p w14:paraId="08A79E2F" w14:textId="77777777" w:rsidR="00372029" w:rsidRDefault="00372029" w:rsidP="00372029"/>
        </w:tc>
        <w:tc>
          <w:tcPr>
            <w:tcW w:w="1813" w:type="dxa"/>
          </w:tcPr>
          <w:p w14:paraId="066E77EC" w14:textId="75E5B6ED" w:rsidR="00372029" w:rsidRDefault="00372029" w:rsidP="00372029"/>
        </w:tc>
      </w:tr>
      <w:tr w:rsidR="00372029" w14:paraId="1C288B93" w14:textId="77777777" w:rsidTr="003D6001">
        <w:tc>
          <w:tcPr>
            <w:tcW w:w="562" w:type="dxa"/>
          </w:tcPr>
          <w:p w14:paraId="0AF693EA" w14:textId="006CD9C6" w:rsidR="00372029" w:rsidRDefault="00372029" w:rsidP="00372029">
            <w:r>
              <w:t>12.</w:t>
            </w:r>
          </w:p>
        </w:tc>
        <w:tc>
          <w:tcPr>
            <w:tcW w:w="3061" w:type="dxa"/>
          </w:tcPr>
          <w:p w14:paraId="309528A4" w14:textId="34764AAF" w:rsidR="00372029" w:rsidRDefault="00372029" w:rsidP="00372029">
            <w:r>
              <w:t xml:space="preserve">Koszuli krystaliczne </w:t>
            </w:r>
          </w:p>
        </w:tc>
        <w:tc>
          <w:tcPr>
            <w:tcW w:w="1813" w:type="dxa"/>
          </w:tcPr>
          <w:p w14:paraId="4B981458" w14:textId="77777777" w:rsidR="00372029" w:rsidRDefault="00372029" w:rsidP="00372029"/>
        </w:tc>
        <w:tc>
          <w:tcPr>
            <w:tcW w:w="1813" w:type="dxa"/>
          </w:tcPr>
          <w:p w14:paraId="6544D622" w14:textId="216C1CC2" w:rsidR="00372029" w:rsidRDefault="00372029" w:rsidP="00372029"/>
        </w:tc>
      </w:tr>
      <w:tr w:rsidR="00372029" w14:paraId="628E046C" w14:textId="77777777" w:rsidTr="003D6001">
        <w:tc>
          <w:tcPr>
            <w:tcW w:w="562" w:type="dxa"/>
          </w:tcPr>
          <w:p w14:paraId="266E2EF3" w14:textId="74AC98BF" w:rsidR="00372029" w:rsidRDefault="00372029" w:rsidP="00372029">
            <w:r>
              <w:t>13.</w:t>
            </w:r>
          </w:p>
        </w:tc>
        <w:tc>
          <w:tcPr>
            <w:tcW w:w="3061" w:type="dxa"/>
          </w:tcPr>
          <w:p w14:paraId="6C0BE3A3" w14:textId="4DE7F6FD" w:rsidR="00372029" w:rsidRPr="00372029" w:rsidRDefault="00372029" w:rsidP="00372029">
            <w:r w:rsidRPr="00372029">
              <w:t xml:space="preserve">Teczki plastikowe </w:t>
            </w:r>
          </w:p>
        </w:tc>
        <w:tc>
          <w:tcPr>
            <w:tcW w:w="1813" w:type="dxa"/>
          </w:tcPr>
          <w:p w14:paraId="1F28C95F" w14:textId="77777777" w:rsidR="00372029" w:rsidRDefault="00372029" w:rsidP="00372029"/>
        </w:tc>
        <w:tc>
          <w:tcPr>
            <w:tcW w:w="1813" w:type="dxa"/>
          </w:tcPr>
          <w:p w14:paraId="7AC1FD60" w14:textId="77777777" w:rsidR="00372029" w:rsidRDefault="00372029" w:rsidP="00372029"/>
        </w:tc>
      </w:tr>
      <w:tr w:rsidR="00372029" w14:paraId="6FD8E9A3" w14:textId="77777777" w:rsidTr="003D6001">
        <w:tc>
          <w:tcPr>
            <w:tcW w:w="562" w:type="dxa"/>
          </w:tcPr>
          <w:p w14:paraId="73C3A667" w14:textId="14BE1316" w:rsidR="00372029" w:rsidRDefault="00372029" w:rsidP="00372029">
            <w:r>
              <w:t>14.</w:t>
            </w:r>
          </w:p>
        </w:tc>
        <w:tc>
          <w:tcPr>
            <w:tcW w:w="3061" w:type="dxa"/>
          </w:tcPr>
          <w:p w14:paraId="33D3BA66" w14:textId="0AEA0D4A" w:rsidR="00372029" w:rsidRPr="00372029" w:rsidRDefault="00372029" w:rsidP="00372029">
            <w:r w:rsidRPr="00372029">
              <w:t>Segregator A4  5 cm</w:t>
            </w:r>
          </w:p>
        </w:tc>
        <w:tc>
          <w:tcPr>
            <w:tcW w:w="1813" w:type="dxa"/>
          </w:tcPr>
          <w:p w14:paraId="5CA2B3FE" w14:textId="77777777" w:rsidR="00372029" w:rsidRDefault="00372029" w:rsidP="00372029"/>
        </w:tc>
        <w:tc>
          <w:tcPr>
            <w:tcW w:w="1813" w:type="dxa"/>
          </w:tcPr>
          <w:p w14:paraId="68E0086A" w14:textId="77777777" w:rsidR="00372029" w:rsidRDefault="00372029" w:rsidP="00372029"/>
        </w:tc>
      </w:tr>
      <w:tr w:rsidR="00372029" w14:paraId="4F2F325C" w14:textId="77777777" w:rsidTr="003D6001">
        <w:tc>
          <w:tcPr>
            <w:tcW w:w="562" w:type="dxa"/>
          </w:tcPr>
          <w:p w14:paraId="6F880839" w14:textId="4F88B9AF" w:rsidR="00372029" w:rsidRDefault="00372029" w:rsidP="00372029">
            <w:r>
              <w:t>15.</w:t>
            </w:r>
          </w:p>
        </w:tc>
        <w:tc>
          <w:tcPr>
            <w:tcW w:w="3061" w:type="dxa"/>
          </w:tcPr>
          <w:p w14:paraId="50B07635" w14:textId="26397D49" w:rsidR="00372029" w:rsidRPr="00372029" w:rsidRDefault="00372029" w:rsidP="00372029">
            <w:r w:rsidRPr="00372029">
              <w:t>Segregator A4  7  cm</w:t>
            </w:r>
          </w:p>
        </w:tc>
        <w:tc>
          <w:tcPr>
            <w:tcW w:w="1813" w:type="dxa"/>
          </w:tcPr>
          <w:p w14:paraId="1CB3A0B4" w14:textId="77777777" w:rsidR="00372029" w:rsidRDefault="00372029" w:rsidP="00372029"/>
        </w:tc>
        <w:tc>
          <w:tcPr>
            <w:tcW w:w="1813" w:type="dxa"/>
          </w:tcPr>
          <w:p w14:paraId="3228DDE0" w14:textId="77777777" w:rsidR="00372029" w:rsidRDefault="00372029" w:rsidP="00372029"/>
        </w:tc>
      </w:tr>
      <w:tr w:rsidR="00372029" w14:paraId="47F9AF9F" w14:textId="77777777" w:rsidTr="003D6001">
        <w:tc>
          <w:tcPr>
            <w:tcW w:w="562" w:type="dxa"/>
          </w:tcPr>
          <w:p w14:paraId="34FCD49F" w14:textId="3A907807" w:rsidR="00372029" w:rsidRDefault="00372029" w:rsidP="00372029">
            <w:r>
              <w:t>16.</w:t>
            </w:r>
          </w:p>
        </w:tc>
        <w:tc>
          <w:tcPr>
            <w:tcW w:w="3061" w:type="dxa"/>
          </w:tcPr>
          <w:p w14:paraId="6275949A" w14:textId="1782F218" w:rsidR="00372029" w:rsidRPr="00372029" w:rsidRDefault="00372029" w:rsidP="00372029">
            <w:r w:rsidRPr="00372029">
              <w:t xml:space="preserve">Karta drogowa A 5Druk 759 </w:t>
            </w:r>
          </w:p>
        </w:tc>
        <w:tc>
          <w:tcPr>
            <w:tcW w:w="1813" w:type="dxa"/>
          </w:tcPr>
          <w:p w14:paraId="53D2C4AA" w14:textId="77777777" w:rsidR="00372029" w:rsidRDefault="00372029" w:rsidP="00372029"/>
        </w:tc>
        <w:tc>
          <w:tcPr>
            <w:tcW w:w="1813" w:type="dxa"/>
          </w:tcPr>
          <w:p w14:paraId="57CF9D1A" w14:textId="77777777" w:rsidR="00372029" w:rsidRDefault="00372029" w:rsidP="00372029"/>
        </w:tc>
      </w:tr>
      <w:tr w:rsidR="00372029" w14:paraId="2E63F9B9" w14:textId="77777777" w:rsidTr="003D6001">
        <w:tc>
          <w:tcPr>
            <w:tcW w:w="562" w:type="dxa"/>
          </w:tcPr>
          <w:p w14:paraId="3D4EC3A0" w14:textId="59394262" w:rsidR="00372029" w:rsidRDefault="00372029" w:rsidP="00372029">
            <w:r>
              <w:t>17.</w:t>
            </w:r>
          </w:p>
        </w:tc>
        <w:tc>
          <w:tcPr>
            <w:tcW w:w="3061" w:type="dxa"/>
          </w:tcPr>
          <w:p w14:paraId="11B39ED4" w14:textId="5A1D56EA" w:rsidR="00372029" w:rsidRPr="00372029" w:rsidRDefault="00372029" w:rsidP="00372029">
            <w:r w:rsidRPr="00372029">
              <w:t>Kopert do korespondencji C6</w:t>
            </w:r>
          </w:p>
        </w:tc>
        <w:tc>
          <w:tcPr>
            <w:tcW w:w="1813" w:type="dxa"/>
          </w:tcPr>
          <w:p w14:paraId="32E0EC5B" w14:textId="77777777" w:rsidR="00372029" w:rsidRDefault="00372029" w:rsidP="00372029"/>
        </w:tc>
        <w:tc>
          <w:tcPr>
            <w:tcW w:w="1813" w:type="dxa"/>
          </w:tcPr>
          <w:p w14:paraId="79D82184" w14:textId="77777777" w:rsidR="00372029" w:rsidRDefault="00372029" w:rsidP="00372029"/>
        </w:tc>
      </w:tr>
      <w:tr w:rsidR="00372029" w14:paraId="300E1B94" w14:textId="77777777" w:rsidTr="003D6001">
        <w:tc>
          <w:tcPr>
            <w:tcW w:w="562" w:type="dxa"/>
          </w:tcPr>
          <w:p w14:paraId="4C7008A5" w14:textId="43CBB35F" w:rsidR="00372029" w:rsidRDefault="00372029" w:rsidP="00372029">
            <w:r>
              <w:t>18.</w:t>
            </w:r>
          </w:p>
        </w:tc>
        <w:tc>
          <w:tcPr>
            <w:tcW w:w="3061" w:type="dxa"/>
          </w:tcPr>
          <w:p w14:paraId="01088500" w14:textId="2C1D4D7E" w:rsidR="00372029" w:rsidRPr="00372029" w:rsidRDefault="00372029" w:rsidP="00372029">
            <w:r w:rsidRPr="00372029">
              <w:t xml:space="preserve">Klej Magic </w:t>
            </w:r>
          </w:p>
        </w:tc>
        <w:tc>
          <w:tcPr>
            <w:tcW w:w="1813" w:type="dxa"/>
          </w:tcPr>
          <w:p w14:paraId="3EE3096C" w14:textId="77777777" w:rsidR="00372029" w:rsidRDefault="00372029" w:rsidP="00372029"/>
        </w:tc>
        <w:tc>
          <w:tcPr>
            <w:tcW w:w="1813" w:type="dxa"/>
          </w:tcPr>
          <w:p w14:paraId="26ED4576" w14:textId="77777777" w:rsidR="00372029" w:rsidRDefault="00372029" w:rsidP="00372029"/>
        </w:tc>
      </w:tr>
      <w:tr w:rsidR="00372029" w14:paraId="3616919A" w14:textId="77777777" w:rsidTr="003D6001">
        <w:tc>
          <w:tcPr>
            <w:tcW w:w="562" w:type="dxa"/>
          </w:tcPr>
          <w:p w14:paraId="2844DC00" w14:textId="22B4FA50" w:rsidR="00372029" w:rsidRDefault="00372029" w:rsidP="00372029">
            <w:r>
              <w:t>19.</w:t>
            </w:r>
          </w:p>
        </w:tc>
        <w:tc>
          <w:tcPr>
            <w:tcW w:w="3061" w:type="dxa"/>
          </w:tcPr>
          <w:p w14:paraId="74B8C0AB" w14:textId="3BAEFBFA" w:rsidR="00372029" w:rsidRPr="00372029" w:rsidRDefault="00372029" w:rsidP="00372029">
            <w:r w:rsidRPr="00372029">
              <w:t>Klej w sztyfcie</w:t>
            </w:r>
          </w:p>
        </w:tc>
        <w:tc>
          <w:tcPr>
            <w:tcW w:w="1813" w:type="dxa"/>
          </w:tcPr>
          <w:p w14:paraId="6EC443B3" w14:textId="77777777" w:rsidR="00372029" w:rsidRDefault="00372029" w:rsidP="00372029"/>
        </w:tc>
        <w:tc>
          <w:tcPr>
            <w:tcW w:w="1813" w:type="dxa"/>
          </w:tcPr>
          <w:p w14:paraId="7A66134C" w14:textId="77777777" w:rsidR="00372029" w:rsidRDefault="00372029" w:rsidP="00372029"/>
        </w:tc>
      </w:tr>
      <w:tr w:rsidR="00372029" w14:paraId="1689DA79" w14:textId="77777777" w:rsidTr="003D6001">
        <w:tc>
          <w:tcPr>
            <w:tcW w:w="562" w:type="dxa"/>
          </w:tcPr>
          <w:p w14:paraId="1ADC9278" w14:textId="2EE3D717" w:rsidR="00372029" w:rsidRDefault="00372029" w:rsidP="00372029">
            <w:r>
              <w:t>20.</w:t>
            </w:r>
          </w:p>
        </w:tc>
        <w:tc>
          <w:tcPr>
            <w:tcW w:w="3061" w:type="dxa"/>
          </w:tcPr>
          <w:p w14:paraId="1AEBD10D" w14:textId="16F4F83D" w:rsidR="00372029" w:rsidRPr="00372029" w:rsidRDefault="00372029" w:rsidP="00372029">
            <w:r w:rsidRPr="00372029">
              <w:t>Folia laminacja A4</w:t>
            </w:r>
          </w:p>
        </w:tc>
        <w:tc>
          <w:tcPr>
            <w:tcW w:w="1813" w:type="dxa"/>
          </w:tcPr>
          <w:p w14:paraId="63BF8FD3" w14:textId="77777777" w:rsidR="00372029" w:rsidRDefault="00372029" w:rsidP="00372029"/>
        </w:tc>
        <w:tc>
          <w:tcPr>
            <w:tcW w:w="1813" w:type="dxa"/>
          </w:tcPr>
          <w:p w14:paraId="46FD8305" w14:textId="77777777" w:rsidR="00372029" w:rsidRDefault="00372029" w:rsidP="00372029"/>
        </w:tc>
      </w:tr>
      <w:tr w:rsidR="00372029" w14:paraId="68DD8B2F" w14:textId="77777777" w:rsidTr="003D6001">
        <w:tc>
          <w:tcPr>
            <w:tcW w:w="562" w:type="dxa"/>
          </w:tcPr>
          <w:p w14:paraId="418F24BB" w14:textId="53856590" w:rsidR="00372029" w:rsidRDefault="00372029" w:rsidP="00372029">
            <w:r>
              <w:t>21.</w:t>
            </w:r>
          </w:p>
        </w:tc>
        <w:tc>
          <w:tcPr>
            <w:tcW w:w="3061" w:type="dxa"/>
          </w:tcPr>
          <w:p w14:paraId="2B80EC6E" w14:textId="14BD0218" w:rsidR="00372029" w:rsidRPr="00372029" w:rsidRDefault="00372029" w:rsidP="00372029">
            <w:r w:rsidRPr="00372029">
              <w:t>Skoroszyt wykonany z folii, papierowy pasek do opisu</w:t>
            </w:r>
          </w:p>
        </w:tc>
        <w:tc>
          <w:tcPr>
            <w:tcW w:w="1813" w:type="dxa"/>
          </w:tcPr>
          <w:p w14:paraId="0BFB1147" w14:textId="77777777" w:rsidR="00372029" w:rsidRDefault="00372029" w:rsidP="00372029"/>
        </w:tc>
        <w:tc>
          <w:tcPr>
            <w:tcW w:w="1813" w:type="dxa"/>
          </w:tcPr>
          <w:p w14:paraId="39D2980D" w14:textId="77777777" w:rsidR="00372029" w:rsidRDefault="00372029" w:rsidP="00372029"/>
        </w:tc>
      </w:tr>
      <w:tr w:rsidR="00372029" w14:paraId="7A18C2D7" w14:textId="77777777" w:rsidTr="003D6001">
        <w:tc>
          <w:tcPr>
            <w:tcW w:w="562" w:type="dxa"/>
          </w:tcPr>
          <w:p w14:paraId="638D62A1" w14:textId="53AD3C04" w:rsidR="00372029" w:rsidRDefault="00372029" w:rsidP="00372029">
            <w:r>
              <w:t>22.</w:t>
            </w:r>
          </w:p>
        </w:tc>
        <w:tc>
          <w:tcPr>
            <w:tcW w:w="3061" w:type="dxa"/>
          </w:tcPr>
          <w:p w14:paraId="420DAE07" w14:textId="3DDAB8EE" w:rsidR="00372029" w:rsidRPr="00372029" w:rsidRDefault="00372029" w:rsidP="00372029">
            <w:r w:rsidRPr="00372029">
              <w:t>Gumka do ścierania</w:t>
            </w:r>
          </w:p>
        </w:tc>
        <w:tc>
          <w:tcPr>
            <w:tcW w:w="1813" w:type="dxa"/>
          </w:tcPr>
          <w:p w14:paraId="21DA1FD5" w14:textId="77777777" w:rsidR="00372029" w:rsidRDefault="00372029" w:rsidP="00372029"/>
        </w:tc>
        <w:tc>
          <w:tcPr>
            <w:tcW w:w="1813" w:type="dxa"/>
          </w:tcPr>
          <w:p w14:paraId="4803E753" w14:textId="77777777" w:rsidR="00372029" w:rsidRDefault="00372029" w:rsidP="00372029"/>
        </w:tc>
      </w:tr>
      <w:tr w:rsidR="00372029" w14:paraId="024DF5C5" w14:textId="77777777" w:rsidTr="003D6001">
        <w:tc>
          <w:tcPr>
            <w:tcW w:w="562" w:type="dxa"/>
          </w:tcPr>
          <w:p w14:paraId="22F79BAE" w14:textId="20E4578F" w:rsidR="00372029" w:rsidRDefault="00372029" w:rsidP="00372029">
            <w:r>
              <w:t xml:space="preserve">23. </w:t>
            </w:r>
          </w:p>
        </w:tc>
        <w:tc>
          <w:tcPr>
            <w:tcW w:w="3061" w:type="dxa"/>
          </w:tcPr>
          <w:p w14:paraId="101C3981" w14:textId="7DCF06C9" w:rsidR="00372029" w:rsidRPr="00372029" w:rsidRDefault="00372029" w:rsidP="00372029">
            <w:r w:rsidRPr="00372029">
              <w:t xml:space="preserve">Mini karteczki 4 x 50 </w:t>
            </w:r>
          </w:p>
        </w:tc>
        <w:tc>
          <w:tcPr>
            <w:tcW w:w="1813" w:type="dxa"/>
          </w:tcPr>
          <w:p w14:paraId="25D6D4CB" w14:textId="77777777" w:rsidR="00372029" w:rsidRDefault="00372029" w:rsidP="00372029"/>
        </w:tc>
        <w:tc>
          <w:tcPr>
            <w:tcW w:w="1813" w:type="dxa"/>
          </w:tcPr>
          <w:p w14:paraId="3DAE3BCC" w14:textId="77777777" w:rsidR="00372029" w:rsidRDefault="00372029" w:rsidP="00372029"/>
        </w:tc>
      </w:tr>
      <w:tr w:rsidR="00372029" w14:paraId="7DDEAD79" w14:textId="77777777" w:rsidTr="003D6001">
        <w:tc>
          <w:tcPr>
            <w:tcW w:w="562" w:type="dxa"/>
          </w:tcPr>
          <w:p w14:paraId="03DA363A" w14:textId="51DF9AE5" w:rsidR="00372029" w:rsidRDefault="00372029" w:rsidP="00372029">
            <w:r>
              <w:lastRenderedPageBreak/>
              <w:t>24.</w:t>
            </w:r>
          </w:p>
        </w:tc>
        <w:tc>
          <w:tcPr>
            <w:tcW w:w="3061" w:type="dxa"/>
          </w:tcPr>
          <w:p w14:paraId="655EF044" w14:textId="457F467A" w:rsidR="00372029" w:rsidRPr="00372029" w:rsidRDefault="00372029" w:rsidP="00372029">
            <w:r w:rsidRPr="00372029">
              <w:t>Blok karteczek do wyrywania</w:t>
            </w:r>
          </w:p>
        </w:tc>
        <w:tc>
          <w:tcPr>
            <w:tcW w:w="1813" w:type="dxa"/>
          </w:tcPr>
          <w:p w14:paraId="06343D16" w14:textId="77777777" w:rsidR="00372029" w:rsidRDefault="00372029" w:rsidP="00372029"/>
        </w:tc>
        <w:tc>
          <w:tcPr>
            <w:tcW w:w="1813" w:type="dxa"/>
          </w:tcPr>
          <w:p w14:paraId="1D1817C3" w14:textId="77777777" w:rsidR="00372029" w:rsidRDefault="00372029" w:rsidP="00372029"/>
        </w:tc>
      </w:tr>
      <w:tr w:rsidR="00372029" w14:paraId="03D10239" w14:textId="77777777" w:rsidTr="003D6001">
        <w:tc>
          <w:tcPr>
            <w:tcW w:w="562" w:type="dxa"/>
          </w:tcPr>
          <w:p w14:paraId="62B1E8BA" w14:textId="7F6F946F" w:rsidR="00372029" w:rsidRDefault="00372029" w:rsidP="00372029">
            <w:r>
              <w:t xml:space="preserve">25. </w:t>
            </w:r>
          </w:p>
        </w:tc>
        <w:tc>
          <w:tcPr>
            <w:tcW w:w="3061" w:type="dxa"/>
          </w:tcPr>
          <w:p w14:paraId="5E3A0574" w14:textId="6C326FA4" w:rsidR="00372029" w:rsidRPr="00372029" w:rsidRDefault="00372029" w:rsidP="00372029">
            <w:r w:rsidRPr="00372029">
              <w:t>Nożyczki</w:t>
            </w:r>
          </w:p>
        </w:tc>
        <w:tc>
          <w:tcPr>
            <w:tcW w:w="1813" w:type="dxa"/>
          </w:tcPr>
          <w:p w14:paraId="72F023D4" w14:textId="77777777" w:rsidR="00372029" w:rsidRDefault="00372029" w:rsidP="00372029"/>
        </w:tc>
        <w:tc>
          <w:tcPr>
            <w:tcW w:w="1813" w:type="dxa"/>
          </w:tcPr>
          <w:p w14:paraId="019B836A" w14:textId="77777777" w:rsidR="00372029" w:rsidRDefault="00372029" w:rsidP="00372029"/>
        </w:tc>
      </w:tr>
      <w:tr w:rsidR="00372029" w14:paraId="4C1EF9D8" w14:textId="77777777" w:rsidTr="003D6001">
        <w:tc>
          <w:tcPr>
            <w:tcW w:w="562" w:type="dxa"/>
          </w:tcPr>
          <w:p w14:paraId="044EF185" w14:textId="020F0B55" w:rsidR="00372029" w:rsidRDefault="00372029" w:rsidP="00372029">
            <w:r>
              <w:t>26.</w:t>
            </w:r>
          </w:p>
        </w:tc>
        <w:tc>
          <w:tcPr>
            <w:tcW w:w="3061" w:type="dxa"/>
          </w:tcPr>
          <w:p w14:paraId="63942041" w14:textId="5DBCA89B" w:rsidR="00372029" w:rsidRPr="00372029" w:rsidRDefault="00372029" w:rsidP="00372029">
            <w:r w:rsidRPr="00372029">
              <w:t>Zszywki</w:t>
            </w:r>
          </w:p>
        </w:tc>
        <w:tc>
          <w:tcPr>
            <w:tcW w:w="1813" w:type="dxa"/>
          </w:tcPr>
          <w:p w14:paraId="44A64C82" w14:textId="77777777" w:rsidR="00372029" w:rsidRDefault="00372029" w:rsidP="00372029"/>
        </w:tc>
        <w:tc>
          <w:tcPr>
            <w:tcW w:w="1813" w:type="dxa"/>
          </w:tcPr>
          <w:p w14:paraId="3AD1EA79" w14:textId="77777777" w:rsidR="00372029" w:rsidRDefault="00372029" w:rsidP="00372029"/>
        </w:tc>
      </w:tr>
      <w:tr w:rsidR="007C54B2" w14:paraId="0D73B9E9" w14:textId="77777777" w:rsidTr="00D35BB2">
        <w:tc>
          <w:tcPr>
            <w:tcW w:w="3623" w:type="dxa"/>
            <w:gridSpan w:val="2"/>
          </w:tcPr>
          <w:p w14:paraId="190DEC1C" w14:textId="05252586" w:rsidR="007C54B2" w:rsidRPr="00757768" w:rsidRDefault="007C54B2" w:rsidP="00372029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813" w:type="dxa"/>
          </w:tcPr>
          <w:p w14:paraId="46279DFA" w14:textId="77777777" w:rsidR="007C54B2" w:rsidRDefault="007C54B2" w:rsidP="00372029"/>
        </w:tc>
        <w:tc>
          <w:tcPr>
            <w:tcW w:w="1813" w:type="dxa"/>
          </w:tcPr>
          <w:p w14:paraId="78E4554F" w14:textId="77777777" w:rsidR="007C54B2" w:rsidRDefault="007C54B2" w:rsidP="00372029"/>
        </w:tc>
      </w:tr>
    </w:tbl>
    <w:p w14:paraId="43ED7573" w14:textId="77777777" w:rsidR="003D6001" w:rsidRDefault="003D6001"/>
    <w:p w14:paraId="1279A6AC" w14:textId="5FFBCAF5" w:rsidR="003D6001" w:rsidRDefault="003D6001"/>
    <w:p w14:paraId="59A5F4DD" w14:textId="38C24128" w:rsidR="003D6001" w:rsidRDefault="003D6001"/>
    <w:p w14:paraId="0F4A5B39" w14:textId="329A5C52" w:rsidR="0092451E" w:rsidRDefault="0092451E"/>
    <w:p w14:paraId="66D47B9F" w14:textId="009767B2" w:rsidR="0092451E" w:rsidRDefault="0092451E"/>
    <w:p w14:paraId="4B71BE7A" w14:textId="65A52B9B" w:rsidR="0092451E" w:rsidRDefault="0092451E"/>
    <w:p w14:paraId="0C86C416" w14:textId="291D2D40" w:rsidR="0092451E" w:rsidRDefault="0092451E"/>
    <w:p w14:paraId="5F5DBF00" w14:textId="2A75392B" w:rsidR="0092451E" w:rsidRDefault="0092451E"/>
    <w:p w14:paraId="6E1EFC1D" w14:textId="35BAC80A" w:rsidR="0092451E" w:rsidRDefault="0092451E"/>
    <w:p w14:paraId="599909DD" w14:textId="5F1C4225" w:rsidR="0092451E" w:rsidRDefault="0092451E"/>
    <w:p w14:paraId="5A225DA1" w14:textId="736EE1AC" w:rsidR="0092451E" w:rsidRDefault="0092451E"/>
    <w:p w14:paraId="7FD46ACF" w14:textId="131273A0" w:rsidR="0092451E" w:rsidRDefault="0092451E"/>
    <w:p w14:paraId="45EA6E4F" w14:textId="4D96947B" w:rsidR="0092451E" w:rsidRDefault="0092451E"/>
    <w:p w14:paraId="24CB0CF9" w14:textId="1CBD8194" w:rsidR="0092451E" w:rsidRDefault="0092451E"/>
    <w:p w14:paraId="2D20CB6E" w14:textId="5E290B6F" w:rsidR="0092451E" w:rsidRDefault="0092451E"/>
    <w:p w14:paraId="67A87E4F" w14:textId="4602867F" w:rsidR="0092451E" w:rsidRDefault="0092451E"/>
    <w:p w14:paraId="69EEA242" w14:textId="02D39BF1" w:rsidR="0092451E" w:rsidRDefault="0092451E"/>
    <w:p w14:paraId="0B12177D" w14:textId="501BCCF6" w:rsidR="0092451E" w:rsidRDefault="0092451E"/>
    <w:p w14:paraId="5592CCD4" w14:textId="7BC8B8E7" w:rsidR="0092451E" w:rsidRDefault="0092451E"/>
    <w:p w14:paraId="5E6A7897" w14:textId="35A130AB" w:rsidR="0092451E" w:rsidRDefault="0092451E"/>
    <w:p w14:paraId="03D4D49C" w14:textId="16ED18E6" w:rsidR="0092451E" w:rsidRDefault="0092451E"/>
    <w:p w14:paraId="20E0FA2F" w14:textId="71EAB39D" w:rsidR="0092451E" w:rsidRDefault="0092451E"/>
    <w:p w14:paraId="53F9865E" w14:textId="26A4B990" w:rsidR="0092451E" w:rsidRDefault="0092451E"/>
    <w:p w14:paraId="186F94FE" w14:textId="0BB39949" w:rsidR="0092451E" w:rsidRDefault="0092451E"/>
    <w:p w14:paraId="3C3AC9DD" w14:textId="7733CD56" w:rsidR="0092451E" w:rsidRDefault="0092451E"/>
    <w:p w14:paraId="1959666A" w14:textId="15BAA1E3" w:rsidR="0040361B" w:rsidRDefault="0040361B"/>
    <w:p w14:paraId="33E14FD7" w14:textId="65C0C4CB" w:rsidR="0040361B" w:rsidRDefault="0040361B"/>
    <w:p w14:paraId="2F4A89D9" w14:textId="77777777" w:rsidR="0040361B" w:rsidRDefault="0040361B"/>
    <w:p w14:paraId="72E2A029" w14:textId="7B2730DD" w:rsidR="0092451E" w:rsidRDefault="0092451E"/>
    <w:p w14:paraId="298A84C0" w14:textId="7F418AF1" w:rsidR="0092451E" w:rsidRPr="0040361B" w:rsidRDefault="0092451E">
      <w:pPr>
        <w:rPr>
          <w:b/>
          <w:bCs/>
        </w:rPr>
      </w:pPr>
      <w:r w:rsidRPr="0040361B">
        <w:rPr>
          <w:b/>
          <w:bCs/>
        </w:rPr>
        <w:lastRenderedPageBreak/>
        <w:t>Część 2 – Tusze i Tonery</w:t>
      </w:r>
    </w:p>
    <w:p w14:paraId="107C39E9" w14:textId="08C66AF3" w:rsidR="0092451E" w:rsidRDefault="009245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2451E" w14:paraId="4B5CB1AC" w14:textId="77777777" w:rsidTr="0092451E">
        <w:tc>
          <w:tcPr>
            <w:tcW w:w="562" w:type="dxa"/>
          </w:tcPr>
          <w:p w14:paraId="163512C7" w14:textId="6ABD7075" w:rsidR="0092451E" w:rsidRDefault="0092451E">
            <w:r>
              <w:t>LP.</w:t>
            </w:r>
          </w:p>
        </w:tc>
        <w:tc>
          <w:tcPr>
            <w:tcW w:w="3968" w:type="dxa"/>
          </w:tcPr>
          <w:p w14:paraId="0D1E1B50" w14:textId="25F5E1D5" w:rsidR="0092451E" w:rsidRDefault="0092451E">
            <w:r>
              <w:t>Tusze i tonery</w:t>
            </w:r>
          </w:p>
        </w:tc>
        <w:tc>
          <w:tcPr>
            <w:tcW w:w="2266" w:type="dxa"/>
          </w:tcPr>
          <w:p w14:paraId="570A7652" w14:textId="1604098A" w:rsidR="0092451E" w:rsidRDefault="0092451E">
            <w:r>
              <w:t xml:space="preserve">Kwota </w:t>
            </w:r>
            <w:r w:rsidR="009B28E0">
              <w:t>Brutto (oryginalny)</w:t>
            </w:r>
          </w:p>
        </w:tc>
        <w:tc>
          <w:tcPr>
            <w:tcW w:w="2266" w:type="dxa"/>
          </w:tcPr>
          <w:p w14:paraId="79834708" w14:textId="77777777" w:rsidR="0092451E" w:rsidRDefault="0092451E">
            <w:r>
              <w:t>Kwota Brutto</w:t>
            </w:r>
          </w:p>
          <w:p w14:paraId="476A12B6" w14:textId="3FA2F2EF" w:rsidR="009B28E0" w:rsidRDefault="009B28E0">
            <w:r>
              <w:t>(zamiennik)</w:t>
            </w:r>
          </w:p>
        </w:tc>
      </w:tr>
      <w:tr w:rsidR="0092451E" w14:paraId="09A02430" w14:textId="77777777" w:rsidTr="0092451E">
        <w:tc>
          <w:tcPr>
            <w:tcW w:w="562" w:type="dxa"/>
          </w:tcPr>
          <w:p w14:paraId="3E19005B" w14:textId="466F265C" w:rsidR="0092451E" w:rsidRDefault="0092451E">
            <w:r>
              <w:t>1.</w:t>
            </w:r>
          </w:p>
        </w:tc>
        <w:tc>
          <w:tcPr>
            <w:tcW w:w="3968" w:type="dxa"/>
          </w:tcPr>
          <w:p w14:paraId="602F79F9" w14:textId="423D16D0" w:rsidR="0092451E" w:rsidRDefault="0092451E">
            <w:r>
              <w:t>Toner Laser Jet Pro MFP M127fn</w:t>
            </w:r>
          </w:p>
        </w:tc>
        <w:tc>
          <w:tcPr>
            <w:tcW w:w="2266" w:type="dxa"/>
          </w:tcPr>
          <w:p w14:paraId="18673A46" w14:textId="77777777" w:rsidR="0092451E" w:rsidRDefault="0092451E"/>
        </w:tc>
        <w:tc>
          <w:tcPr>
            <w:tcW w:w="2266" w:type="dxa"/>
          </w:tcPr>
          <w:p w14:paraId="4B3349B9" w14:textId="77777777" w:rsidR="0092451E" w:rsidRDefault="0092451E"/>
        </w:tc>
      </w:tr>
      <w:tr w:rsidR="0092451E" w14:paraId="0D195EF6" w14:textId="77777777" w:rsidTr="0092451E">
        <w:tc>
          <w:tcPr>
            <w:tcW w:w="562" w:type="dxa"/>
          </w:tcPr>
          <w:p w14:paraId="5F990114" w14:textId="7F7E3B72" w:rsidR="0092451E" w:rsidRDefault="0092451E">
            <w:r>
              <w:t>2</w:t>
            </w:r>
          </w:p>
        </w:tc>
        <w:tc>
          <w:tcPr>
            <w:tcW w:w="3968" w:type="dxa"/>
          </w:tcPr>
          <w:p w14:paraId="0BCB4C96" w14:textId="431E89FC" w:rsidR="0092451E" w:rsidRDefault="0040361B">
            <w:r>
              <w:t xml:space="preserve">Toner </w:t>
            </w:r>
            <w:r w:rsidR="0092451E">
              <w:t>Canon LBP212dw</w:t>
            </w:r>
          </w:p>
        </w:tc>
        <w:tc>
          <w:tcPr>
            <w:tcW w:w="2266" w:type="dxa"/>
          </w:tcPr>
          <w:p w14:paraId="1145D4B0" w14:textId="77777777" w:rsidR="0092451E" w:rsidRDefault="0092451E"/>
        </w:tc>
        <w:tc>
          <w:tcPr>
            <w:tcW w:w="2266" w:type="dxa"/>
          </w:tcPr>
          <w:p w14:paraId="3EFD0E46" w14:textId="77777777" w:rsidR="0092451E" w:rsidRDefault="0092451E"/>
        </w:tc>
      </w:tr>
      <w:tr w:rsidR="0092451E" w14:paraId="6FC1BE9F" w14:textId="77777777" w:rsidTr="0092451E">
        <w:tc>
          <w:tcPr>
            <w:tcW w:w="562" w:type="dxa"/>
          </w:tcPr>
          <w:p w14:paraId="215CBA71" w14:textId="5A0D3C2A" w:rsidR="0092451E" w:rsidRDefault="0092451E">
            <w:r>
              <w:t xml:space="preserve">3. </w:t>
            </w:r>
          </w:p>
        </w:tc>
        <w:tc>
          <w:tcPr>
            <w:tcW w:w="3968" w:type="dxa"/>
          </w:tcPr>
          <w:p w14:paraId="7D6947EE" w14:textId="13835165" w:rsidR="0092451E" w:rsidRDefault="0040361B">
            <w:r>
              <w:t xml:space="preserve">Tusz </w:t>
            </w:r>
            <w:r w:rsidR="0092451E">
              <w:t xml:space="preserve">Epson Stylus SX 218 </w:t>
            </w:r>
          </w:p>
        </w:tc>
        <w:tc>
          <w:tcPr>
            <w:tcW w:w="2266" w:type="dxa"/>
          </w:tcPr>
          <w:p w14:paraId="4AF96F38" w14:textId="77777777" w:rsidR="0092451E" w:rsidRDefault="0092451E"/>
        </w:tc>
        <w:tc>
          <w:tcPr>
            <w:tcW w:w="2266" w:type="dxa"/>
          </w:tcPr>
          <w:p w14:paraId="5E2C97A0" w14:textId="77777777" w:rsidR="0092451E" w:rsidRDefault="0092451E"/>
        </w:tc>
      </w:tr>
      <w:tr w:rsidR="0092451E" w14:paraId="401C8D15" w14:textId="77777777" w:rsidTr="0092451E">
        <w:tc>
          <w:tcPr>
            <w:tcW w:w="562" w:type="dxa"/>
          </w:tcPr>
          <w:p w14:paraId="76BAD05F" w14:textId="64C5687D" w:rsidR="0092451E" w:rsidRDefault="009B28E0">
            <w:r>
              <w:t>4.</w:t>
            </w:r>
          </w:p>
        </w:tc>
        <w:tc>
          <w:tcPr>
            <w:tcW w:w="3968" w:type="dxa"/>
          </w:tcPr>
          <w:p w14:paraId="77D8BB07" w14:textId="00BDD06B" w:rsidR="0092451E" w:rsidRDefault="009B28E0">
            <w:r>
              <w:t xml:space="preserve">Tusz  </w:t>
            </w:r>
            <w:proofErr w:type="spellStart"/>
            <w:r>
              <w:t>Brother</w:t>
            </w:r>
            <w:proofErr w:type="spellEnd"/>
            <w:r>
              <w:t xml:space="preserve"> DCP-J125</w:t>
            </w:r>
          </w:p>
        </w:tc>
        <w:tc>
          <w:tcPr>
            <w:tcW w:w="2266" w:type="dxa"/>
          </w:tcPr>
          <w:p w14:paraId="508BF8BF" w14:textId="77777777" w:rsidR="0092451E" w:rsidRDefault="0092451E"/>
        </w:tc>
        <w:tc>
          <w:tcPr>
            <w:tcW w:w="2266" w:type="dxa"/>
          </w:tcPr>
          <w:p w14:paraId="24D2A54F" w14:textId="77777777" w:rsidR="0092451E" w:rsidRDefault="0092451E"/>
        </w:tc>
      </w:tr>
      <w:tr w:rsidR="0092451E" w14:paraId="5F40602C" w14:textId="77777777" w:rsidTr="0092451E">
        <w:tc>
          <w:tcPr>
            <w:tcW w:w="562" w:type="dxa"/>
          </w:tcPr>
          <w:p w14:paraId="225D401D" w14:textId="47B1E456" w:rsidR="0092451E" w:rsidRDefault="009B28E0">
            <w:r>
              <w:t>5.</w:t>
            </w:r>
          </w:p>
        </w:tc>
        <w:tc>
          <w:tcPr>
            <w:tcW w:w="3968" w:type="dxa"/>
          </w:tcPr>
          <w:p w14:paraId="6E715812" w14:textId="22D5054B" w:rsidR="0092451E" w:rsidRDefault="009B28E0">
            <w:r>
              <w:t>Toner HP Laser Jet 3052</w:t>
            </w:r>
          </w:p>
        </w:tc>
        <w:tc>
          <w:tcPr>
            <w:tcW w:w="2266" w:type="dxa"/>
          </w:tcPr>
          <w:p w14:paraId="0D4CABF2" w14:textId="77777777" w:rsidR="0092451E" w:rsidRDefault="0092451E"/>
        </w:tc>
        <w:tc>
          <w:tcPr>
            <w:tcW w:w="2266" w:type="dxa"/>
          </w:tcPr>
          <w:p w14:paraId="516D0AB3" w14:textId="77777777" w:rsidR="0092451E" w:rsidRDefault="0092451E"/>
        </w:tc>
      </w:tr>
      <w:tr w:rsidR="0092451E" w14:paraId="12FA5FEB" w14:textId="77777777" w:rsidTr="0092451E">
        <w:tc>
          <w:tcPr>
            <w:tcW w:w="562" w:type="dxa"/>
          </w:tcPr>
          <w:p w14:paraId="43B66E72" w14:textId="69EE84E7" w:rsidR="0092451E" w:rsidRDefault="00F16B9B">
            <w:r>
              <w:t>6.</w:t>
            </w:r>
          </w:p>
        </w:tc>
        <w:tc>
          <w:tcPr>
            <w:tcW w:w="3968" w:type="dxa"/>
          </w:tcPr>
          <w:p w14:paraId="48B7EBEC" w14:textId="4CF3F341" w:rsidR="0092451E" w:rsidRDefault="009B28E0">
            <w:r>
              <w:t xml:space="preserve">Tusz  </w:t>
            </w:r>
            <w:proofErr w:type="spellStart"/>
            <w:r>
              <w:t>Brother</w:t>
            </w:r>
            <w:proofErr w:type="spellEnd"/>
            <w:r>
              <w:t xml:space="preserve"> LC 985</w:t>
            </w:r>
          </w:p>
        </w:tc>
        <w:tc>
          <w:tcPr>
            <w:tcW w:w="2266" w:type="dxa"/>
          </w:tcPr>
          <w:p w14:paraId="52E294C6" w14:textId="77777777" w:rsidR="0092451E" w:rsidRDefault="0092451E"/>
        </w:tc>
        <w:tc>
          <w:tcPr>
            <w:tcW w:w="2266" w:type="dxa"/>
          </w:tcPr>
          <w:p w14:paraId="59725A2D" w14:textId="77777777" w:rsidR="0092451E" w:rsidRDefault="0092451E"/>
        </w:tc>
      </w:tr>
      <w:tr w:rsidR="0092451E" w14:paraId="5E05AE4F" w14:textId="77777777" w:rsidTr="0092451E">
        <w:tc>
          <w:tcPr>
            <w:tcW w:w="562" w:type="dxa"/>
          </w:tcPr>
          <w:p w14:paraId="2A3E7F9B" w14:textId="4BD948F4" w:rsidR="0092451E" w:rsidRDefault="00F16B9B">
            <w:r>
              <w:t>7.</w:t>
            </w:r>
          </w:p>
        </w:tc>
        <w:tc>
          <w:tcPr>
            <w:tcW w:w="3968" w:type="dxa"/>
          </w:tcPr>
          <w:p w14:paraId="3AB230DB" w14:textId="395D1E96" w:rsidR="0092451E" w:rsidRDefault="009B28E0">
            <w:r>
              <w:t>Toner do drukarki HP Laser Jet P1102</w:t>
            </w:r>
          </w:p>
        </w:tc>
        <w:tc>
          <w:tcPr>
            <w:tcW w:w="2266" w:type="dxa"/>
          </w:tcPr>
          <w:p w14:paraId="61090957" w14:textId="77777777" w:rsidR="0092451E" w:rsidRDefault="0092451E"/>
        </w:tc>
        <w:tc>
          <w:tcPr>
            <w:tcW w:w="2266" w:type="dxa"/>
          </w:tcPr>
          <w:p w14:paraId="32B828E5" w14:textId="77777777" w:rsidR="0092451E" w:rsidRDefault="0092451E"/>
        </w:tc>
      </w:tr>
      <w:tr w:rsidR="0092451E" w14:paraId="7E64FC2C" w14:textId="77777777" w:rsidTr="0092451E">
        <w:tc>
          <w:tcPr>
            <w:tcW w:w="562" w:type="dxa"/>
          </w:tcPr>
          <w:p w14:paraId="1AFCF3BA" w14:textId="7F8AE1A1" w:rsidR="0092451E" w:rsidRDefault="00F16B9B">
            <w:r>
              <w:t>8.</w:t>
            </w:r>
          </w:p>
        </w:tc>
        <w:tc>
          <w:tcPr>
            <w:tcW w:w="3968" w:type="dxa"/>
          </w:tcPr>
          <w:p w14:paraId="751EF70A" w14:textId="469B3F93" w:rsidR="0092451E" w:rsidRDefault="0040361B">
            <w:r>
              <w:t xml:space="preserve"> Toner </w:t>
            </w:r>
            <w:r w:rsidR="00F16B9B">
              <w:t>Canon I-SensysFax-L170</w:t>
            </w:r>
          </w:p>
        </w:tc>
        <w:tc>
          <w:tcPr>
            <w:tcW w:w="2266" w:type="dxa"/>
          </w:tcPr>
          <w:p w14:paraId="3FF83DFC" w14:textId="77777777" w:rsidR="0092451E" w:rsidRDefault="0092451E"/>
        </w:tc>
        <w:tc>
          <w:tcPr>
            <w:tcW w:w="2266" w:type="dxa"/>
          </w:tcPr>
          <w:p w14:paraId="316EB00F" w14:textId="77777777" w:rsidR="0092451E" w:rsidRDefault="0092451E"/>
        </w:tc>
      </w:tr>
      <w:tr w:rsidR="0040361B" w14:paraId="59B8FD0E" w14:textId="77777777" w:rsidTr="0092451E">
        <w:tc>
          <w:tcPr>
            <w:tcW w:w="562" w:type="dxa"/>
          </w:tcPr>
          <w:p w14:paraId="6EFEF733" w14:textId="72242727" w:rsidR="0040361B" w:rsidRDefault="0040361B">
            <w:r>
              <w:t>9.</w:t>
            </w:r>
          </w:p>
        </w:tc>
        <w:tc>
          <w:tcPr>
            <w:tcW w:w="3968" w:type="dxa"/>
          </w:tcPr>
          <w:p w14:paraId="465E4AAD" w14:textId="62DDE9A0" w:rsidR="0040361B" w:rsidRDefault="0040361B">
            <w:r>
              <w:t xml:space="preserve"> Toner Ricoh SP 3610 SF</w:t>
            </w:r>
          </w:p>
        </w:tc>
        <w:tc>
          <w:tcPr>
            <w:tcW w:w="2266" w:type="dxa"/>
          </w:tcPr>
          <w:p w14:paraId="2A639F19" w14:textId="77777777" w:rsidR="0040361B" w:rsidRDefault="0040361B"/>
        </w:tc>
        <w:tc>
          <w:tcPr>
            <w:tcW w:w="2266" w:type="dxa"/>
          </w:tcPr>
          <w:p w14:paraId="4ADB4A2A" w14:textId="77777777" w:rsidR="0040361B" w:rsidRDefault="0040361B"/>
        </w:tc>
      </w:tr>
      <w:tr w:rsidR="0040361B" w14:paraId="6D750087" w14:textId="77777777" w:rsidTr="00A033C5">
        <w:tc>
          <w:tcPr>
            <w:tcW w:w="4530" w:type="dxa"/>
            <w:gridSpan w:val="2"/>
          </w:tcPr>
          <w:p w14:paraId="21BEC9B4" w14:textId="12885144" w:rsidR="0040361B" w:rsidRDefault="0040361B">
            <w:r>
              <w:t>RAZEM:</w:t>
            </w:r>
          </w:p>
        </w:tc>
        <w:tc>
          <w:tcPr>
            <w:tcW w:w="2266" w:type="dxa"/>
          </w:tcPr>
          <w:p w14:paraId="2F4CC0B4" w14:textId="77777777" w:rsidR="0040361B" w:rsidRDefault="0040361B"/>
        </w:tc>
        <w:tc>
          <w:tcPr>
            <w:tcW w:w="2266" w:type="dxa"/>
          </w:tcPr>
          <w:p w14:paraId="2E8989B7" w14:textId="77777777" w:rsidR="0040361B" w:rsidRDefault="0040361B"/>
        </w:tc>
      </w:tr>
    </w:tbl>
    <w:p w14:paraId="3F01B4CF" w14:textId="77777777" w:rsidR="0092451E" w:rsidRDefault="0092451E"/>
    <w:p w14:paraId="7F54D019" w14:textId="77777777" w:rsidR="0092451E" w:rsidRDefault="0092451E"/>
    <w:sectPr w:rsidR="0092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01"/>
    <w:rsid w:val="00190853"/>
    <w:rsid w:val="00236387"/>
    <w:rsid w:val="00372029"/>
    <w:rsid w:val="003D6001"/>
    <w:rsid w:val="0040361B"/>
    <w:rsid w:val="004F1E24"/>
    <w:rsid w:val="00757768"/>
    <w:rsid w:val="007C54B2"/>
    <w:rsid w:val="0092451E"/>
    <w:rsid w:val="009B28E0"/>
    <w:rsid w:val="00B828A9"/>
    <w:rsid w:val="00F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E727"/>
  <w15:chartTrackingRefBased/>
  <w15:docId w15:val="{212E3CEC-B8E6-4C04-9F45-248BD68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1E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3</cp:revision>
  <dcterms:created xsi:type="dcterms:W3CDTF">2022-04-11T06:28:00Z</dcterms:created>
  <dcterms:modified xsi:type="dcterms:W3CDTF">2022-04-11T07:18:00Z</dcterms:modified>
</cp:coreProperties>
</file>